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¥299【向云端·武功山】江西萍乡武功山帐篷露营二日游行程单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江西萍乡武功山帐篷露营二日游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jx1751600659Re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☆【景点篇】：
                <w:br/>
                ♥十万亩高山草甸——江南罕见，四季变幻，春夏翠绿如毯，秋冬金黄苍茫。
                <w:br/>
                ♥云海日出奇观——金顶视野开阔，晨雾如海，日出时霞光万道，宛如仙境。
                <w:br/>
                ♥星空露营胜地——海拔高、光污染少，夜晚银河清晰可见，帐篷营地氛围绝佳。
                <w:br/>
                ♥徒步天堂——经典穿越路线（如沈子村-金顶-发云界）挑战与美景并存，适合户外爱好者。
                <w:br/>
                ♥道教文化底蕴——古祭坛群（葛仙坛、汪仙坛等）保存完好，增添人文气息。
                <w:br/>
                ♥四季皆景——春有野花、夏享清凉、秋赏芦雪、冬遇雾凇，不同时节各有韵味。
                <w:br/>
                ☆【住宿篇】：武功山山顶帐篷！
                <w:br/>
                ☆【美食篇】：体验萍乡当地美食~
                <w:br/>
                ☆【服务篇】：导游细心服务！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此行程为岳阳市散拼行程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岳阳-萍乡武功山
                <w:br/>
                交通：巴士
                <w:br/>
                用餐：/
                <w:br/>
                酒店：山顶帐篷
                <w:br/>
                早上指定时间地点集合乘车前往江西萍乡（正常行车时间4小时）【今天旅游行程开始】。到达后于前往【武功山景区】。到达后于景区附近餐厅用中餐，后前往【金顶景区】，主峰海拔1918.3米，为江西省境内第一高峰。可选择乘坐一级索道到中庵（索道费用自理）：游福星谷、问道岩、听涛阁、许愿石、观武功山奇松怪石石林风光，高空悬索桥、高空栈道。可选择乘坐二级索道（索道费用自理），到达十万亩天上草原，尽情感受内蒙大草原的气息；游距今1700多年的神秘古祭坛群；征服江西最高峰武功山金顶，纵揽湘赣风云。后前往武功山入住酒店。
                <w:br/>
                <w:br/>
                <w:br/>
                <w:br/>
                第二天
                <w:br/>
                萍乡武功山-岳阳
                <w:br/>
                交通：巴士
                <w:br/>
                用餐：/
                <w:br/>
                酒店：/
                <w:br/>
                早上看完日出后下山。在山下用完中餐后返回岳阳。
                <w:br/>
                【在保证本行程景点及游览时间不减少的情况下，导游可以根据当地实际情况调整行程景点顺序】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交通：正规旅游用车（车型根据实际人数安排，保证每人一正座）；
                <w:br/>
                用餐：全程不含餐；
                <w:br/>
                住宿：山顶帐篷（2人一顶，单帐篷差80元/人）；
                <w:br/>
                门票：已包含行程内所示景点大门票（此行程为景区给予疫后政策支持，学生、65岁以下老人均无优免政策，请报名时说明）；
                <w:br/>
                导游：当地持证导游服务；
                <w:br/>
                保险：含旅行社责任险，景区意外险；
                <w:br/>
                儿童：1.2米以下（包含车位、半餐、导服费，不含门票及住宿）；
                <w:br/>
                购物店：纯玩无购物（如景区或酒店内设有购物场所，属其自行商业行为）。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
                <w:br/>
                武功山缆车套餐（以下表格）
                <w:br/>
                索道类型	所含行程	价格
                <w:br/>
                套票一	中庵一级索道上行+金顶二级索道上行	100元/人
                <w:br/>
                套票二	中庵一级索道往返+金顶二级索道上行	150元/人
                <w:br/>
                套票三	中庵一级索道往返+金顶二级索道往返	175元/人
                <w:br/>
                不含单房差费用（80元/人）；
                <w:br/>
                因不可抗力因素所引致的额外费用；
                <w:br/>
                因旅游者违约、自身过错、自身疾病导致的人身财产损失而额外支付的费用；
                <w:br/>
                个人消费（如酒水、饮料，酒店内洗衣、电话等未提到的其它服务）；
                <w:br/>
                行程中不是必须包含的索道/环保车/区间交通，可自愿选择自费乘坐。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游览以安全第一，旅游过程中请听从导游安排，切忌擅自行动，贵重物品妥善保管使用。请在景区规定地点内吸烟。
                <w:br/>
                出门旅游，天气变化无常，请随时准备好雨具，自备必要的御寒衣物及换洗衣物。旅游旺季景区游客较多，难免出现排队等候的情况，请保持良好的心情耐心听从导游及工作人员安排，避免与他人发生矛盾。
                <w:br/>
                带好相关证件（如身份证等），手机、相机、摄像机充电器准备充分或随身携带电池；
                <w:br/>
                出发前请将导游电话号码留给家人以备紧急时联络；
                <w:br/>
                旅行在外，旅游者可根据自身情况自备常用药品；
                <w:br/>
                为了你和他人健康，请不要在公众场合吸烟（旅游车上禁止吸烟）；
                <w:br/>
                注意饮食卫生，提高防护传染病、流行病的意识。注意用餐卫生，不食用不卫生、不合格的食品和饮料；
                <w:br/>
                防范水上风险，水上游览或活动，应加倍注意安全，不可擅自下水或单独前往深水区或危险区域，听从指挥和合理劝阻；
                <w:br/>
                遵守交通规则，通过马路时走斑马线或地下通道。行车途中系好安全带，并不要在车内走动，老人和小孩要有成年人陪护，以防不确定危险。车辆在颠簸路段行驶过程中不要离开座位或吃零食（特别是坚果类食品），以免发生呛水或卡咽危险；
                <w:br/>
                贵重物品请随身携带或申请保险柜服务，切勿放入交运行李或旅游巴士上。随身携带财物稳妥安置，不要离开自己视线范围。游览、拍照、散步、购物时随时注意和检查，谨防被盗或遗失。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退订扣除车损200元/人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2025-07-17T04:39:23+08:00</dcterms:created>
  <dcterms:modified xsi:type="dcterms:W3CDTF">2025-07-17T04:39:23+08:00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