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【万人游两省】重庆黔江恩施双省联游双汽5日游行程单</w:t>
      </w:r>
    </w:p>
    <w:p>
      <w:pPr>
        <w:jc w:val="center"/>
        <w:spacing w:after="100"/>
      </w:pPr>
      <w:r>
        <w:rPr>
          <w:rFonts w:ascii="微软雅黑" w:hAnsi="微软雅黑" w:eastAsia="微软雅黑" w:cs="微软雅黑"/>
          <w:sz w:val="20"/>
          <w:szCs w:val="20"/>
        </w:rPr>
        <w:t xml:space="preserve">【万人游两省】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★尊享住宿：入住国家级度假区一晚
                <w:br/>
                ★尊贵体验：渝湘复线新高速-往返节约3小时，全程一车一导直达景区
                <w:br/>
                ★巴渝美食：全程含3正餐，品尝重庆特色菜
                <w:br/>
                ★精选景区：全程2大AAAAA级景区 5大AAAA级景区，双省联游
                <w:br/>
                 ★深度游览精华景点一网打尽
                <w:br/>
                ▶【恩施女儿城】国家AAAA级景区，天下女儿第一城
                <w:br/>
                ▶【黔江神龟峡】国家AAAA级景区，乌江最美支流阿蓬江绝美峡谷
                <w:br/>
                ▶【蒲花暗河】国家AAAAA级景区，国内最惊奇暗河之一
                <w:br/>
                ▶【懒坝禅意文化中心】地属武隆县仙女山国家AAAAA级风景名胜区之内，是武隆县境内最早的佛教寺院之一
                <w:br/>
                ▶【 城市大峡谷】国家AAAA级景区，土家儿女的绝美城市后花园
                <w:br/>
                ▶【濯水古镇】国家AAAAA级景区，世界第一风雨廊桥奇观
                <w:br/>
                ▶【磁器口古镇】国家AAAA级景区，被誉为重庆小香港
                <w:br/>
                ▶【李子坝】楼既是站，站即是楼，先修站还是先修楼
                <w:br/>
                ▶【洪崖洞】国家AAAA级景区，上有天堂，下有苏杭，不及重庆灯火辉煌
                <w:br/>
                ▶【解放碑】重庆最大步行街，重庆商业中心，重庆地标必打卡之一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恩施女儿城 神龟峡游船 武隆懒坝景区 蒲花暗河 濯水古镇 城市大峡谷 磁器口古镇 李子坝 洪崖洞 解放碑</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Day①
                <w:br/>
                每日聚焦
                <w:br/>
                各地-恩施女儿城
                <w:br/>
                膳食安排
                <w:br/>
                自理
                <w:br/>
                酒店安排
                <w:br/>
                恩施
                <w:br/>
                早上游客在指定时间在指定地方集合（导游会在出发前一天18:00-21:30通知，请保持电话畅通），乘坐旅游大巴前往湖北恩施（车程约8小时）。
                <w:br/>
                抵达后，前往游览国家AAAA级风景名胜区【恩施女儿城景区】（游览时间不低于60分钟），土家女儿城是中国首个以土家族为主题的大型综合旅游景区，坐落于湖北省恩施州，该景区占地面积广阔，整体布局合理，每天都有全国各地的游客来此打卡拍照。
                <w:br/>
                后乘车前往酒店休息。
                <w:br/>
                温馨提示
                <w:br/>
                1、此次行程大部分是避暑胜地，请携带薄外套。
                <w:br/>
                2、导游将在晚18:00-21:30之间短信或电话联系您第二天早上出发时间、集合地点、请您注意查收短信或接听电话，保持电话畅通。
                <w:br/>
                Day②
                <w:br/>
                每日聚焦
                <w:br/>
                城市大峡谷-神龟峡游船
                <w:br/>
                膳食安排
                <w:br/>
                酒店早餐、午餐
                <w:br/>
                酒店安排
                <w:br/>
                武隆/彭水/黔江
                <w:br/>
                酒店早餐后，乘车前往重庆市黔江区（车程约2小时），前往游览【黔江城市大峡谷景区】（游览时间不低于60分钟）。黔江城市大峡谷为典型的喀斯特地貌，位于黔江主城、新城舟白和正阳三大城市组团的核心。它横跨7个地质年代，长达10公里，最大深度约500米，平均深度约200米，融山、洞、峡、瀑布、湿地、森林、地质奇观于一体。
                <w:br/>
                前往游览【神龟峡游船】（游览不低于1小时）。神龟峡水深数十米，两岸山高50多米，沿途悬崖峭壁，突兀奇峰，两岸风光原始古朴，美不胜收，优于大宁河，胜于小三峡，是度假休闲的好地方。神龟峡河水迂回曲折，山高水深，全程有27个弯，有神门天门、 人门等28个门：水绕山转，蜿蜒盘曲，其弯道之多，实属峡谷罕见。真可谓“船到崖前疑无路，调转船头又一弯”。在沿峡谷而下的途中，有多达20余处别开生面的自然景观，在其中有“三龙抢宝”、“天桥”、“宝顶”、“美女峰”、“红岩”等美景，各具风采，犹如一神龟峡幕幕精彩而美丽的画卷，让人目不暇接，大饱眼福。
                <w:br/>
                游览完后，乘车前往入住酒店休息（车程约2小时）。
                <w:br/>
                Day③
                <w:br/>
                每日聚焦
                <w:br/>
                懒坝-重庆磁器口-李子坝-解放碑-洪崖洞
                <w:br/>
                膳食安排
                <w:br/>
                酒店早餐
                <w:br/>
                酒店安排
                <w:br/>
                重庆
                <w:br/>
                酒店早餐后，前往游览【懒坝禅意文化中心】（游览时间不低于90分钟）。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w:br/>
                后乘车前往【磁器口古镇】（车程约3小时，游览不低于1小时）。磁器口古镇位于沙坪坝区东北部，前面临江、后面靠山，拥有“一江两溪三山”的地貌。“一江”即嘉陵江；“两溪”是凤凰溪和清水溪；“三山”由北向南分别是金碧山、马鞍山、凤凰山。磁器口古镇是重庆主城区内规模最大、最具巴渝传统民居、民俗、民风特色的古镇，是国务院批准重点保护的首批“中国历史文化街区”，是国家4A级旅游景区，并荣获“首批国民休闲旅游胜地”称号。古镇古老而又年轻，既有着千年的历史，更是时下的“网红”。随后打卡网红车站【李子坝轻轨穿楼】（车程约40分钟，游览时间不低于20分钟，此景点为观景台参观，不乘坐轻轨）。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随后观赏【洪崖洞风貌区+解放碑】（车程约20分钟，游览时间不低于30分钟）。江景和城市风貌完美融合，以75米高的超常落差，顺崖而上，高低错落、依山而建，成为备受世界瞩目的，独特靓丽的城市名片。坐拥城市旅游景观、商务休闲景观和城市⼈⽂景观于⼀体。 以具巴渝传统建筑特⾊的&amp;quot;吊脚楼&amp;quot;⻛貌为主体，依⼭就势，沿江⽽建，让游客叹为观止（此景点为白天观看，若需观看夜景，散团后可自行回酒店）。
                <w:br/>
                游览完后，前往入住酒店休息
                <w:br/>
                Day④
                <w:br/>
                每日聚焦
                <w:br/>
                土特产超市-重庆东街-土家十三寨
                <w:br/>
                膳食安排
                <w:br/>
                酒店早餐、午餐、晚餐
                <w:br/>
                酒店安排
                <w:br/>
                黔江
                <w:br/>
                酒店早餐后，乘车前往参观【土特产展示中心】(参观时间不低于120分钟），体验了解武陵山脉硒土特产，辟邪吉物朱砂，还有对身体有益的各种产品，在这里也有丰富的硒产品展示区，体验区，游客可自由选择产品。(土特产超市是为了让更多游客了解本土文化，不强制消费)。
                <w:br/>
                游览 【南川东街】（车程约30分钟，游览不低于1小时）。南川东街位于重庆市南川区老城中心，占地面积约120亩，距离重庆主城区仅1小时。由重庆市南川区城市建设投资(集团)有限公司打造，中青旅参与运营，总投资约23亿元，是南川区引客入城的核心项目。
                <w:br/>
                后乘车前往黔江 【土家十三寨】（车程约3小时，游览不低于1小时）。十三寨沿板夹溪两岸分布，寨子以半包围品字形、全包围四合院、吊脚楼多种样式。屋顶花屋脊和翘角，四周栏杆走廊，雕栏花窗。原始的土家吊脚楼民居，原生态的生产生活方式，原味的土家民俗风情，山水风光、农耕田园、土家民居、民风民俗。
                <w:br/>
                特别赠送 【土家篝火晚会】（赠送项目，如遇不可抗力因素则取消，无费用或者同类景点替代）。
                <w:br/>
                游览完后，入住酒店休息。
                <w:br/>
                Day⑤
                <w:br/>
                每日聚焦
                <w:br/>
                武陵苗韵堂-蒲花暗河
                <w:br/>
                膳食安排
                <w:br/>
                酒店早餐
                <w:br/>
                酒店安排
                <w:br/>
                温馨的家
                <w:br/>
                酒店早餐后，前往游览【濯水古镇】，并参观【武陵苗韵堂】（游览时间不低于90分钟）。重庆是土家族、苗族等少数民族的聚居地，文化活动繁多，又是武陵山腹地，珍宝异物等工业品众多，游客自由参观，自愿购买。随后前往游览【黔江蒲花暗河景区】(参观时间不低于60分钟），景区集2公里地下暗河、150米高3座水上天生三硚、10公里原始峡谷、1000余平方米赤穴溶洞等为一体的西部地质奇观。是成功创建国家AAAAA级景区。
                <w:br/>
                游览完后，乘车返回出发地，结束愉快的重庆之旅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旅游资质车辆（根据人数订车型，保证一人一正座）
                <w:br/>
                住宿	4晚舒适酒店，标间、独立卫生间、无线网、电视（不含一次性用品）。
                <w:br/>
                门票	行程所列景区第一大门票。
                <w:br/>
                景区实行实名制请游客必须携带二代身份证或户口本；
                <w:br/>
                行程所有包含景点门票为套票整团提前采购，任何证件不再享受优惠退费，如临时取消或不游览不退费用
                <w:br/>
                用餐	含 4早3正，正餐餐标15元/人/餐。
                <w:br/>
                正餐9-11人一桌、酒水自理；占床房费送早，不占床需客人自行购买早餐券，不足十人则按比例增减。如游客不用餐，餐费一律不退。
                <w:br/>
                儿童	儿童只含车位、正餐、导服；不占床位，不含门票，超高产生费用敬请游客自理。
                <w:br/>
                领队/导游服务	优秀领队服务
                <w:br/>
                行程内领队会以同团大部分旅游者作为照顾对象，如需按照自已意愿游览，或不按规定时间安排的，为避免同团其它旅游者造成不满，我社不作任何特殊安排。
                <w:br/>
                参团提醒	70-79岁游客参团需有60岁以下年轻家属朋友陪同，并签署免责协议书。此行程不接受年龄超过80岁游客参团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1、不提供自然单间，产生单房差费用自理。非免费餐饮费、洗衣、电话、饮料、烟酒、付费电视、行李搬运等费用。
                <w:br/>
                2、自由活动期间交通费、餐费、等私人费用。
                <w:br/>
                3、以上“服务提供项目—费用包含内容”里未提及包含的一切费用均未含。
                <w:br/>
                4、景区配套便民服务项目：
                <w:br/>
                项目名称	价格（*元/人）	备注
                <w:br/>
                神龟峡游船+蒲花暗河换乘车+城市大峡谷换乘车+司机服务费=298元/人	298元/人	必消套餐（报名即认可此套餐，费用请游客现付导游，谢谢！本套餐任何证件无优惠退费）
                <w:br/>
                重庆南滨路夜景	50元/人	自愿产生
                <w:br/>
                3正餐	100元/人	自愿产生
                <w:br/>
                重庆火锅	128元/人	自愿产生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神龟峡游船+蒲花暗河换乘车+城市大峡谷换乘车+司机服务费=298元/人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提前一天16:00后取消车损150元/人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2025-07-04T22:29:23+08:00</dcterms:created>
  <dcterms:modified xsi:type="dcterms:W3CDTF">2025-07-04T22:29:23+08:00</dcterms:modified>
</cp:coreProperties>
</file>

<file path=docProps/custom.xml><?xml version="1.0" encoding="utf-8"?>
<Properties xmlns="http://schemas.openxmlformats.org/officeDocument/2006/custom-properties" xmlns:vt="http://schemas.openxmlformats.org/officeDocument/2006/docPropsVTypes"/>
</file>