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撒花坝上 · 北戴河+承德+乌兰布统5天4晚 Z2线行程单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双高5日游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BSSH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渤海明珠、鸽子窝大潮平、蒙古游牧部落文化体验、山海关古城、避暑山庄
                <w:br/>
                坝上草原-木兰围场-乌兰布统-国家1号景观大道
                <w:br/>
                <w:br/>
                <w:br/>
                两大王牌体验 构建深度草原记忆
                <w:br/>
                <w:br/>
                草原守护者计划 - 乌兰勇士越野挑战
                <w:br/>
                ✅ 乌兰布统唯一正规越野车（非私家车，有正规运营手续）
                <w:br/>
                ✅ 全程60公里草原秘境穿越路线
                <w:br/>
                ✅ 专业教练陪同+安全员1:7配比
                <w:br/>
                ✅ 特色项目：草原生态课堂（识别多种野生动植物）
                <w:br/>
                穿越农耕文明 - 可持续农业体验
                <w:br/>
                ✅ 沉浸式《悯农》，跟农民伯伯学习如何培育马铃薯
                <w:br/>
                ✅ 领衔作物：内蒙古黄金马铃薯培育基地直采
                <w:br/>
                ✅ 亲子活动：五感农耕法辨识五谷
                <w:br/>
                <w:br/>
                <w:br/>
                蒙古游牧部落 20余项文化赋能活动
                <w:br/>
                <w:br/>
                草原文明传承区 | 非遗文化沉浸场
                <w:br/>
                《游牧传奇》实景马术剧，敖包祭祀大典，木兰秋狝狩猎，蒙古部落生活馆
                <w:br/>
                草原活力运动区 | 挥洒汗水亲子场
                <w:br/>
                骏马奔腾·草原追风赛，草原足球·绿茵争霸赛，草原蹦极床·苍穹之舞，
                <w:br/>
                草原自然教育区 | 生态游学实践场
                <w:br/>
                天空之境·网红打卡，牧草迷宫·生态迷宫战，蒙古四胡音乐工坊，金莲花海
                <w:br/>
                草原民俗生活区 | 五感沉浸体验场
                <w:br/>
                喝奶茶·草原味道实验室，搭建蒙古包·匠心手作营，训鹰表演·王者归来，民族服装拍照·千年时尚秀
                <w:br/>
                亲子欢乐互动区 | 全年龄段欢乐场
                <w:br/>
                萌宠乐园·草原动物总动员，儿童乐园·草原探险家，穿梭过山车·草原之龙，彩虹滑草·云端漫步
                <w:br/>
                <w:br/>
                <w:br/>
                <w:br/>
                星级服务保障 畅享无忧旅行
                <w:br/>
                <w:br/>
                吃-两大特色，专属餐厅，蒙古味道+秘制莜面。
                <w:br/>
                住-1晚近海4钻，草原升级1晚俄式庄园4钻酒店
                <w:br/>
                行-全程5年内正规旅游大巴，保证空座率15%以上
                <w:br/>
                导-专业资深国导证导游，提供全程贴心管家式服务体验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 期
                <w:br/>
                行程速览
                <w:br/>
                用餐
                <w:br/>
                地点
                <w:br/>
                星级
                <w:br/>
                Day1
                <w:br/>
                全天出发集合
                <w:br/>
                无
                <w:br/>
                北戴河
                <w:br/>
                近海4钻
                <w:br/>
                Day2
                <w:br/>
                山海关古城、鸽子窝大潮坪、帆船出海、承德-避暑山庄
                <w:br/>
                早中\
                <w:br/>
                承德市
                <w:br/>
                网评3钻
                <w:br/>
                Day3
                <w:br/>
                坝上草原、欧式风光、下马酒、献哈达、越野车穿越
                <w:br/>
                早中\
                <w:br/>
                草原
                <w:br/>
                草原商务
                <w:br/>
                Day4
                <w:br/>
                蒙古游牧部落文化体验、国家一号景观大道，京北第一草原
                <w:br/>
                早中\
                <w:br/>
                草原
                <w:br/>
                草原4钻
                <w:br/>
                Day5
                <w:br/>
                早餐后散团，结束愉快旅行。 
                <w:br/>
                早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出发地-北京、秦皇岛、北戴河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全天：带着欢快的心情、前往浪漫的海滨、避暑胜地-北戴河；
                <w:br/>
                集合地：秦皇岛 北戴河
                <w:br/>
                接站服务1：秦皇岛站&amp;北戴河站&amp;山海关站
                <w:br/>
                接站服务2：各地赴北京，北京南站下午14：30集合，15：00统一发车赴北戴河。
                <w:br/>
                推荐：
                <w:br/>
                说明：请您保持手机在线，出发前24小时会有您的管家与您联系核对出行信息，请配合接听电话；
                <w:br/>
                酒店： 观澜康养中心酒店&amp;海情酒店或同级  网评4钻 步行海边约10分钟
                <w:br/>
                交通：飞机
                <w:br/>
                景点：无
                <w:br/>
                购物点：无
                <w:br/>
                自费项：无自费
                <w:br/>
                到达城市：北戴河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北戴河-承德（190KM，约2.5-3H）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本日亮点：鸽子窝大潮坪-金梦海湾-帆船出海-西港花园-山海关古城-承德
                <w:br/>
                早餐后，乘大巴前往北戴河（大约 2 小时），抵达后游览【鸽子窝大潮坪】自然的梦幻舞台。当潮水如千军万马席卷而来，滩涂瞬间变身汪洋。与此同时，白鸽迎着海风振翅，身姿矫健。一幅潮起潮落、鸽翔云飞的绝
                <w:br/>
                <w:br/>
                美画卷在眼前徐徐展开，诚邀您前来，亲身感受这份震撼与美妙。
                <w:br/>
                【金梦海湾】——这里是大海与城市交织的梦幻之境，碧波轻吻细沙，海风裹挟自由的气息。阳光洒落，海湾泛起碎金般的粼粼波光，宛如上天遗落的一弯金色梦境。远处帆影点点，近处浪花欢跃，现代都市的繁华与自然海韵在此完美相融，既是滨海度假的慵懒天堂，也是扬帆出海的激情起点。每一步脚印都仿佛踏在光与海的诗行上，每一帧画面都流淌着渤海湾最动人的蓝调浪漫。
                <w:br/>
                【帆船出海】跟着船长一起出海吧，扬起风帆，乘风破浪、微风抚面、180 度环看最美渤海湾；
                <w:br/>
                【西港花园】这里工业遗迹与自然景观完美融合，漫步浪漫唯美的铁路花海，废旧轨道周边鲜花盛放，仿佛走进莫奈花园。登上甲码头的观海平台，海天一色的壮丽景色尽收眼底。开埠码头大码头变身游船码头，港区工作船码头则成了拥有 58 个泊位的南山游艇帆船码头。1905 年建成的南栈房大库，被改造成 6000 平方米的文化馆，诉说着百年大港的传奇往事。原乙码头区域是港口历史遗址公园，集装箱也摇身一变成为书吧、餐厅。
                <w:br/>
                【山海关古城·天下第一关(不含登城) 】，一座雄关，万世威名。一方方城砖，聚华夏气魄，镇守北疆，于历史风云中屹立。走上古老城墙，俯瞰山海之间的壮丽景致，遥想往昔的金戈铁马。为何它被尊为万里长城的东起点？关隘之上曾经历过多少场战争？又承载了多少戍边将士的热血与坚守？天下第一关，见证岁月沧桑，尽显华夏脊梁。
                <w:br/>
                乘车前往著名的“紫塞明珠”——【承德】（车程约 3 小时）。沿途穿行在山峦叠嶂之中，景色宜人；穿过
                <w:br/>
                数不清的隧道与桥梁，犹如穿越仙境之中，不由的随手拍一段，发发朋友圈哦！
                <w:br/>
                交通：大巴车
                <w:br/>
                购物点：无
                <w:br/>
                自费项：无
                <w:br/>
                到达城市：北戴河区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午餐：团队桌餐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上午：前往，绿色传奇书写地。从荒原变林海，尽显奋斗伟力。来此领略自然雄浑，学习塞罕坝精神，开启心灵震撼之旅。
                <w:br/>
                蓝天为幕，草原为床，篝火点燃热情，民俗风情满溢，开启难忘草原狂欢之旅。
                <w:br/>
                昔日皇家猎苑，今朝生态乐园，在草绿林翠间，聆听岁月与自然的和鸣。
                <w:br/>
                略显神秘的”皇家草原“，每个人都被疯狂安利的乌兰布统，旖旎不落的太阳，策马奔腾的姑娘，愿与山丘原野对饮，敬旷世温柔，草原辽阔却不张狂，中国北方最美摄影地之一，杂志评选一声必去景点，草原天堂！
                <w:br/>
                来塞罕坝，解锁别样农事体验！于专属农田化身 “新农人”，投身土豆种植。在澄澈蓝天、广袤绿野间，聆听专家讲解土豆种植窍门，实操每一步流程。从唤醒沉睡土地，到播下希望种薯，全程参与。不仅收获劳动果实，更将土豆种植知识收入囊中。远离纷扰，回归自然，在塞罕坝种下属于你的 “薯” 光，开启充实又治愈的旅程。
                <w:br/>
                <w:br/>
                学习中科院农业专家团队专为亲子研学设计的沉浸式教育体系，通过调动人体五大感知系统，建立与土地的深度连接。
                <w:br/>
                中午：特色餐·蒙古味道
                <w:br/>
                下午：（不含，380元\人，约3-4小时，提前1天预定)乘坐乌兰布统勇士越野车，开启非凡草原之旅。车辆具备正规资质，安全无忧。一路向草原深处穿越，能体验刺激的涉水路段，水花飞溅间满是畅快。抵达百花坡，五彩斑斓的花朵肆意绽放，似打翻了颜料盘。闯入白桦林，挺拔的白桦树遮天蔽日，静谧又美好。登上空中草原，极目远眺，广袤草海与蓝天相接，仿佛伸手就能触摸云朵。在专业司机带领下，这趟旅程将草原的壮丽与独特风情展现得淋漓尽致，留下难忘回忆 。
                <w:br/>
                晚上：赠：     
                <w:br/>
                酒店：康乾庄园&amp;江天大酒店&amp;中天宾馆或同级 宿在风景中
                <w:br/>
                说明：因受限草原森林防火期，6月20日前篝火晚会、烟花、打铁花，风火轮，无法举行，请理解；
                <w:br/>
                交通：大巴车
                <w:br/>
                景点：避暑山庄
                <w:br/>
                自费项：蒙古游牧部落-草原娱乐套票380元/人
                <w:br/>
                到达城市：承德市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午餐：团队桌餐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草原娱乐套票 - 探寻草原深处原始牧场 - 御道口国家深林公园 - 锡林郭勒·多伦诺尔清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上午：（不含 380元\人 约2-3小时）
                <w:br/>
                01.大型震撼实景蒙古马术《游牧传奇》一场视觉的盛宴和心灵的震撼，让你流连忘返（50分钟）；
                <w:br/>
                02.祭祀百草敖包，向长生天祈求平安与健康，愿我们的虔诚能得到神灵的庇佑，风调雨顺，国泰民安；
                <w:br/>
                03.骏马奔腾，马踏水花的壮观景象，心中涌起一股豪迈之情，仿佛自己也成为了一名英勇的骑手；
                <w:br/>
                04.抖音最火-呐喊喷泉，随着歌声高低起伏，喷泉仿佛伴舞一般涌出湖面；
                <w:br/>
                05.网红打卡月亮湖，彩色越野车，网红秋千，玻璃球摆拍；
                <w:br/>
                06.民族服装拍照（满族，蒙古族服饰，不限套数）；
                <w:br/>
                07.木兰秋狝狩猎（10支真箭）可射活物-草原溜达鸡；
                <w:br/>
                08.草原必玩项目-牧草迷宫，考验智慧与体力的运动；
                <w:br/>
                09.毛毛虫，拔河比赛，碰碰球，摇摆乒乓球，跳皮筋，跳大绳嗨翻草原;
                <w:br/>
                10.草原高尔夫，在广袤的草原上，挥杆击球，尽情释放自我，给你独一无二的体验（5个球）
                <w:br/>
                11.萌宠乐园，与小动物亲密接触（梅花鹿，小羊羔，小白兔，小矮马，鸵鸟，小羊驼）;
                <w:br/>
                12.儿童乐园区（儿童秋千、儿童大滑梯、荡椅、足球场、跷跷板、网红地球仪等）;
                <w:br/>
                13.草原蹦极床，孩子们在跳跃中成长，尽情释放能量，欢笑中度过美好时光
                <w:br/>
                14.穿梭过山车，感受速度与激情的碰撞，疾风拂面，美景在眼，让你的心跳和笑声在草原上回荡。
                <w:br/>
                15.金莲花海，金莲花海如梦幻般绽放，为大地披上了黄金的盛装（开花季节7月中旬-8月中旬）
                <w:br/>
                16.天空之境，倒映着天空的纯净与草原的广阔，让人仿佛置身于天际之中；
                <w:br/>
                17.网红版彩虹滑草，160米滑道感受刺激的草原项目（不限次数）；
                <w:br/>
                18.蒙古部落（喝奶茶，炸果子，羊杂汤，蒙语小课堂，听蒙古四胡，搭建蒙古包，参观牧民人家等）;
                <w:br/>
                19.训鹰表演，训鹰人与鹰的默契配合，在空中翩翩起舞，给你带来一场视觉的盛宴和心灵的震撼。
                <w:br/>
                （导游推荐：景交小火车50元/人）
                <w:br/>
                中午：特色餐·坝上莜面宴
                <w:br/>
                土特产综合超市免费品尝土特产（约90分钟）
                <w:br/>
                下午：乘车游览
                <w:br/>
                不只是路，更是风景的盛宴。车轮滚滚，窗外如画，每一眼都是对心灵的极致犒赏。
                <w:br/>
                澄澈碧空下，广袤草原铺展无垠，洁白羊群似云，邀您纵享诗意牧歌时光。
                <w:br/>
                蓝天白云下，碧草绵延，骏马奔腾，轻松开启都市人向往的草原假日。
                <w:br/>
                抵达酒店休息。
                <w:br/>
                推荐：哈拉海炖土豆，小鸡炖蘑菇，烤羊腿，丰宁烤全羊、等
                <w:br/>
                酒店：指定入住俄式庄园天马酒店 网评4钻 早餐自助 高档型（如遇政府占房或不可抗力因素调整为同钻级酒店）
                <w:br/>
                交通：大巴车
                <w:br/>
                自费项：草原守护者计划-乌兰勇士越野挑战380元/人
                <w:br/>
                到达城市：坝上草原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午餐：团队桌餐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坝上-唐山地震遗址-唐山宴-送机飞长沙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上午：早餐后散团，启程时的期待感，返程时的归属感，才是旅行的意义，期待下一次旅行诱惑，人间烟火气，最抚凡人心，三生有幸，人间值得，山海有归期，我们下一次见；
                <w:br/>
                说明：1为了避免北京堵车情况发生影响返程，回程车票订15：00以后车次为宜；
                <w:br/>
                2送站总共为三站，北京首都机场，北京南站，北京西站，其它车站不提供客人就近下车自行前往；
                <w:br/>
                交通：大巴车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【交通】落地当地全程正规旅游车,
                <w:br/>
                【住宿】1晚近海4钻+1晚网评3钻+1晚草原商务酒店+1晚俄式庄园网评4钻
                <w:br/>
                （旅行社有权根据实际情况调整草原住宿） 
                <w:br/>
                【餐饮】共4早3正 10人1桌 不含酒水不用餐无退费；
                <w:br/>
                【景点】行程内所列景点首道门票
                <w:br/>
                【赠送】矿泉水，篝火晚会
                <w:br/>
                【导服】当地优秀中文导游服务；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
                <w:br/>
                项目	活动项目	参考价格	活动时间	游玩指数（推荐）
                <w:br/>
                	草原守护者计划-乌兰勇士越野挑战	380元/人	约3-4小时	★★★★★★
                <w:br/>
                	蒙古游牧部落-草原娱乐套票	380元/人	约3-4小时	★★★★★★
                <w:br/>
                费用不含
                <w:br/>
                1.酒店押金，单房差。
                <w:br/>
                <w:br/>
                2.客人自选个人消费项目。
                <w:br/>
                3.因交通延误、取消等意外事件或人力不可抗力原因导致的额外费用。
                <w:br/>
                4.团队旅游意外保险(及航空意外险建议客人购买)。
                <w:br/>
                5.因交通延误、取消等意外事件或不可抗力原因导致的额外费用。
                <w:br/>
                6.因旅游者违约、自身过错、自身疾病等自身原因导致的人身财产损失而额外支付的费用。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自愿选购不强制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草原守护者计划-乌兰勇士越野挑战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自愿选择不强制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蒙古游牧部落-草原娱乐套票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1.报名时请务必提供准确姓名及身份证号码，以免产生不必要的经济损失。机票因享受团队折扣，一经确认出票，不予签改。火车票确认后就会立即出票，如取消行程或更换他人，产生的损失费用，请自行承担。
                <w:br/>
                2.出行期间，请随身携带本人有效身份证原件（出行前请务必检查自己证件的有效期），未满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岁的游客若没有办理身份证，请在户籍所在地派出所开具相关身份证明，以免影响登机。
                <w:br/>
                3.行程中赠送的项目或免费景点，如因政策原因未能参加，不退还任何费用。团费价格为包价旅游合同综合报价，如旅客报名后临时退团，属于旅客单方面违约所有费用不退。
                <w:br/>
                4.行程中景区内及用餐地点存在商品销售行为，游客自行购买，不视为旅行社安排购物行为。请索要正规发票保证您的合法权益。
                <w:br/>
                5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退还门票（赠送景点不退费）。
                <w:br/>
                6.游客在行程进行中，在未提前与旅行社协商一致并签字认可的情况下，擅自离团，将视为本旅游合同（包括所合服务项目及保险责任）的自动终止，未产生的项目不退。
                <w:br/>
                7.旅途中对旅行社提供的服务有异议时请您及时提出来，在京期间填写的《游客意见反馈表》是您对此次旅行体验的最终意见体现，返程后旅行社将不受理任何投诉。
                <w:br/>
                8.导游不负责接送站服务，由当地专门接站人员负责接送站。当航班/列车延期时，可能出现无法提供接站服务，请客人自行打车至酒店，打车费用由导游给予报销。
                <w:br/>
                <w:br/>
                ——具体行程景点的游览顺序，我社将会在不减少的前提下,根据实际情况做出适当调整！——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
                <w:br/>
                项目	活动项目	参考价格	活动时间	游玩指数（推荐）
                <w:br/>
                	草原守护者计划-乌兰勇士越野挑战	380元/人	约3-4小时	★★★★★★
                <w:br/>
                	蒙古游牧部落-草原娱乐套票	380元/人	约3-4小时	★★★★★★
                <w:br/>
                3、外籍人士报名需知：我社收客价是以内宾价格核算，持护照等非国人之外籍游客，根据当地酒店规定，根据当
                <w:br/>
                地酒店规定，请选择入住涉外酒店的线路报名。
                <w:br/>
                4、游客从事爬山（长城）、滑雪、骑马、漂流、游泳、攀岩等具有人身危险性的活动和自由活动时一定要根据自
                <w:br/>
                身的健康状况自主决定，老人和孩子应有家人陪同不能单独活动；游客在活动期间不遵守规定、自身过错、自由活
                <w:br/>
                动期间内的行为或者自身疾病引起的人身和财产损失责任自负，旅行社不承担责任。
                <w:br/>
                5、行程当中的特色餐，或会根据当时的情况做相应的调整；由于南北方饮食习惯不同，口味等都可能不同，部分
                <w:br/>
                客人可能吃不惯，敬请海涵。
                <w:br/>
                6、途中可能对行程先后顺序作出调整，但不影响原定标准及游览景点；如遇旅行社不可控制因素（如塌方、塞车、
                <w:br/>
                天气、航班延误、车辆故障等原因）造成行程延误或不能完成景点游览，本社负责协助解决或退还门票款，由此产
                <w:br/>
                生的费用自理，本社不承担由此造成的损失及责任。（游览顺序调整提示）
                <w:br/>
                7、团费中包含每人每天一张床位，行程中团队住宿如出现单男单女时，团友应听从及配合导游安排住房，或在
                <w:br/>
                当地补足单房差。
                <w:br/>
                8、出团时请务必带上有效身份证件，请自备防晒用品，晕车药，常用的药品(预防感冒,腹泻等疾病)等；贵重物
                <w:br/>
                品随身携带，以免丢失，请不要在车内吸烟、吐痰或丢弃垃圾；旅途中不要过量饮酒，自由活动时，请结伴出行，
                <w:br/>
                不要走的过远，请注意保管好自己的财物，如有财物丢失，旅行社不承担责任。
                <w:br/>
                9、为防范风险，减少自然灾害、意外事故等意外事件给游客带来的损失，建议每位游客都要购买旅游意外险（我
                <w:br/>
                司具有中国保险监督管理委员会颁发的《保险兼业代理许可证》，游客可从业务人员处购买意外险。
                <w:br/>
                10、我司已依法购买了旅行社责任保险，因旅行社责任引发的事故，每位国内游客最高赔偿限额 30 万元人民币。
                <w:br/>
                11、请您认真填写意见单，希望通过您的意见单我们更好地监督当地的接待质量，您的意见单也将是行程中发生
                <w:br/>
                投诉的处理依据行程当中的特色餐，或会根据当时的情况做相应的调整；由于南北方饮食习惯不同，口味等都可能 不同，部分客人可能吃不惯，敬请海涵。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定金上系统留位，未付款定金不留位。1、旅游者正在出发前30日内(含30日，下同)提出解除合同的，应当按下列标准向出境社支付业务损失费:出发前30日至15日，按旅游费用总额5%;出发前14日至7日，按旅游费用总额159%;出发前6日至4日，按旅游费用总额70%;出发前3日至1日，按旅游费用总额85%:出发当日，按旅游费用总额100%;，如团款不足以弥补地接社产生的损失，地接社有权追偿实际损失。如因地接社原因导致不能出行的，按照旅游法规定赔偿客人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当地旅行社责任险；（不含游客旅游意外险，建议游客出发前在组团社购买旅游人身意外伤害保险）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2025-06-13T07:30:56+08:00</dcterms:created>
  <dcterms:modified xsi:type="dcterms:W3CDTF">2025-06-13T07:30:56+08:00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