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波月洞一日游行程单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波月洞一日游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gnly1749541075Ly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湘乡市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娄底市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波月洞一日游
                <w:br/>
                <w:br/>
                波月洞，位于冷水江北郊的风景名胜区它不仅仅是一座石灰岩洞，一幅鬼父神工的画卷洞中有洞，厅中有厅，1700米的溶洞内，钟乳丛生，石笋兀立流连忘返。让我们走进波月洞，感受波月洞中每一件精品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收客年龄：35周岁~70周岁；
                <w:br/>
                发班日期：满35人天天发班；
                <w:br/>
                费用包含：往返车费、中餐、门票、综合服务费；
                <w:br/>
                集合地点：指定地点集合（具体以导游通知为准）
                <w:br/>
                超值赠送:(礼品2选1)
                <w:br/>
                1.赠送农家大米10斤
                <w:br/>
                2.赠送正宗糯米10斤
                <w:br/>
                赠送景区大门票
                <w:br/>
                赠送中餐(10人/桌，8菜1汤)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湘乡-娄底市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好景配好礼邵东起止
                <w:br/>
                湘中波月洞一日游
                <w:br/>
                交通：汽车
                <w:br/>
                景点：波月洞
                <w:br/>
                购物点：参观博美优选生活体验馆+湘遇优品生活体验馆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费用包含：往返车费、中餐、景区首道大门票、综合服务费；保险费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个人消费：旅行中未包含个人用餐费（如饮料，小吃，晚餐等），景区内商店的个人消费及自费项目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博美优选生活体验馆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湘遇优品生活体验馆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临时取消补空车位费100元/人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2025-06-13T12:03:57+08:00</dcterms:created>
  <dcterms:modified xsi:type="dcterms:W3CDTF">2025-06-13T12:03:57+08:00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