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全陪班-长沙海口五天四晚行程单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全陪班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hain1749541339uc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嗨玩海南美人岛分界洲岛
                <w:br/>
                重磅升级含 5A南山文化苑礼佛 108 米海上观音
                <w:br/>
                打卡 5A天涯海角 +5A大小洞天+玫瑰谷
                <w:br/>
                特别升级一餐水果宴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嗨玩海南美人岛分界洲岛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 &gt;&gt;&gt;海口美兰机场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乘机抵达“国际旅游岛”，接机员已提前在此恭候您到来，随后前往下榻酒店，沿途您可欣赏到美丽的景色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【分界洲岛】参观蔚蓝大海中的一座苍翠岛屿、放逐心灵的世外桃园分界洲岛眺山海奇观，觅心灵归隐，岛上绮丽的原始自然风光、清澈见底的海水，带给你肆意放飞心情的欲望（游览不少于150分钟）
                <w:br/>
                &gt;&gt; 【大小洞天】5A级旅游名胜景区，中国最南端的鳌山之麓，南海之滨，也是中国最南端的道家文化旅游胜地，自古因其奇特秀丽的海景、山景、石景与洞景被誉为“琼崖八百年第一山水名胜”。 道出了南山与福寿文化的悠久渊源，是礼佛祈福的佳选之地（游览不少于90分钟）
                <w:br/>
                当天行程结束，自由活动感受让您意犹未尽的魅力三亚
                <w:br/>
                交通：汽车
                <w:br/>
                景点：大小洞天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午餐：自理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出发前往【玫瑰谷】以美丽、浪漫、爱为主题，亚洲规模最大的玫瑰谷。（游览不少于90分钟）
                <w:br/>
                &gt;&gt; 【天涯海角】国家4A级重点风景名胜区，海南地标性景区，“人生的驿站，情缘的港湾”美称，悠久独特历史文化驰名海内外；最有名石刻“天涯”、“海角”、“南天一柱”、“日月石”等（游览不少于90分钟）
                <w:br/>
                当天行程结束，自由活动感受让您意犹未尽的魅力三亚
                <w:br/>
                交通：汽车
                <w:br/>
                景点：天涯海角
                <w:br/>
                自费项：景交30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汇聚全球一线的【三亚海旅免税城】经营近350个国际知名品牌，涵盖了珠宝，翡翠、手表、首饰、箱包、香水、化妆品、电子产品、进口酒等45大类免税商品，是集免税购物、有税购物、餐饮娱乐于一体的高端旅游零售综合体（游览不少于120分钟）
                <w:br/>
                &gt;&gt; 【南山文化旅游区】国家5A级景区，是我国有名的宗教与福寿文化景区，在这里既能欣赏山海自然美景，还可拜访众多佛教名胜、参观举世闻名的“南山海上观音”，获得佛教文化带来的心灵荡涤，体味回归自然本真的乐趣；领略佛教造像艺术的璀璨，南山文化旅游区内遍布气势恢宏的佛教建筑，108 米高的南山海上观音庄严壮观，三十三观音堂、南山寺内都不乏形态各异、精雕细琢的佛教圣像；祈福许愿、拜求平安我国传扬千古的名句“福如东海，寿比南山”（游览不少于120分钟）
                <w:br/>
                当天行程结束，自由活动感受让您意犹未尽的魅力海口
                <w:br/>
                交通：汽车
                <w:br/>
                景点：南山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行程结束，返回温馨家园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景点安排：自由活动、专人送机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住宿：全程品质舒适酒店，不提供自然单间，产生自然单房的需补房差；全程如需大床房提前告知。
                <w:br/>
                餐饮：全程含3正4早，早餐围桌或简式自助，正餐标25元/人/餐；升级一餐水果宴
                <w:br/>
                交通：地接指定GPS安全监控系统，VIP空调旅游巴士，1人1正座（海南正规26座以下旅游车无行李箱）；8人以下不成团，安排司兼导或者更改升级产品。
                <w:br/>
                景点：报价包含景点首道门票（不含景区内设自费项目，另有约定除外）；
                <w:br/>
                购物：部分景区或酒店内设有购物场所，属于自行商业行为，购物随客意；
                <w:br/>
                导游：优秀持证专业导游，幽默风趣耐心解说、贴心细致管家式服务；
                <w:br/>
                保险：含海南旅行社责任险（最高保额20万元/人）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1)单房差，若出现单男单女，且团中无同性团友拼住，则补单房差;
                <w:br/>
                2)因不可抗力因素所引致的额外费用;
                <w:br/>
                3)因旅游者违约、自身过错、自身疾病导致的人身财产损失而额外支付的费用
                <w:br/>
                4)个人旅游意外险(建议旅游者购买);
                <w:br/>
                5)“旅游费用包含”内容以外的所有费用。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海旅免税店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跨境商品，玉石，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玫瑰谷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玫瑰制品：玫瑰精油，玫瑰面膜等化妆品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南山佛教文化苑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景区自带购物店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玫瑰谷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夜间项目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红色娘子军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夜间项目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夜游三亚湾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凤凰岭夜间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1、机票为团队包位机票，一经确认后，不得退、改、签！！!取消全损，仅退机建燃油单程100元/人
                <w:br/>
                2、★机票须按顺序使用，前一段未使用，另一程无法保证使用。
                <w:br/>
                3、★另请在订票前自行查验失信人，避免造成订单无法出票。因客人自身问题造成无法出票法出票或产生损失的，需自行承担，如有失信人无法出票，可以换人，款不退。感谢支持！！！
                <w:br/>
                “失信人员”查询网址：http://zxgk.court.gov.cn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送机温馨提醒：（1）接机人员一般会提前在机场接机口等候，请您下飞机后务必及时开机，保持手机畅通；经与工作人员核实信息后，同个航班的客人接到即乘车前往酒店；(2）在自由活动期间请注意安全，掌握好时间，并保持手机畅通以便工作人员联系您，免得耽误回程赶飞机的时间；（3）第一天到海南请勿食用过多热带水果及大量海鲜，以防肠胃不适，影响您后面的行程！
                <w:br/>
                2.折扣机票，不可退票、改签，请成人带好有效证件，儿童带好户口本；航班抵达前24小时以内取消合同的客人需收车位费200元/人。
                <w:br/>
                3.我们承诺绝不减少餐标，但海南饮食口味清淡，且海南物价水平较高，且各团队餐厅菜式比较雷同，餐未必能达到您的要求，建议您可自带些咸菜或辣椒酱等佐餐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4.行程当中约定景点等其它项目（非赠送、升级类），如遇不可抗力因素造成无法履行，仅按游客意愿替换或按团队采购成本价格退费，并有权将景点及住宿顺序做相应调整；行程当中关于赠送、免费升级等项目，如遇不可抗力因素或因游客自身原因无法实现及自愿放弃的，均不退费、不更换。
                <w:br/>
                5.特别提示：岛屿类（蜈支洲岛、分界洲岛、西岛等）景区规定60岁以上及行动不便游客（包括孕妇）需填写景区的免责声明方可登船上岛；70周岁以上老年人出于安全考虑，景区不予接待。
                <w:br/>
                6.行程中标注的时间可能因堵车、排队等情况有所不同；部分景区团队旅游可能会排队等候，因等候而延误或减少游览时间，游客请谅解并配合。因排队引发投诉旅行社无法受理。
                <w:br/>
                7.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.行程中部分景区或酒店内设有购物商店，属于自行商业行为，并非我社安排的旅游购物店，此类投诉我社无法受理，敬请谅解；如需新增购物或参加另行付费的旅游项目，需和地接社协商一致并在海南当地补签相关自愿合同或证明，敬请广大游客理性消费。
                <w:br/>
                9.因报价已提供综合优惠，故持导游、军官、残疾、老人、教师、学生等优惠证件的客人均不再享受门票减免或其它优惠退费。
                <w:br/>
                10.因本线路较为特色，如当日参团人数不足8人，我社将为您提供两种选择方案：（1）免费升级相关同类产品（不低于原线路成本价值）；（2）通过您委托当地旅行社代租自驾游车辆，我社派专职司机兼导游为您全程服务；如有异议请慎重选择，敬请理解！
                <w:br/>
                11.海南气候炎热，紫外线照射强烈，雨水充沛，请带好必备的防晒用品、太阳镜、太阳帽、雨伞，尽量穿旅游鞋，应避免穿皮鞋、高跟鞋。为防止旅途中水土不服，建议旅游者应自备一些清热、解暑的药或冲剂等常用药品以备不时之需，切勿随意服用他人提供的药品。海南是著名的海滨旅游胜地，请自备拖鞋、泳衣泳裤等。且需注意人身安全，请勿私自下海。
                <w:br/>
                12.文明旅游、文明出行，自觉爱护景区的花草树木和文物古迹，不随意在景区、古迹上乱涂乱画、不乱丢垃圾、尊重当地少数民族风俗
                <w:br/>
                等。很多景区和酒店周边有小摊小贩，如无意购买请不要与其讲价还价，一旦讲好价格不购买的话容易产生矛盾。出游请保持平常的心
                <w:br/>
                态，遇事切勿急躁，大家互相体谅、互相帮助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1、机票为团队包位机票，一经确认后，不得退、改、签！！!取消全损，仅退机建燃油单程100元/人
                <w:br/>
                2、★机票须按顺序使用，前一段未使用，另一程无法保证使用。
                <w:br/>
                3、★另请在订票前自行查验失信人，避免造成订单无法出票。因客人自身问题造成无法出票法出票或产生损失的，需自行承担，如有失信人无法出票，可以换人，款不退。感谢支持！！！
                <w:br/>
                “失信人员”查询网址：http://zxgk.court.gov.cn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2025-06-13T08:35:27+08:00</dcterms:created>
  <dcterms:modified xsi:type="dcterms:W3CDTF">2025-06-13T08:35:27+08:00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