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华山+壶口瀑布+延安+兵马俑+华清宫+大唐不夜城+回民街 双飞6日纯玩游行程单</w:t>
      </w:r>
    </w:p>
    <w:p>
      <w:pPr>
        <w:jc w:val="center"/>
        <w:spacing w:after="100"/>
      </w:pPr>
      <w:r>
        <w:rPr>
          <w:rFonts w:ascii="微软雅黑" w:hAnsi="微软雅黑" w:eastAsia="微软雅黑" w:cs="微软雅黑"/>
          <w:sz w:val="20"/>
          <w:szCs w:val="20"/>
        </w:rPr>
        <w:t xml:space="preserve">华山+壶口瀑布+延安+兵马俑+华清宫+大唐不夜城+回民街 双飞6日纯玩游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WJ盛世西安奇遇记6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华山+壶口瀑布+延安+兵马俑+华清宫+大唐不夜城+回民街 双飞6日纯玩游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华山+壶口瀑布+延安+兵马俑+华清宫+大唐不夜城+回民街 双飞6日纯玩游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餐饮
                <w:br/>
                住宿
                <w:br/>
                D1
                <w:br/>
                武冈→西安→酒店 HU7665 22：35-00：25
                <w:br/>
                ///
                <w:br/>
                西安
                <w:br/>
                D2
                <w:br/>
                华山一日游
                <w:br/>
                早中
                <w:br/>
                西安
                <w:br/>
                D3
                <w:br/>
                中华始祖堂→壶口瀑布→唱红歌-南泥湾-车揽中国革命圣地宝塔山
                <w:br/>
                早中晚
                <w:br/>
                金延安民宿/
                <w:br/>
                南泥湾/壶口窑洞
                <w:br/>
                D4
                <w:br/>
                枣园革命旧址-特别安排陕北说书或陕北民歌-杨家岭/王家坪 
                <w:br/>
                早中
                <w:br/>
                西安
                <w:br/>
                D5
                <w:br/>
                兵马俑--探秘.沉睡的帝陵--华清池--大雁塔广场--大唐不夜城
                <w:br/>
                早中
                <w:br/>
                西安
                <w:br/>
                D6
                <w:br/>
                西安博物院/小雁塔--钟鼓楼广场--回民街→武冈HU7666 19：00-21：15
                <w:br/>
                早
                <w:br/>
                温馨家园
                <w:br/>
                <w:br/>
                DAY1    武冈→西安→酒店                                 餐饮：///    住宿：西安
                <w:br/>
                <w:br/>
                游客持有效身份证件在武冈机场乘飞机（HU7665 22：35-00：25）飞十三朝古都——西安，抵达后专车接送至下榻酒店入住休息。
                <w:br/>
                DAY2    华山一日游                                        餐饮：早中/    住宿：西安
                <w:br/>
                <w:br/>
                早餐后乘车约2小时赴华山，抵达后游览“奇险天下第一山”【西岳华山】（约5-6小时，含大门票，不含索道和进山车），下山返回西安。
                <w:br/>
                温馨提示：
                <w:br/>
                1、华山索道分北峰索道和西峰索道，根据个人体力情况选择自费乘坐（必须乘坐）。三种方式可供选择：
                <w:br/>
                A北峰往返150元/人，进山车40元/人
                <w:br/>
                B西峰往返280元/人，进山车80元/人
                <w:br/>
                C西峰上北峰下220元/人，进山车60元/人
                <w:br/>
                华山索道，以实际出票为准！
                <w:br/>
                由于职业的身体因素，导游送至索道上行口讲解注意事项后便不在继续陪爬，根据规定时间和地点集合乘车返回。
                <w:br/>
                DAY2    中华始祖堂→壶口瀑布→唱红歌-南泥湾-车揽中国革命圣地宝塔山
                <w:br/>
                餐饮：早中晚    住宿：金延安民宿/南泥湾/壶口窑洞民宿
                <w:br/>
                早餐后车赴中华始祖堂（车程约2.5小时）
                <w:br/>
                【中华始祖堂】（如遇景点关闭，安排参观八路军办事处）
                <w:br/>
                中华始祖堂是建筑大师张锦秋院士的匠心之作，位于黄帝陵国家文化公园园区，于2019年3月30日落成。始祖堂为地下两层覆土式建筑，总面积二万二千平方米。与黄帝陵文化园区的轩辕庙、黄帝陵共同构成黄帝陵景区地景文化，成为展示黄帝文化、弘扬爱国主义、传播民族精神的重要平台。
                <w:br/>
                【壶口瀑布】
                <w:br/>
                后乘车前往母亲河黄河的灵魂之地，【壶口瀑布】（车程约2.5小时），列车正驶向壶口瀑布，那是即将奏响大合唱的激昂之地，雄浑的瀑布声将与歌声交织共鸣，车厢里，大家怀揣着对红色文化的敬仰，满是奔赴圣地的激动与期待，中餐后游览世界上唯一的金色瀑布黄河壶口瀑布（约1小时，景区规定必须乘坐小交通前往，需自理40元/人），以陕西黄河壶口瀑布作为背景,采用实地情景我们一起合唱黄河大合唱，进行黄河文化民俗之旅的艺术诠释。
                <w:br/>
                【南泥湾革命旧址】
                <w:br/>
                后前往【南泥湾革命旧址】，倾情赠送“陕北的好江南”——南泥湾。南泥湾精神是延安精神的重要构成‘自己动手、丰衣足食’，激励着我们一代又一代的中华儿女，在旅行中释放情怀，触摸延安精神的灵魂。后在导游的带领下，游客可前往党徽广场前重温入党誓词，坚定初心使命。我志愿加入中国共产党，拥护党的纲领，遵守党的章程，履行党员义务，车览滚滚延河水，远眺延安革命的象征和标志——宝塔山。
                <w:br/>
                <w:br/>
                DAY3  枣园革命旧址-特别安排陕北说书或陕北民歌-杨家岭/王家坪 
                <w:br/>
                餐饮：早中/    住宿：西安
                <w:br/>
                【王家坪/杨家岭革命旧址】
                <w:br/>
                早餐后，乘车前往革命旧址【王家坪或杨家岭】（约30分钟）感受着当年红军革命的艰辛。
                <w:br/>
                【枣园革命旧址】
                <w:br/>
                后参观抗战时期的“中南海”【枣园革命旧址】（约30分钟），中央大礼堂，毛泽东、周恩来、刘少奇等老一辈革命家故居。特别安排陕北说书或陕北民歌
                <w:br/>
                自费推荐：
                <w:br/>
                可自费欣赏以一本红军战士的日记为主线的《再回延安》（自理238元/人），通过一间记忆的博物馆、一簇燎原的星火、一条漫漫的长征路、一面不朽的旗帜用一个普通士兵的视角，展现一段真实的历史岁月。
                <w:br/>
                温馨提示：
                <w:br/>
                1、由于路途遥远行车时间长，早晨需要提前出发，请谅解。
                <w:br/>
                2、延安红色革命遗址无噪音保护，景区规定禁止使用扩音设备，所有讲解老师必须使用蓝牙无线耳机静默设备，所有游客必须租用环保蓝牙无线耳麦，全程需自理30元/人。
                <w:br/>
                DAY4    兵马俑博物馆→元宇宙XR探秘.沉睡的帝陵→华清池→大雁塔广场→大唐不夜城
                <w:br/>
                <w:br/>
                餐饮：早中/    住宿：西安
                <w:br/>
                【秦兵马俑博物馆1.2.3号坑】
                <w:br/>
                早餐后游览世界文化遗产【秦始皇陵兵马俑博物院1.2.3号坑】（约2.5小时），特别赠送租用【蓝牙无线耳机】，既是网红打卡地，又是世界上最大的“地下军事博物馆”，世界考古史上最伟大的发现之一，堪称“世界第八大奇迹”。
                <w:br/>
                【元宇宙XR探秘.沉睡的帝陵】
                <w:br/>
                踏入探秘帝陵的旅程，仿佛穿越时空隧道，进入一个被历史尘封的神秘世界。每一座帝陵都承载着千百年的岁月沧桑，散发着一种令人敬畏的神秘气息，让人不禁对古代帝王的传奇人生和王朝兴衰浮想联翩。
                <w:br/>
                【唐·华清宫】
                <w:br/>
                后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
                <w:br/>
                自费推荐：
                <w:br/>
                可自费欣赏会跑的大型实景演出【驼铃传奇秀】（自理298元/人，约70分钟），动用47项国家专利，穿越千年，品味异域风情，见证荣耀盛唐。
                <w:br/>
                【换装体验】
                <w:br/>
                穿越大唐从换装开始，前往影棚挑选心仪的【汉服唐装】，改扮盛唐才子佳人，漫步在大唐不夜城的街头巷尾，穿梭在大唐盛世的氛围中，欢声笑语，幸福满满。
                <w:br/>
                【大唐不夜城】
                <w:br/>
                后游览【大唐不夜城】，璀璨绚烂的景观灯、恢弘大气的仿唐建筑群，邂逅网红不倒翁小姐姐，漫步在中国十大高品位文化步行街。
                <w:br/>
                温馨提示
                <w:br/>
                1、不夜城为自由参观景区，参观大唐不夜城的客人请根据与导游约定的时间行程结束后统一送回酒店，如需要继续游览不夜城或放弃参观大唐不夜城的客人可选择后自行返回酒店。
                <w:br/>
                  2、如探秘沉睡的帝陵无法参观，将变更为大秦帝国・铁鹰锐士，赠送项目无退费。
                <w:br/>
                <w:br/>
                DAY5     西安博物院/小雁塔→钟鼓楼广场→回民街→武冈
                <w:br/>
                餐饮：早//    住宿：温馨的家
                <w:br/>
                【西安博物院】
                <w:br/>
                早餐后前往唐代千年古塔、秀丽园林景观【西安博物院】（约2小时），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【钟鼓楼广场-回民街】
                <w:br/>
                后乘车至西安市中心钟鼓楼广场，游览西安著名的坊上美食文化街区【回民街】（约1小时），这里青石铺路、绿树成荫，路两旁清一色仿明清建筑，西北风情街的代表之一，距今已有上千年历史，其深厚的文化底蕴聚集了近300多种特色小吃，让人流连忘返、欲罢不能的魅力所在。
                <w:br/>
                钟鼓楼广场.回民街为自由参观景区
                <w:br/>
                行程结束，乘飞机（HU7666  19：00-21：15），返回武冈，回到温馨家，结束愉快西安之行！
                <w:br/>
                <w:br/>
                温馨提示
                <w:br/>
                1.西安博物院如遇到闭馆，可更换为其它景点或调整行程。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武冈=西安往返飞机，行程内正规营运手续空调旅游巴士，不提供座次要求（根据人数用车，每人1正座，婴幼儿必须占座）。
                <w:br/>
                ※住宿酒店※
                <w:br/>
                1、根据实际情况合理安排，不接受指定酒店。
                <w:br/>
                西安：当地3钻酒店等同标准酒店。 壶口、南泥湾或金延安：特色民宿酒店.
                <w:br/>
                2、大部分酒店无法提供三人间或加床，如遇自然单人，需另行付单房差，散客不拼住！
                <w:br/>
                3、因旅游者主观要求标准不同，酒店未达到个人住宿要求标准的不属于旅游行程质量范畴。如行程提供标准无法满足您的入住要求，可补差价升级酒店标准。
                <w:br/>
                ※行程用餐※
                <w:br/>
                1、包含5早餐5正餐（早餐为酒店赠送，正餐20元/人/餐，不用餐，费用不退，升级一餐金鸡报晓宴餐餐标30/人）。
                <w:br/>
                2、如每桌人数不足10人，则餐费不变的情况下，酌情增减菜品数量，个别菜品可能随时令有所调整。
                <w:br/>
                3、大西北用餐口味以及餐质可能和其他地区不同，不习惯者请提前自备佐食，因整体餐费不以个人用餐与否减少，自愿放弃用餐无费用可退，敬请谅解。
                <w:br/>
                ※景点门票※
                <w:br/>
                行程所列【】内景点首道门票（索道、环保车、园中园门票及自理项目除外）。
                <w:br/>
                ※导游服务※
                <w:br/>
                1、行程内优秀持证国语导游讲解服务。
                <w:br/>
                2、行程内导游仅负责旅游者的日常组织安排，延途讲解，问题处理。
                <w:br/>
                3、行程内导游会以同团大部分旅游者作为照顾对象，如需按照自已意愿游览或不按规定时间安排的，为避免同团其它旅游者造成不满，我社不作任何特殊安排。
                <w:br/>
                ※其他项目※
                <w:br/>
                1、保险：旅行社责任险，建议自行购买旅游人身意外险。
                <w:br/>
                2、购物：全程无购物（旅行社在产品线路中不安排购物店，但行程中途经的景区、酒店、餐厅、机场、火车站等内设商品部、商店等购物场所，此类均不属于旅行社安排，所有消费均属游客个人行为）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1、壶口瀑布电瓶车40元/人，延安租用蓝牙耳机30元/人，华山索道和进山车三选一
                <w:br/>
                2、行程所列住宿外延住费用（注：不占床不含早餐，产生早餐费自理）。
                <w:br/>
                3、儿童费用不包含酒店床位及早餐，门票，电瓶车，索道及进山车，接送等费用。赠送项目如产生请按实际收费自理。景区内另行付费景点或娱乐项目，请根据喜好自愿选择。
                <w:br/>
                4、推荐自费项目
                <w:br/>
                《驼铃传奇秀》会跑的大型实景演艺，自理298元起/人，演出约70分钟。
                <w:br/>
                《再回延安》一个普通士兵的视角，展现一段真实的历史岁月，自理238元/人，演出约70分钟。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1、西安及周边地区平均气温：春秋季15~25℃、夏季25~35℃、冬季5~10℃（早晚温差大），请于出行前关注天气预报！全年平均湿度40~60%（偏干燥），旅游途中多补充水分。
                <w:br/>
                2、西北及中原地区的少数民族以信仰伊斯兰清真教的穆斯林居多，均为清真饮食（主要禁猪肉），请游客在穆斯林聚集区注意言行、举止，尊重少数民族的宗教信仰，避免不必要的麻烦与误会！
                <w:br/>
                3、酒店不提供自然单间或拼房，产生须补房差。
                <w:br/>
                4、西北地区经济发展落后，同星级宾馆酒店规模设施落后江浙等沿海地区（例如三星酒店相当于发达地区二星），新建的且设施较好的酒店一般位于市区周边，离市区的车程大约10分钟左右。
                <w:br/>
                5、早餐为酒店赠送，按1间房2份早餐的标准，儿童不占床产生早餐费用自理，不用餐无退费。
                <w:br/>
                6、如遇疫情防控等政策性景点关闭，我社根据实际情况调换其它景点。
                <w:br/>
                7、赠送项目为行程增值打包项目，不参加者无退费。
                <w:br/>
                8、陕西以面食为主，当地用餐口味偏重，喜辛辣；旅游的团队餐一般是10人一桌，每桌8菜1汤。饮食和其他省份有较大差异，可能不合您的口味，请作好心理准备；当地水土为弱碱性，建议多饮喝水。
                <w:br/>
                9、1.2米以下儿童包含旅游车位和半餐费，如产生其他费用根据其相关规定现付。
                <w:br/>
                因特惠行程西安酒店特定，酒店无三人间和加床，且不允许3成人住1个标间，如遇3人报名需补西安房差，壶口可安排三人间无需补房差。
                <w:br/>
                <w:br/>
                补充条款
                <w:br/>
                ※免责声明※
                <w:br/>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br/>
                ※质量监督※
                <w:br/>
                1、由于旅游产品服务为生产与消费同时进行的无形产品，自身涉及多环节、综合复杂多样性的特点；请游客在旅游过程中有不满意之处请第一时间拨打应急联系人电话，以便第一时间现场核实情况并及为您解决！所有问题在当地积极协调解决处理为妥！否则视为满意。
                <w:br/>
                2、请游客本着公平、公正、实事求是的原则认真、如实填写〈游客意见书〉。恕不受理因游客虚填或不填而产生的服务质量后续争议以及与意见单不符合的投诉。
                <w:br/>
                3、感谢您对我社的支持和信任，为能给您提供更称心的旅程，我社要求导游不得擅自增加行程之外的自费项目/购物点、如遇相关情况，请与应急联系人联系，我社将立即跟踪处理。
                <w:br/>
                注意事项
                <w:br/>
                1、旅游全程请服从导游的安排，牢记导游告之的安全事项，带小孩的请注意小孩的安全，防止走失。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8、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9、购物属于个人自愿行为，慎重选择（旅行社不负责退货，为此请慎重考虑是否购买）。
                <w:br/>
                10、警惕上当受骗，注意防盗、防抢。在旅游期间要特别注意人身和财产安全，妥善保管好身份证、现金、相机等贵重物品。
                <w:br/>
                11、气候多变，外出时最好带上雨具（登山时无论下雨与否，严禁打伞登山，雨衣较佳）。
                <w:br/>
                12、每晚睡前用热水泡脚，睡时将小腿和脚稍垫高，以防下肢水肿。
                <w:br/>
                13、请大家增强时间观念，在规定的地点按时集中。西安旅游行程相对轻松，西安至华山约3小时，西安至临潼约1.5小时（在游览过程中请严格按照导游规定的时间地点结合上车，误时不等）。
                <w:br/>
                14、华山旅游的人特多，99%的人会选择索道上下山，故排队的时间均比较长。登山注意：西岳华山以"险"而著称，登华山时应穿布鞋、橡胶鞋及旅游鞋，切忌穿皮鞋和拖鞋。因山高路陡要作到"走路不看景，看景不走路，停步观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br/>
                6、旅游者自身原因导致旅游合同不以履行或不能完全履行，或者造成旅游者人身损害、财产损失的，旅行社不承担责任。
                <w:br/>
                7、旅游者在旅游活动中或在解决纠纷时，损害旅行社、履行辅助人、旅游从业人员或其他旅游者合法权益的，依法承担赔偿责任；出现纠纷时，旅游者应当积极采取措施防止损失扩大，否则应当就扩大的损失承担责任。
                <w:br/>
                8、旅游者应妥善保管随身行李物品，证件现金和贵重物品必须随身携带，住宿应办理保管，如发生丢失、损毁、被盗抢等，旅行社应积极协助处理，但无赔偿责任。属保险公司理赔范围的，旅行社协助索赔。向旅行社要求财产赔偿的，必须是旅行社接受了旅游者的委托照管。
                <w:br/>
                9、旅游者在自行安排活动期间人身、财产权益受到损害的，旅行社在事前已尽到安全提示且事后已尽到救助义务的，旅行社不承担赔偿责任。
                <w:br/>
                10、旅游者在旅游期间迷失走散而发生的各项费用和给旅行社造成的损失由旅游者承担。
                <w:br/>
                11、旅游目的地导游、司服人员要求旅游者在出境社与旅游者签订的《自愿参加另行付费旅游项目确认书》、《自愿增加购物点协议书》中约定之外的购物点购物或自费项目，旅行社提醒该行为不合法，旅游者无需参加。如旅游者选择参加应注意安全，旅行社不承担此类购物、自费项目引发的任何责任。
                <w:br/>
                12、旅游者违反安全警示规定，或者对国家应对重大突发事件限制旅游活动的措施、安全防范和应急处置措施不予配合的，依法承担相应责任。
                <w:br/>
                13、旅行社提示旅游者在旅游期间的任何时候务必要注意自身的人身和财产安全。旅游期间如有任何疑问或发生任何问题请在第一时间咨询相关服务人员，旅行社将尽力协助旅游者处理。
                <w:br/>
                14、散客外拼报名受报名人数多少，出票时间早晚及地域联运价格高低的影响，会有同一团队不同价格的情况发生，游客与旅行社签订旅游合同，即视为认可旅行社的旅游费用，旅行社不接受团队出发后因价格差异的投诉或退款要求。
                <w:br/>
                15、旅行社特别企划的旅游产品（如包机、专列），因提前已向交通部门支付整体包位费用，如果旅游者在确认参团后要求取消行程或变更行程，空位无法弥补的情况下，相关空位交通费及其他实际损失由旅游者承担。
                <w:br/>
                16、根据财务规定，旅游费用发票一经开出，不得换开，请开票前认真确认发票抬头及经营项目。发票可以开具的经营项目包括：旅游费，会务费，学习考察费、接待费。旅游者退款，需交回发票原件，旅行社办理退款手续需要10个工作日，并将按旅游者的交款方式退还。
                <w:br/>
                17、旅游者从境外国家离境时，一定检查海关是否给护照盖了清晰的离境章，它是旅游者已经回到中国的唯一凭证。如果没有盖章或者章不清晰无法辨认将会导致使馆要求旅游面试销签，由此造成不必要的损失，非常抱歉只能由旅游者本人承担！ 请务必仔细留意！
                <w:br/>
                18、根据一些国家的送签要求和旅行社为旅游者承担的信誉担保责任，旅游者前往某些国家须交付一定数额的“防滞留保证金”（免签或落地签旅游线路视情况而定）。“防滞留保证金”缴纳额度通常为每人人民币五万元至二十万元不等，个别旅游者视资料审核情况需缴纳二十万元以上的保证金和提供固定资产凭证原件（房，车，有价证券等）。“防滞留保证金”收据将作为退还保证金的唯一有效凭证，请妥善保存。旅游者回国且按要求销签后即可凭旅行社出具的“防滞留保证金”收据向旅行社申请办理退款。如旅游者脱团或非法滞留或不按要求销签，防滞留保证金不予退还！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2025-06-13T09:12:22+08:00</dcterms:created>
  <dcterms:modified xsi:type="dcterms:W3CDTF">2025-06-13T09:12:22+08:00</dcterms:modified>
</cp:coreProperties>
</file>

<file path=docProps/custom.xml><?xml version="1.0" encoding="utf-8"?>
<Properties xmlns="http://schemas.openxmlformats.org/officeDocument/2006/custom-properties" xmlns:vt="http://schemas.openxmlformats.org/officeDocument/2006/docPropsVTypes"/>
</file>