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【尚品日本东京塔】6日游行程单</w:t>
      </w:r>
    </w:p>
    <w:p>
      <w:pPr>
        <w:jc w:val="center"/>
        <w:spacing w:after="100"/>
      </w:pPr>
      <w:r>
        <w:rPr>
          <w:rFonts w:ascii="微软雅黑" w:hAnsi="微软雅黑" w:eastAsia="微软雅黑" w:cs="微软雅黑"/>
          <w:sz w:val="20"/>
          <w:szCs w:val="20"/>
        </w:rPr>
        <w:t xml:space="preserve">【尚品日本东京塔】6日游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h17494588316J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★湖湘专属：湖南自组独立成团，十年经验领队全程陪同，安心无忧。
                <w:br/>
                ★白班直航：长沙-大阪双直航｜无需转机，省时省心，享受更从容的日本之旅；
                <w:br/>
                ★玩足6天：一次游览本州三古都精华全景，经典所在，不留遗憾！
                <w:br/>
                既有古都巡游、现代都市，顶级名胜，又有自然盛景，相得益彰！
                <w:br/>
                ★特别安排：特别安排登上东京地标-东京铁塔、东京大学：漫步日本顶尖学府，感受学术氛围。
                <w:br/>
                ★京都古韵：深度畅游日本象征之一~一休黄金屋~金阁寺；
                <w:br/>
                ★奇遇盛典：八坂神社奇遇祇园祭，感受日本独特的宗教仪式与街头庆典。
                <w:br/>
                ★海之物语：最美海景列车~镰仓「江之电」，穿越灌篮高手记忆海岸线；七里滨海滨蓝色海岸信步，与富士山同框，感受电车/海浪/山影三重意象蒙太奇；探访江之岛。
                <w:br/>
                ★奈良神韵：奈良神鹿公园+春日大社，与神鹿亲密互动；
                <w:br/>
                ★活力大阪：大阪必访~大阪城公园；繁华中心心斋桥、道顿崛自由逛；
                <w:br/>
                ★富士观景：世界文化遗产—富士山五合目；百选名水—忍野八海；多角度欣赏圣山富士山；
                <w:br/>
                ★繁华东京：繁华银座自由漫游、日本最古老浅草寺雷门+观景台；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★日式美食：全程严选特色餐食，品味舌尖上的日本：
                <w:br/>
                日式牛丼饭；日式什锦涮涮锅；日式鳗鱼乌冬面定食；日式烤肉定食；豪华温泉百
                <w:br/>
                汇料理或会席料理；
                <w:br/>
                ★甄选住宿：全程日式四星-日式五星酒店(网评三-四钻）
                <w:br/>
                保证1晚正宗日式温泉酒店；体验榻榻米或和洋室。
                <w:br/>
                ★品质服务：湖南自组，全程领队陪同；
                <w:br/>
                ★安心承诺：绝无自费，无年龄限制，单人无房差，拒签无损，尊享沉浸式体验；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长沙-大阪
                <w:br/>
              </w:t>
            </w:r>
          </w:p>
          <w:p>
            <w:pPr>
              <w:pStyle w:val="indent"/>
            </w:pPr>
            <w:r>
              <w:rPr>
                <w:rFonts w:ascii="微软雅黑" w:hAnsi="微软雅黑" w:eastAsia="微软雅黑" w:cs="微软雅黑"/>
                <w:color w:val="000000"/>
                <w:sz w:val="20"/>
                <w:szCs w:val="20"/>
              </w:rPr>
              <w:t xml:space="preserve">
                参考航班：CZ6031 长沙-大阪（10:00-14:15）或HO1519 长沙-大阪（11:15-15:30）
                <w:br/>
                ●长沙直飞大阪
                <w:br/>
                请各位贵宾提前三小时在黄花国际机场国际出发厅集合，在全程领队的带领下，乘机直飞日本第二大城市~大阪。
                <w:br/>
                ◆关西空港
                <w:br/>
                全世界第一座百分之百填海造陆的海上机场，距离大阪市中心车程约一小时，是西日本地区的玄关。
                <w:br/>
                抵达后送往酒店休息、调整，下午自由活动，迎接第二天美好的旅程。
                <w:br/>
                *入住酒店至第二天集合期间为自由活动时间，自由活动期间请注意自身及财产安全；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神域舞动的千年灵鹿~奈良公园+世界文化遗产~春日大社--一期一会~茶道体验--京都~世界文化遗产，一休的黄金屋~金阁寺--千年风雅小道~花见小路-感受日本独特的宗教仪式与街头庆典~八坂神社
                <w:br/>
              </w:t>
            </w:r>
          </w:p>
          <w:p>
            <w:pPr>
              <w:pStyle w:val="indent"/>
            </w:pPr>
            <w:r>
              <w:rPr>
                <w:rFonts w:ascii="微软雅黑" w:hAnsi="微软雅黑" w:eastAsia="微软雅黑" w:cs="微软雅黑"/>
                <w:color w:val="000000"/>
                <w:sz w:val="20"/>
                <w:szCs w:val="20"/>
              </w:rPr>
              <w:t xml:space="preserve">
                ●奈良公园 ·千年灵鹿与自然共生
                <w:br/>
                （与春日大社游玩约60分钟）奈良公园是一个占地广大的开放式公园，日本现代公园的先驱之一，国家名胜，风景秀美。是游奈良的必到之处。在开阔的草甸上生活着成百上千只野生梅花鹿，公园周围还聚集着东大寺、春日大社等名胜古迹。亲近可爱的梅花鹿悠闲自在地漫步。这些鹿是春日大社祭神之物，被视为神的化身；现有鹿1200头，是日本梅花鹿最集中的地方，聪明乖巧的模样令人不由得喜爱，亲手喂食神鹿留下值得记念的时刻，鹿鸣之声亦是奈良音风景之一。
                <w:br/>
                <w:br/>
                ●春日大社·朱红回廊与千年信仰
                <w:br/>
                步入春日大社（世界文化遗产），穿越3000座石灯笼点缀的参道，感受平安时代的庄严神韵。神社以朱红色建筑与春日山原始森林相映成趣，是了解日本古代宗教与藤原氏历史的重要场所。（不含宝殿门票） 
                <w:br/>
                <w:br/>
                ●茶道体验~一期一会 日式体验
                <w:br/>
                （约60分钟）日本茶道是在日本一种仪式化的、为客人奉茶之事。原称为“茶汤”。日本茶道和其他东亚茶仪式一样，都是一种以品茶为主而发展出来的特殊文化，但内容和形式则有别。茶道历史可以追溯到13世纪。（茶道体验为10-15分钟，休闲区约40分钟，具体安排以实际安排为准）
                <w:br/>
                <w:br/>
                ●京都金阁寺~世界文化遗产，一休的黄金屋，日本国宝
                <w:br/>
                （约40分钟）,金阁寺的原名为鹿苑寺，因寺内的核心建筑“舍利 殿”的外表贴满了金箔用以装饰，称之为“金阁寺”，它始建于 1397 年，现在的金阁寺是 1955 年按照原样重新建造的。1994 年 12 月时它被联合国 教科文组织指定为世界文化遗产的重要历史建筑。金阁寺的里面一共分为三层，第一层法水院，第二层潮音洞，第三层是一个正方形的佛堂。它是京都最具代表性的地标建筑物，被日本政府指定为国宝，在外国人眼中，与富士山、艺妓并列日本三大典型印象之一，整座寺阁外壁全部使用金箔贴饰，顶端并有只象征吉祥的金凤凰装饰，是京都永恒的精神象征。它是动画片《聪明的一休》取景地，一休和尚曾在此修行，在此可寻访童年记忆。金阁寺的门票本身就是一张朱印御守，值得纪念和收藏。
                <w:br/>
                <w:br/>
                ●祗园·花见小路~穿越千年的风雅小道
                <w:br/>
                （约30分钟）古老的著名花街，上世纪60年代，京都的艺伎近千人，至今仍有数10位艺伎教师进行传统茶道、花道、古琴、雅乐、狂言、舞妓、文乐等培训。走进花街，一种古风扑面而来：两边一间间门面精巧的茶屋，一扇扇木格子窗门紧闭着…这是一条南北横贯的神秘小路，全长约1公里。北段现代，南段传统，南北各有风情，各领风骚。
                <w:br/>
                <w:br/>
                ●八坂神社~感受日本独特的宗教仪式与街头庆典
                <w:br/>
                （约40分钟）探秘京都祇园祭，有机会偶遇盛大的花车巡游。祇园祭~京都的盛夏狂欢，穿越千年的文化盛宴，是日本三大祭之一，也是京都最具代表性的传统节日。这场祭典始于公元869年，最初是为了祈求平安、驱逐瘟疫而举办。如今，它已成为一场持续一个月的文化盛宴，展示了日本的历史、艺术和社区精神。此为当地传统节日，以节日巡游安排为准。
                <w:br/>
                *7月20日后团期此景点更改为伏见稻荷大社。
                <w:br/>
                *行程结束入住酒店至第二天集合期间为自由活动时间，自由活动期间请注意自身及财产安全；
                <w:br/>
                交通：汽车
                <w:br/>
                景点：神域舞动的千年灵鹿~奈良公园+世界文化遗产~春日大社--一期一会~茶道体验--京都~世界文化遗产，一休的黄金屋~金阁寺--千年风雅小道~花见小路-感受日本独特的宗教仪式与街头庆典~八坂神社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午餐：日式鳗鱼乌冬面定食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海景复古电车~镰仓江之电--镰仓最热门的海滨~七里滨漫步--日式风情老街~小町通--江之岛
                <w:br/>
              </w:t>
            </w:r>
          </w:p>
          <w:p>
            <w:pPr>
              <w:pStyle w:val="indent"/>
            </w:pPr>
            <w:r>
              <w:rPr>
                <w:rFonts w:ascii="微软雅黑" w:hAnsi="微软雅黑" w:eastAsia="微软雅黑" w:cs="微软雅黑"/>
                <w:color w:val="000000"/>
                <w:sz w:val="20"/>
                <w:szCs w:val="20"/>
              </w:rPr>
              <w:t xml:space="preserve">
                *今日游览
                <w:br/>
                ●镰仓江之电~乘坐最美海景电车览湘南海岸
                <w:br/>
                (乘车约28分钟)  江之岛电铁线是一条连接神奈川县镰仓市镰仓站与藤泽市藤泽站，这部往返于藤泽到镰仓的老式电车始建于 1905 年， 已经运行了 100 多年。全长 10km，沿途有十五站，途径湘南海岸公园、江之岛、镰仓高校前、七里浜等。其魅力不仅在于能透过车窗看 到镰仓镇上的建筑和小路，还能穿过山间眺望到海景，让人顿时觉得顿时脱离了大城市的喧嚣，来到了世外桃源。江之电它既是镰仓最主要的交通枢纽，同时本身也是当地重要的旅游体验。坐在车厢内，望向窗外的风景，随着车子微微摇晃着前行，仿佛整个世界的节奏都改变了。电车穿梭在古朴的街巷、忽然间豁然开朗，沿着湘南海岸前进，被誉为“ 东洋迈阿密海滩 ”的明媚景色一览无遗，浮华尽褪，宁静致远！
                <w:br/>
                <w:br/>
                ●镰仓七里滨海岸~镰仓最热门的海滨自由漫步，惬意漫步，感悟美好。
                <w:br/>
                （约40分钟）七里滨海滩，位于神奈川湘南南部的海岸线上，是镰仓最热门的海滨。这个从稻村崎到小动岬长达2.9公里的海岸，被选为“日本海滩百选”之一。海岸线旁延伸着江之电铁轨，绿皮电车缓缓穿行于海浪与民宅之间，形成独特的“电车与海”同框画面，七里滨拥有2.9公里细腻白沙滩，海水清澈碧蓝，是享受海滨风光的理想地。每年夏季，无数的冲浪爱好者都会到这里来挑战冲浪运动。沿着海岸线惬意漫步，留下毕业日记或家人回忆。
                <w:br/>
                <w:br/>
                ●镰仓小町通~日式风情老街自由逛
                <w:br/>
                （约45分钟）从镰仓车站延伸至鹤冈八幡宫的小町通是镰仓相当着名且热闹的日式风情老街。这里汇集了各种美食店、伴手礼小店，深受当地人与观光客的喜爱。徜徉其中，是不可多得的休闲体验。
                <w:br/>
                <w:br/>
                ●镰仓江之岛~历史与青春的叠影
                <w:br/>
                江之岛通过一道沙洲与大陆相连，紧邻湘南海岸，岛上有水族馆、岩屋、龙恋之钟、江之岛神社等景点。湘南海岸是日本知名的海岸线之一，湘南海岸的沙滩是黑色的，这里是日本知名动漫《灌篮高手》中流川枫上学的路，也是许多海边场景的取景地。还可欣赏到海天一色的美丽景致，是一条很知名的观光线路。（岛上部分小景点需要购买门票，如需参观费用自理）
                <w:br/>
                【江之岛神社】江之岛神社创建于金明天皇十三年（552年），例行祭祀是在四月初。木制彩色八臂弁财天坐像、肥前国藤原正宏作太刀、八方龟像、江之岛原始青铜鸟居等都是不容错过的珍贵文化瑰宝。同时，弁财天也是财神，很多信众和游客都慕名而来。而一旁的洗钱白龙王更是出名——用清水洗这里的钱币，可以带来好运！
                <w:br/>
                【弁财天仲见世商业街】青铜鸟居（日本神社大门）后面有一条狭窄的购物街。 这里有许多纪念品商店和餐馆，每天都欢迎游客的到来。
                <w:br/>
                *2025年5月起镰仓地区实施全路段禁停政策，大巴停车需提前预约，如未预约到停车位或停车位较远，则请配合步行，或更改若宫大道商业街，敬请理解。
                <w:br/>
                *行程结束入住酒店至第二天集合期间为自由活动时间，自由活动期间请注意自身及财产安全
                <w:br/>
                交通：汽车
                <w:br/>
                景点：海景复古电车~镰仓江之电--镰仓最热门的海滨~七里滨漫步--日式风情老街~小町通--江之岛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午餐：日式牛丼饭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东京浅草寺/仲见世商店街--揽胜浅草及晴空塔美景~浅草文化观景台--亚洲顶尖学府巡礼~东京大学--综合免税店--登东京地标建筑~东京铁塔--世界级繁华商圈~银座--正宗日式温泉体验
                <w:br/>
              </w:t>
            </w:r>
          </w:p>
          <w:p>
            <w:pPr>
              <w:pStyle w:val="indent"/>
            </w:pPr>
            <w:r>
              <w:rPr>
                <w:rFonts w:ascii="微软雅黑" w:hAnsi="微软雅黑" w:eastAsia="微软雅黑" w:cs="微软雅黑"/>
                <w:color w:val="000000"/>
                <w:sz w:val="20"/>
                <w:szCs w:val="20"/>
              </w:rPr>
              <w:t xml:space="preserve">
                *今日游览
                <w:br/>
                ●浅草寺/仲见世商店街~日本最古老的寺院
                <w:br/>
                （与观景台一共约60分钟）浅草位于东京的台东区，属于东京的[下町]，意思是城市中的低洼地段。浅草生动的保留了江户文化痕迹，早在江户时期浅草就已经是东京最繁华的街区。不过浅草最有名的是这里的著名佛教寺院[浅草寺]，以及里面的有雷门和商店街“仲见世”。 浅草寺是东京历史最悠久的寺院，可以追溯到飞鸟时代，距今千年不止。
                <w:br/>
                ◆风雷神门：浅草寺的象征是入口处的风雷神门，左右分别是镇守寺院的风神和雷神，大门上挂着写有“雷门”两字的巨大红灯笼，非常气派。门后挂着两个巨大的草鞋。
                <w:br/>
                ◆仲见世商店街：门内是通往寺庙广场的仲见世商店街，一字排开的诸多店铺摆满了各种日本风情的小商品，如传统的扇子、纸制的小玩意等。这是东京最热闹的购物街之一，很多游客在这里一边观赏一边挑选精美的工艺品。
                <w:br/>
                ◆远眺【天空树】（不登塔），天空树是一座地面数字电视信号发射塔，是世界第一高的电视塔。
                <w:br/>
                <w:br/>
                ●浅草文化观光中心观景台~一览浅草及晴空塔美景
                <w:br/>
                它是东京台东区立设施，位于雷门对面，由日本著名设计师隈研吾设计的观光中心，登上八楼一览浅草及晴空塔美景，观光中心经常举办官方活动，可近距离感受日本传统文化。
                <w:br/>
                <w:br/>
                ●东京大学·亚洲顶尖学府巡礼
                <w:br/>
                (约60分钟）东京大学是日本一所综合性教育的国立大学。东京大学在日本的大学中有着独特的地位，在日本及亚洲地区的学府中名列前茅，也是世界前20大学之一。漫步于日本最高学府东京大学乡校区，感受百年名校的学术氛围。
                <w:br/>
                重点参观：  
                <w:br/>
                赤门：东京大学最具代表性的朱红色御守殿门，原为江户时代加贺藩邸遗存，现被列为日本重要文化遗产。  
                <w:br/>
                安田讲堂：东大象征性建筑，由内田祥三设计，融合哥特式尖拱与现代几何线条，1968年学生运动的历史现场。  
                <w:br/>
                三四郎池：夏目漱石小说《三四郎》的灵感来源，江户时代庭园“育德园”的遗存，池畔四季景致如画。  
                <w:br/>
                银杏并木道：1912年建成的校园主轴线，秋季金黄落叶铺就“金色隧道”，两侧分布内田哥特风格的历史建筑群。  
                <w:br/>
                *探访安藤忠雄在东京大学的低调建筑—福武会馆福武会馆 （Fukutake Hall），它东京大学的新建筑，以及东京大学毕业的大师隈研吾的建筑作品。并介绍东大11位诺贝尔奖得主轶事及日本高等教育发展史等
                <w:br/>
                ●综合免税店
                <w:br/>
                （约 60分钟）日本人气产品免税专门店, 客人可自由选购各种日本国民之健康流行食品及各种日本手信。
                <w:br/>
                <w:br/>
                ●登东京地标~东京塔（含大展望台门票）~解锁都市天际线
                <w:br/>
                作为东京的标志性建筑之一，乘坐电梯到达观景台俯瞰整个城市的美景。日本东京铁塔的外观设计是以法国艾菲尔铁塔为雏型，但却有着较艾菲尔铁塔高耸的外观与轻巧的骨架，其塔底至塔尖总长为333公尺，主要是作为类比、数位讯号发送的电塔，并兼具风向、温度测量与紧急讯号发送之功能，另外也结合观光，于塔底规划有5层的「Foot Town」，而在高145公尺与250公尺处亦分别设置有大展望台和特别展望台。 与芝公园比邻而居的东京铁塔，旅客不但能购票搭乘高速电梯直上特别展望台，静静的享受辽阔景致，亦可在有着音乐、咖啡，以及设有纪念品店、铁塔大神宫等设施的大展望台，进行难得的高空体验。除了欣赏东京铁塔拥有的辽阔风景与灿烂夜景外，旅客还可与铁塔吉祥物Noppon兄弟(诺朋兄弟)在高直的红白铁塔下合照留影。
                <w:br/>
                <w:br/>
                ●银座~世界级顶级商圈自由逛
                <w:br/>
                （不少于 60分钟）,银座是东京最著名的商业区，也是日本最具代表性的繁华商圈，以高级购物商店而闻名，聚集了顶级大牌旗舰店、高档百货和各种百年老店等，与巴黎香榭丽舍大街、纽约第五大道齐名，可以在各种影视镜头中看到银座的景象。银座  有 8 条大街，从一丁目到八丁目由中央大街贯通，其中又以四丁目十字路口最为繁华。每到周六、周日，从中午到傍晚，银座的主要道路禁止车辆通行，变成“步行者天国”。银座作为日本高档消费的代名词，令无数游客流连忘返，然而随着平价品牌店铺的陆续登陆， 银座也变得更加“平民化”。
                <w:br/>
                <w:br/>
                ●正宗日式温泉体验
                <w:br/>
                换上日式温泉服，前往温泉区享受不一样的日式温泉体验。
                <w:br/>
                温馨提示：
                <w:br/>
                1、请遵守日式温泉酒店泡温泉的相关规定，感受不一样的日式温泉。
                <w:br/>
                2、行程结束入住酒店至第二天集合期间为自由活动时间，自由活动期间请注意自身及财产安全；
                <w:br/>
                ◆ 风险告知
                <w:br/>
                1. 温泉禁忌或风险须知：纹身者禁入公共浴场；年长者须有家人陪同，有基础疾病老人不宜参加。
                <w:br/>
                交通：汽车
                <w:br/>
                景点：东京浅草寺/仲见世商店街--揽胜浅草及晴空塔美景~浅草文化观景台--亚洲顶尖学府巡礼~东京大学--综合免税店--登东京地标建筑~东京铁塔--世界级繁华商圈~银座--正宗日式温泉体验
                <w:br/>
                购物点：综合免税店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午餐：日式烤肉定食     晚餐：温泉自助料理或会席料理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富士山五合目--日本百选名水~忍野八海--精品免税店--多角度欣赏富士山~FUJIYAMA展望台--浪漫法国风情小镇~丽莎与卡斯柏小镇
                <w:br/>
              </w:t>
            </w:r>
          </w:p>
          <w:p>
            <w:pPr>
              <w:pStyle w:val="indent"/>
            </w:pPr>
            <w:r>
              <w:rPr>
                <w:rFonts w:ascii="微软雅黑" w:hAnsi="微软雅黑" w:eastAsia="微软雅黑" w:cs="微软雅黑"/>
                <w:color w:val="000000"/>
                <w:sz w:val="20"/>
                <w:szCs w:val="20"/>
              </w:rPr>
              <w:t xml:space="preserve">
                *今日游览
                <w:br/>
                ●富士山五合目~世界文化遗产，日本人心灵的故乡
                <w:br/>
                （约45分钟）富士山是日本国内的最高峰，也是世界上最大的活火山之一，主峰海拔高达 3776 米，五合目海拔约2305米，温度比山下低10-15℃。富士山山体呈圆锥状，太古时代反复喷发堆积 形成山体，火山喷发物层层堆积，成为锥状成层火山山顶有巨大的火山口，直径约 800 米，深约200米。富士山作为日本民族的象征之一，在全球都享有盛誉。富士山被日本人民誉为“圣岳”，是日本民族引以为傲的象征，自古喻为天神遗落的玉笏。夏日必游! 富士山美景~踏足富士山的山腰处，让您可以最近距离观赏到富士山的地方 !
                <w:br/>
                特别提醒：若因天气原因无法登五合目，将改为前往【大石公园】游览。
                <w:br/>
                <w:br/>
                ●忍野八海~日本百选名水
                <w:br/>
                （约30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w:br/>
                ●精品免税店
                <w:br/>
                （约60分钟）精选日本各类本土药妆和免税商品等。
                <w:br/>
                <w:br/>
                ●FUJIYAMA展望台（含登塔费）~多角度欣赏圣山富士山
                <w:br/>
                （约 20 分钟）富士山展望台是观赏富士山美景的绝佳地点，提供了多种不同的视角和体验。可以站在这座离地55公尺高空（约18层楼高）的展望台，眺望美丽树海及富士山绝景。
                <w:br/>
                （如遇天气原因或设备维修等无法登塔 ，则改为河口湖游览远眺富士山 ，敬请谅解！）
                <w:br/>
                <w:br/>
                ●丽莎与卡斯柏小镇~法国人气绘本打造的浪漫小镇
                <w:br/>
                （约40 分钟）「丽莎和卡斯柏小镇」是世界首个《丽莎和卡斯柏》的主题乐园，重现法国人气绘本画册中的法国巴黎街道梦幻场景。小镇内部洋溢着法国的悠闲与浪漫，园内有茶馆、面包店、商店等店铺外，亦有「旋转木马」（エッフェル塔のカルーセル），以及「埃菲尔铁塔广场」（エッフェル塔広场）等拍照景点。站在小小的巴黎铁塔旁，不禁有置身巴黎的错觉，老少皆宜 
                <w:br/>
                *行程结束入住酒店至第二天集合期间为自由活动时间，自由活动期间请注意自身及财产安全；
                <w:br/>
                交通：汽车
                <w:br/>
                景点：富士山五合目--日本百选名水~忍野八海--精品免税店--多角度欣赏富士山~FUJIYAMA展望台--浪漫法国风情小镇~丽莎与卡斯柏小镇
                <w:br/>
                购物点：精品免税店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午餐：日式什锦涮涮锅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时空折叠的幕府绘卷~大阪城公园--活力大阪美食天堂~心斋桥、道顿堀、御堂筋--大阪长沙
                <w:br/>
              </w:t>
            </w:r>
          </w:p>
          <w:p>
            <w:pPr>
              <w:pStyle w:val="indent"/>
            </w:pPr>
            <w:r>
              <w:rPr>
                <w:rFonts w:ascii="微软雅黑" w:hAnsi="微软雅黑" w:eastAsia="微软雅黑" w:cs="微软雅黑"/>
                <w:color w:val="000000"/>
                <w:sz w:val="20"/>
                <w:szCs w:val="20"/>
              </w:rPr>
              <w:t xml:space="preserve">
                ●大阪城公园（不登城）~大阪的象征之一，必访的华美名城 
                <w:br/>
                （约 45 分钟）,与名古屋城、熊本城齐名的三大名城之一【大阪城公园】，丰臣秀吉于1583年所建，是由雄伟的石墙切凿而成，大阪城公园内城中央耸立着大阪城的主体建筑天守阁，镶铜镀金，十分壮观。其雄伟的石墙砌造占地约百万坪，分为本丸、二之丸和城廊之外的三之丸，四周以护城河围绕，大阪城四周均为绿意盎然的公园绿地，秀丽的庭园和亭台楼阁、奇花异卉、满目青翠、充满诗情画意。春赏梅花、樱花， 秋季赏枫，四季各有不同景致。
                <w:br/>
                <w:br/>
                ●心斋桥、道顿堀、御堂筋~大阪繁华市中心自由逛
                <w:br/>
                （约 60 分钟）位于戎桥和道顿崛桥之间，霓虹灯光变化从红、蓝、橘到暗红，代表道顿崛的一天。夜里五光十色的霓虹灯倒映在河面，只见桥上拍夜景的人争相寻找最佳的拍照角度。顺道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而紧邻隔壁绿树成荫的御堂筋大道则林立着多家世界性时尚名牌店。
                <w:br/>
                <w:br/>
                ●大阪直飞长沙
                <w:br/>
                之后是时候不得不告别日本了，约定时间集合乘车前往大阪关西机场，在全程领队的带领下，乘机直飞长沙,机场散团，结束愉快的日本本州之旅。
                <w:br/>
                交通：汽车+飞机
                <w:br/>
                景点：时空折叠的幕府绘卷~大阪城公园--活力大阪美食天堂~心斋桥、道顿堀、御堂筋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●行程所列往返国际机票团队经济舱费用，含机场建设税（团队机票将统一出票）；行李额23KG*2件;
                <w:br/>
                ●行程所列酒店（2人一间）；
                <w:br/>
                ●行程所列用餐（早餐不用不退）；
                <w:br/>
                ●行程所列境外旅游车（保证1人1正座）；
                <w:br/>
                ●行程所列景点首道大门票；
                <w:br/>
                ●金牌中文领队，10年以上带团经验，游客平均满意度95%；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●日本旅游签证费，日本司导服务费及小费：
                <w:br/>
                共计1000元/人；（请与团费一起交纳）
                <w:br/>
                ●护照费、申请签证中准备相关材料所需的制作、手续费等；洗衣、理发、电话、饮料、烟酒、付费电视、行李搬运等私人费用；出入境的行李海关课税，超重行李的托运费、管理费等；
                <w:br/>
                ●行程中未提到的其它费用：如特殊门票、游船，邮轮、缆车、地铁票等费用；
                <w:br/>
                ●因不可抗拒客观原因和非我公司原因(如天灾、战争、罢工等)或航空公司航班延误或取消、领馆签证延误、报名人数不足等特殊情况，我公司有权取消或变更行程，一切超出费用（如在外延期签证费、住、食及交通费、国家航空运价调整等）我公司有权追加差价；
                <w:br/>
                ●旅游费用不包括旅游者因违约、自身过错、自由活动期间内行为或自身疾病引起的人身和财产损失。
                <w:br/>
                ●团队旅游意外险；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1、报名时请支付预付款 3000 元/人（五一 国庆 春节 正暑假为5000元/位），支付预付款后才能保留机位，支付后若因客人自身原因要求取消则预付款不予退 还。
                <w:br/>
                2、 因报名人数不足无法成团，我社将在 7日前(含 7日)通知游客协调延期或取消旅游，旅行社不承担违约责任，客人可 改期或要求全额退款。如人数不足16人，旅行社继续发团，则有可能领队兼地陪执行服务服务，请提前了解。
                <w:br/>
                3、在出境旅游申办签证过程中，请游客提供真实情况，如实填写有关申请资料，履行合法手续。如因不实导致拒签，不适用拒签无损，须承担由此产生的一切经济和法律责任。游客在报名时不得隐瞒旅行社有日本签证不良记录，如因未告知而导致的拒签，不适用拒签无损，游客须承担实际损失(包含 订房损失、签证费、 国际国内交通票损失等）。
                <w:br/>
                4、如签证申请通过， 因结伴同行者自身原因取消行程或结伴同行中某人被拒签后发生其他同行者也自行取消的情况， 游客须承担相应的损失(包括订房损失费、签证费及签证服务费、 国际国内交通票损失费等） 。
                <w:br/>
                5、旅行社保留因航空公司上涨燃油附加税、 日本汇率上涨、签证费上涨等不可预测因素向客人追加费用差额的权利。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日本当地导游均以中文国语为主,请于报名时说明,若最终确认的导游讲解语言不能满足部分客人需要,将由我司专业领队负责翻译及介绍, 敬请见谅!
                <w:br/>
                2.  由于日本国情的关系, 日本酒店大堂较豪华，但房间面积和床相对都较小,带儿童睡一张床可能会带来不便,请酌情考虑;6 周岁以下可 以不占床，可享不占床小童价，6 周岁以上必须占床大小同价。若一成人带一未满 6 周岁儿童参团，则小童应占床为宜。若你选择 1  名成人携带 1 名 6 周岁以下儿童,且儿童为不占床,房间内会有另外一名成人或相同情况(1 名成人+1 名不占床儿童)的客人入住;敬请留 意。
                <w:br/>
                3.  全程酒店正常情况下均为两人一标间，如报名时未提前告知产生单人，我社将自动安排您与其他同性别客人拼住。由于日本国资源有限，如所安排酒店旺季或标间爆满， 我公司有可能安排两家酒店或会自动提升为单人房给各位客人（每人一间），不加收任何费用，在此告知。
                <w:br/>
                4.  客人如需要求享受单人房，我社将加收单人房差（日本单人房非大床或双床单住），单人间房型（房间内只有一张 90cm-110cm 不等的 单人床）。
                <w:br/>
                5.  为了保证游客的旅行安全，此行程不收孕妇，80 周岁以上无子女或直系亲属同行的老人。而 65 周岁以上老人，有特殊疾病或病史的客人参团，请报名前务必告知旅行社，此类客人参团需签免责协议，亲人陪同，以及购买含海外紧急救援的意外保险，敬请配合！
                <w:br/>
                特别说明：
                <w:br/>
                6.  日本酒店不设官方星级评审制度，无法与国内酒店星级相对应。行程中所标示的星级标准为日本业界的参考标准，敬请谅解。日式四星酒店参考网评三钻酒店，日式五星参考网评四钻酒店。
                <w:br/>
                7.  根据日本的规定，凡身上有纹身者不可进入公共温泉，敬请留意！
                <w:br/>
                8.  航班时间仅供参考，具体以航司通知为准。
                <w:br/>
                9.  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上述行程次序及景点可能临时变动、修改或更换，如因餐厅爆满或交通堵塞，导游将会以实际情况调整用餐时间，本公司不作预先通知，敬请谅解 。
                <w:br/>
                10. 根据日本政府最新规定，由 2024 年 4 月份开始，巴士服务时间为 10 个小时，领队导游会把控时间，如客人原因超时请酌情支付司机小费。
                <w:br/>
                11. 团体签证必须于指定日期乘坐指定航班，跟团进出，否则签证自动无效。无论是团体签证还是自备签证的客人，在日本期间除自由活动日外，均不可私自离团，如需离团要另外收取离团费用500 元/人/天，（半天也是按照一天收取离团费。如我司团队行程不符合贵司离团客人需求， 请另行选择自由行产品，多谢理解！！）离团期间安全问题由客人自行负责，并在离团前签订离团协议，如有问题我社将协力解决， 但不承担责任。请在报名时特别说明。如客人擅自离团或滞留不回的情况，旅行社有权追究因此造成的经济及法律责任；
                <w:br/>
                12. 港澳台护照前往日本国免签证，但迁移未满 7 年的身份证书或旅游证，不拥有永久居住权利，前往日本国需要签证才能出行；免签的 客人出发时请带上护照原件以及回乡证，否则无法通关。
                <w:br/>
                13. 港澳台免签客人：必须自行带上护照原件+在有效期内的回乡证（香港/澳门）或护照原件+在有效期内的台胞证（台湾）。外籍客人（免 签或非免签国家）：外国护照请确认您有多次往返中国签证，并自行处理前往日本的签证相关问题。如因您的回乡证过期，台胞证过 期，中国签证过期等原因，导致不能出行，我司不承担责任，费用不退。如相关证件有涂改、破损以及护照未达到有效期 6 个月以上， 均为无效证件
                <w:br/>
                14. 如因客人个人问题导致如下情况：①机票一旦出票，不可退票、不可签转，不可更改日期/航班/舱位 ②因客人自身原因而不能在中国 关出境或在日本入境，则所有费用，恕不退款。③如行程过程中需取消行程以内所含项目（景点，膳食，酒店等）,作自动放弃处理, 不退任何费用。膳食由我司预先安排的餐厅，如团友不共同用餐，将不能退费，视为自动放弃！
                <w:br/>
                15. 因不可抗力原因导致航班延误、领馆签证延误等特殊情况，我公司有权变更行程及出发日期,  最终行程以出团通知为准! 如导致行程 更改、滞留或提前结束时，旅行社会根据实际情况作积极、适当处理，若因此产生费用，超出已交旅行团费部份的由旅行者自行承担， 我社不承担由此造成的损失和责任。将按照《旅游法》第六十七条之规定处理。
                <w:br/>
                16. 反馈时效：我们的接待质量将以您和您参加的团队大部分游客签署的意见反馈单为依据。若您在游程中未提异议我们将视为对全部行 程安排及服务质量满意。返程后再提异议，请理解我们地接方无法帮助您处理，故请在游程中尊重您的权利，及时将自己的想法如实 反馈在意见单上，由衷的感谢您为我们提出的建议和意见。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1）基础资料（请全部提供电子版）
                <w:br/>
                1、护照首页（有效期至少6个月以上）
                <w:br/>
                2、照片（近半年内35*45mm白底彩照）
                <w:br/>
                3、身份证（有效身份证正反面）
                <w:br/>
                4、户口本（全本都要提供）
                <w:br/>
                5、申请表
                <w:br/>
                2）资产证明（四选一，请全部提供电子版）
                <w:br/>
                1、存款证明（5万元人民币以上存款证明或近6个月银行交易记录余额5万元人民币以上，勿需冻结） 
                <w:br/>
                2、房产（房产证整本）； 
                <w:br/>
                3、车产（行驶证整本）
                <w:br/>
                4、 纳税证明（近一年纳税额3000元以上，个人所得税APP下载）；
                <w:br/>
                注：1、大学生在读或毕业3年内提供学信网在线验证报告可免资产；2、直系亲属（父母配偶子女）一起申请，其中一人提供资产即可；3、共用资产需提供证明亲属关系的资料：未成年人提供出生证明，夫妻提供结婚证；4、退休人员提供退休证；5、非北京领区户籍：需提供北京领区居住证或居住确认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2025-06-10T09:20:10+08:00</dcterms:created>
  <dcterms:modified xsi:type="dcterms:W3CDTF">2025-06-10T09:20:10+08:00</dcterms:modified>
</cp:coreProperties>
</file>

<file path=docProps/custom.xml><?xml version="1.0" encoding="utf-8"?>
<Properties xmlns="http://schemas.openxmlformats.org/officeDocument/2006/custom-properties" xmlns:vt="http://schemas.openxmlformats.org/officeDocument/2006/docPropsVTypes"/>
</file>