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北疆头等舱大全景—360°环 喀纳斯+伊犁+独库+唐布拉百里画廊行程单</w:t>
      </w:r>
    </w:p>
    <w:p>
      <w:pPr>
        <w:jc w:val="center"/>
        <w:spacing w:after="100"/>
      </w:pPr>
      <w:r>
        <w:rPr>
          <w:rFonts w:ascii="微软雅黑" w:hAnsi="微软雅黑" w:eastAsia="微软雅黑" w:cs="微软雅黑"/>
          <w:sz w:val="20"/>
          <w:szCs w:val="20"/>
        </w:rPr>
        <w:t xml:space="preserve">北疆头等舱大全景—360°环 喀纳斯+伊犁+独库+唐布拉百里画廊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WJ塞北时光北疆头等舱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北疆头等舱【特别赠送】价值 1680 元/只烤全羊
                <w:br/>
                【玩转新疆】疆域维吾尔族歌舞宴，品葡萄酒
                <w:br/>
                【超值赠送】网红拍照丝巾/花帽，每人每天一瓶矿泉水
                <w:br/>
                【风味美食】九碗三行子/王母家宴/冷水鱼宴/图瓦家宴/疆域特色宴
                <w:br/>
                全程除独库公路无法含中餐（团餐）其余餐全含！总计 15 个正餐（其中包
                <w:br/>
                含以上 5 个特色餐）餐标为 40 元/人/餐 吃得好才能玩得好！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日期 专业新疆，让行程更科学，不赶路，不走马 观花 餐饮 酒店 D1 乌鲁木齐接站 —— 乌鲁木齐 D2 乌鲁木齐—S21 沙漠公路—海上魔鬼城-福 海/北屯/布尔津 早、中、晚 福海/北屯/布尔津 D3 福海—五彩滩—喀纳斯-冲乎尔 早、中、晚 贾登峪/冲乎尔/布尔津/黑流滩 D4 冲乎尔-禾木景区-乌尔禾/克拉玛依 早、中、晚 乌尔禾/克拉玛依 D5 乌尔禾-独山子大峡谷—精河/双河/博乐 早、中、晚 精河/双河/博乐/乌苏 D6 双河——赛里木湖——伊宁/霍城 早、中、晚 伊宁/霍城/清水河/新源 D7 伊宁-那拉提草原—那拉提/新源 早、中、晚 那拉提/新源 D8 新源—独库公路（北段）—唐布拉百里画廊 —唐布拉仙女湖—奎屯/乌苏/独山子/石河 子 早、晚 奎屯/乌苏/独山子/石河子 D9 石河子——天山天池——昌吉/乌鲁木齐 早、中、晚 昌吉/乌鲁木齐 D10 乌鲁木齐/昌吉—送团 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 1 天 湖南—乌鲁木齐 行程 请于飞机起飞前 2 小时抵达机场，乘飞机飞往乌鲁木齐。 抵达乌鲁木齐后自行办理酒店入住手续，后可自由活动，如果时间充分，可自行参观： 【新疆博物馆】博物馆是一座现代化的三层大楼，民族风情展馆在一楼，介绍了维吾尔、哈萨克、 蒙古、锡伯等 12 个新疆主要民族的民俗风情。在此可以看到著名的“楼兰美女”古尸、“五星出东方” 汉代织锦等国宝级文物。 晚上可自行前往大巴扎夜市/日月星光夜市品尝当地美食——烤全羊，新疆大盘鸡，红柳烤肉，黄 面，面肺子，自治酸奶，烤馕，椒麻鸡，烤鱼，美味手抓饭，烤乳鸽，烤包子，咸奶茶，石榴汁...请保 轻松舒适 每天一大景，不拉练，不赶路，最美风景，步步惊喜——尽在北疆头等舱持手机畅通，我方会通过短信或电话联系您，当天晚上 21:30 左右导游会通知第二天集合出发时间。 参考航班：以实际出票为准. 温馨提示： 1、来新疆旅游，早晚温差较大，请一定带好御寒衣物，气候干燥，请一定多饮水、多吃水果。 2、送至入住后自由活动，无行程安排，不含导服、餐、车服务；（如果时间充分，可自行参观新疆风情，公园，博物馆 等），晚上可自行前往大巴扎夜市品尝当地美食。 【温馨提示】：出发前请携带有效期内的身份证件原件（以备乘坐飞机及住宿所需） 三餐 敬请自理 住宿 乌鲁木齐 第 2 天 乌鲁木齐—海上魔鬼城—福海/北屯/布尔津 行程 早餐后穿越中国第二大沙漠—【古尔班通古特沙漠】，是难得有植被的沙漠景观，有幸可以拍到黄 羊、野驴、人品好的话可以看见国家一级保护动物普氏野马。远观【火烧山】—山上寸草不生，基岩裸 露，且常受风化沙层覆盖。盛夏，在灼热阳光照射下，红色山岩热浪滚滚，绛红色烟云蒸腾缭绕，恰似 团团烈焰在燃烧；【卡拉麦里有蹄类动物保护区】有国家保护的珍惜动物蒙新野驴、普氏野马、盘羊、 鹅喉羚等，是野生动物繁衍生息的“天堂”。 后参观【海上魔鬼城】（含门票，游览不低于 2 小时），地处吉力湖东岸，乌伦古湖入海口，俗称 东河口，这里即有海滨风光，又有峡谷神韵。这片十分罕见的雅丹地貌，是南北走向，绵延十余里，坡 体呈斗圆形，环绕着小海子吉力湖。 温馨提示： 1.紫外线强烈，带好墨镜，做好防晒。 2.昼夜温差大，天池就是在夏季，湖水温度也很低，所以要带上厚衣服，做好保暖。 3.可以携带适量的食物和水，随时补充。 4.新疆安检很严格，要随身携带身份证。 5.旅途中可能会出现水土不服现象，建议出行前准备一些必备药品，如感冒药，晕车药... 用餐 早餐√ 中餐√ 晚餐√ 住宿 福海/北屯/布尔津 第 3 天 福海—五彩滩—喀纳斯-贾登峪/冲乎尔/布尔津/黑流滩 行程 早餐后乘车前往【五彩滩景区】（含门票，游览不低于 1 小时） 清澈舒缓的额尔齐斯河穿流过广袤的戈壁原野 ，千百年河水的冲刷 和狂风的侵蚀 ，在河的北岸岩 层形成了悬崖式的雅丹地貌。 因岩层中含有的不同矿物质 ，使这里裸 露的河滩五彩斑斓 ，这片神奇 瑰丽的美丽之地， 因故得名“五彩滩” 。额尔齐斯河的北岸是天然而 成的五彩滩涂,南岸是葱郁青翠的森林河谷 ，大自然的神奇造化,在这里绘就了一幅博大的“一河隔两 岸、 自有两重天” 的梦幻画卷。 后前往北欧森林的童话世界--【喀纳斯风景区】（含门票，含区间车，游览不低于 4 小时） 人间仙境--喀纳斯，“喀纳斯”是蒙古语，意为“美丽而神秘的湖”。喀纳斯湖，周边苍翠的针阔 混交林，与辽阔的山间草原连成一片。曾被《中国国家地理》杂志评为中国最美湖泊。以喀纳斯湖为核 心，色彩斑斓间镶嵌着一汪湛蓝的湖水，雪山、草原、湖泊、森林、毡房、木屋、星河、牛羊..处处令 人沉醉，错落有致的村落，就像走进了童话世界。国家地理评为中国最美秋色，它能满足你对秋天的所 有幻想，是摄影师追逐的目标，徒步者的旅行胜地，更是游人心中美丽的天堂。乘区间车进入喀纳斯景 区，途经喀纳斯著名三湾“神仙湾、月亮湾、卧龙湾”。 神仙湾--三湾里最宽阔的河段，湖面闪着细碎的光，仿佛无数珍珠洒落其间，又称“珍珠滩”。常 有云雾缭绕，山景、树木、湖水，相映成趣，犹如仙境。 月亮湾--喀纳斯河在这里形成极富曲线和韵律美的河湾，就像明月悬挂在森林与山之间，显得格外 超凡脱俗，河畔的绚丽彩林，碧绿的湖水向一条丝带在林中穿梭，美伦美奂，像嵌在喀纳斯河上的一颗 明珠。 卧龙湾--因河湾中的河心州如同一位沉睡的龙，令人沉沦遐想，当地人也叫他卡赞湖--“锅底湖”。 四周森林茂盛，繁花似锦，五彩斑斓的植被与阳光交相辉映，湖中小岛景色秀丽，绚烂多姿，变幻莫测 的光影是摄影人的最爱。 感谢您今日的辛劳和付出，感谢您积极配合导游的工作，祝您晚安！ 温馨提示： 1，准备一些干粮和零食，热水，巧克力，面包等及时补充能量。 2，防晒，防晒，紫外线强，注意补水。景区风沙大，要戴有防风绳的帽子。 3，拍照穿搭：穿红色/白色/黄色/黑色等颜色亮丽的裙子，越长越好。或者西部牛仔风格服饰，帽子，丝巾，眼镜 4，新疆安检很严格，要随身携带身份证， 驾驶证，学生证，小孩无身份证的带户口本。 5，旅途中可能会出现水土不服现象，建议准备一些必备药品，如感冒药，晕车药，驱蚊水、肠胃药等 6，提前查看天气预报准备衣服，运动鞋，自拍神器，充电器、充电线、充电宝，少量现金等 用餐 早餐√中餐√ 晚餐√ 住宿 贾登峪/冲乎尔/布尔津/黑流滩 第 4 天 冲乎尔-禾木景区-乌尔禾/克拉玛依 行程 早餐后乘车前往【禾木景区】（含门票，含区间车，游览时间不低于 2 小时） 自然原始的山野风光非常的独特美丽 ，原 始的村落与美丽的大草原和谐而又自然的融合在一起。来到禾木村 ，那小木屋和牧群会首先映入你 的眼帘 ，还有那美丽的雪峰、原始的森林、遍布的草地都 构成了独特而又美丽的自然景观和文化特 色。 美丽的层林尽染 ，多彩多姿 ，是一处非常典型的具有 原始特色的自然生态风光。在禾木景区，你可以在小山坡上远观日出、雪峰和美丽的溪流 ，近看图瓦人 家 ，更是拍摄日出、晨雾、木屋、禾木河的最好的取景地。【禾木草原】禾木草原位于布尔津县喀纳斯 河与禾木河交汇的山间盆地中。 盆地周围森林茂密 ，苍翠欲滴 ，野生动物纵横期间 ，一派和谐。【禾 木白桦林】跨过禾木桥 ，便抵 达了有名的禾木白桦林 ，这里的白桦树全部都是野生生长 ，在金秋时 节， 白桦林漫山遍野 ，金灿灿的铺满在视线中 ，当黄叶飘落之时 ，信步走入林间， 白色与黄色交融 的世界仿佛让你置身于仙境一般。【禾木观景台】可以纵览整个禾木村。登高处 ，俯瞰时 ，天与地， 山 与村 ，处处结合为一幅幅 美景 ，此处也因此被称为摄影师的天堂。 温馨提示： 1，徒步一定要穿舒服一点的衣服鞋子。 2，紫外线很强，一定做好防晒哦，早晚温差大，要带一些保暖衣服。 3，一定注意补水，气候很干，多喝水。路途遥远，可以在车上放一些小零食 4，新疆安检很严格，要随身携带身份证， 驾驶证，学生证，小孩无身份证的带户口本。 5，旅途中可能会出现水土不服现象，建议准备一些必备药品，如感冒药，晕车药，驱蚊水、肠胃药等 6，提前查看天气预报准备衣服，运动鞋，自拍神器，充电器、充电线、充电宝，少量现金等 7、5-6 月,8 月底-10 月初建议带薄棉服，毛衣，秋裤；10 月-4 月建议带厚羽绒服等各种防寒衣物，贾登峪地区早晚温 差大，晚上建议不要洗澡，以免感冒； 8、景区骑马一定请联系正规马队，必要时可以请求导游协助。 9、 景区属于原始村落，当地居民居住其中，为了自身安全，请不要逗猫狗，远离马牛羊； 10、自由活动期间，尽量结伴而行，不要与当地少数民族发生冲突，不要独自一人靠近河边； 用餐 早餐√ 中餐√ 晚餐√ 住宿 乌尔禾/克拉玛依 第 5 天 乌尔禾—独山子大峡谷-精河/双河/博乐/乌苏 行程 早餐后乘车前往【独山子大峡谷】（含门票，游览不低于 2 小时），拥有“独库秘境，亿年奇观” 之称的独山子大峡谷位于新疆克拉玛依市独山子区境内，城区南 28 千米处，均有公路通达。景区谷底 宽 100－400 米，谷肩宽 800－1000 米，从谷底到谷肩高可达 200 米，海拔 1070 米，属峡谷地貌。 曾荣登国家地理杂志，全国最美公路独库公路第一景，电视剧《九州缥缈录》、电影《飞驰人生》拍摄 取景地。已拥有新疆最高最宽的独库大玻璃桥、步步惊心、峡谷溜索、高空单车、悬崖秋千等丰富旅游 体验项目。 温馨提示： 1，在湖泊和森林中，注意保护环境，不要乱扔垃圾，保持景区整洁美丽。2，防晒，防晒，紫外线强，注意补水。带上防嗮霜，太阳帽，太阳镜，防止阳光暴晒。 3，拍照穿搭：穿红色/白色/黄色等颜色亮丽的裙子，越长越好。带上帽子，丝巾，眼镜。 4，早晚温差极大，白天有太阳的时候可以穿无袖短裙，晚上入夜之后需要穿卫衣及厚外套。 5，新疆安检很严格，要随身携带身份证， 驾驶证，学生证，小孩无身份证的带户口本。 6，旅途中可能会出现水土不服现象，建议准备一些必备药品，如感冒药，晕车药，驱蚊水、肠胃药等 7，提前查看天气预报准备衣服，运动鞋，自拍神器，充电器、充电线、充电宝，少量现金等.. 用餐 早餐√中餐√ 晚餐√ 住宿 精河/双河/博乐/乌苏 第 6 天 精河-赛里木湖-果子沟-伊宁/霍城/清水河/新源 行程 早餐后乘车前往赛里木湖【赛里木湖景区】（含门票，含区间车，游览不低于 4 小时） 赛里木湖是大西洋暖湿气流在西风带的推动下，穿越阿尔卑斯山脉、里海，千里迢迢深入伊犁河谷， 在天山山脉遇阻后，水汽抬升形成降雨而成的，因此有“大西洋最后一滴眼泪”的说法。赛里木湖以其碧蓝 的湖水、周围的雪山，湖边的草地和茂密的森林而闻名于世。一半山川，一半湖海，远山如黛，湖光如 镜。这里绿草如茵、牛马成群，这边，卵石遍地、湖水见底，远处群山之上天空碧蓝，近处栈道之畔湖 面湛蓝。区间车将停靠在多个不同停靠站点，我们将依次排队下车拍照；成吉思汗点将台是摄影爱好者 的天堂，在这里一览赛里木湖全景；西海草原，在这里我们看到大量的蒙古包与各式各样的野花，在这 里拍照能感受到赛里木湖花海的魅力，爱美的女士带上您艳丽的长裙，长长的色彩丰富丝巾做点缀拍出 您向往的大片； 之后翻越天山山脉——果子沟大桥，这是新疆第一的桥梁，伊犁“第一景”，是中国的骄傲，桥 下是一片壮美山河。（因全程高速无法停车，车上欣赏） 乘车前往霍城，“中国薰衣草之乡”——【薰衣草种植基地】（免门票，游览时间不低于 1 小时， 此景点花期大致在 5-6 月，根据每年天气，略微变化，如不遇花期，此景点取消，无费用可退，谢谢理解）， 这里地处天山北麓伊犁河谷，与世界薰衣草原产地法国普罗旺斯的地理位置、气候条件和土壤环境非常 相似，是全世界继法国普罗旺斯、日本富良野之后的第三大薰衣草种植基地，是中国薰衣草主产地，有 “中国薰衣草之乡&amp;quot;的美誉。当微风轻拂，薰衣草的芬芳便如诗如画般弥漫在空气中。它的紫色花朵如梦 似幻，仿佛是大自然的精灵在翩翩起舞。每一朵薰衣草都像是一个小喇叭，吹奏着浪漫的旋律，唤起人 们内心深处的柔情。薰衣草的花海宛如一片紫色的海洋，波涛起伏，无边无际。置身其中，仿佛进入了 一个梦幻的世界，让人陶醉在它的美丽和香气中。 温馨提示： 1，在湖泊和森林中，注意保护环境，不要乱扔垃圾，保持景区整洁美丽。2，防晒，防晒，紫外线强，注意补水。带上防嗮霜，太阳帽，太阳镜，防止阳光暴晒。 3，拍照穿搭：穿红色/白色/黄色等颜色亮丽的裙子，越长越好。带上帽子，丝巾，眼镜。 4，早晚温差极大，白天有太阳的时候可以穿无袖短裙，晚上入夜之后需要穿卫衣及厚外套。 5，新疆安检很严格，要随身携带身份证， 驾驶证，学生证，小孩无身份证的带户口本。 6，旅途中可能会出现水土不服现象，建议准备一些必备药品，如感冒药，晕车药，驱蚊水、肠胃药等 7，提前查看天气预报准备衣服，运动鞋，自拍神器，充电器、充电线、充电宝，少量现金等.. 8、薰衣草庄园和杏花沟两个景点只去其中之一，根据每年天气，花期略微变化，如不遇花期，景点取消，无费用可退， 谢谢理解 9、赛里木湖景区统一乘坐景区大巴游览，有专门的线路和停靠点供游客游览、拍照，乘坐景区大巴比较耗时间，为了行 程方便 和节省时间，我们乘坐团队的旅游车前往环湖游览，但是仍然需要购买区间车票，请知悉！ 用餐 早餐√中餐√ 晚餐√ 住宿 伊宁/霍城/清水河/新源 第 7 天 伊宁—那拉提大草原-新源 行程 早餐后乘车前往【那拉提空中草原景区】（含门票，含区间车，游览时间不低于 4 小时） 那拉提世界四大高山河谷草原之一，也是世界著名的天然牧场。“那拉提”意为太阳。在伊犁河 谷东端，栖息在天山峡谷里横向延伸的大草原，在这里，蓝天白云，冰川雪峰，水草丰茂，雪山松林， 牛羊成群，点点毡房，给人一种绝美的生态画面。游客穿行其中，犹如行走在绿色的大草甸上，清澈的 溪流穿过绿色的大草甸，潺潺的流水声不绝于耳，让人仿佛置身于仙境之中。五彩缤纷的野花遍地开放， 集森林、雪山、山峰、森林、草原、峡谷、河流融为一体，组成一幅幅美丽的山水画卷。夏季气候环境 舒适宜人。被誉为“五彩草原”“天山绿岛”“绿色家园”。走进现实版宫崎骏的童话世界，一望无际 的绿色草原和山坡上成群的牛羊，远处是巍峨雪山，低头是清澈溪流。 那拉提空中草原比较有特色的景点：天云台、天界台、天牧台、游牧人家和天神台等。 天云台：风景优美、景色宜人，云雾环绕在山峰和山谷之间，就像置身于云海之中一般。在天云台 景区里还有一个草原姑娘的浮雕，这是以哈萨克族女性为主题所创作的艺术作品，其形象生动、栩栩如 生地展示出了哈萨克族女性勤劳善良的品质。 天界台：是空中草原与河谷草原的分水岭，意为“人间天堂入口，天上人间之界”，是草原通天的 地方。登上天界台观光平台的最高处，我们可以更好地观看和拍摄空中草原。东西两侧凸起的山坡仿佛 巨大的马鞍，站在高处远眺一望无际的空中草原，不禁让人浮想联翩。 天牧台：在这里我们可以看到漫山遍野的野百合在雪水滋养下开放，它那独特的芬芳令人心旷神怡， 另外郁金香、野罂粟、蒲公英等也都竞相开放，为那拉提空中草原增添了无限魅力。如果遇到牧民赶着 成群的牛、马、羊在此处转场，其场面则会极其壮观。游牧人家：在这里我们可以拍摄到骑马、山羊拉车等活动场景，另外还可以看到穿着民族服装的哈 萨克族人民日常生活的缩影。 天神台：在其深处，有一处神秘的山谷，被称为“雪莲谷”，在天空中鸟瞰很像一朵盛开的雪莲花， 加上蔚蓝的天空，白云在山谷中飘荡，雪山屹立于山谷之中，山谷周围的山峰仿佛雪莲花瓣，山谷中盛 开的雪莲花，仿佛花蕊一般美丽动人，所有这些构成了一幅壮美的画面。 温馨提示： 1，在草原旅游时，注意保护环境，不要乱扔垃圾，保持景区整洁美丽。 2，拍照穿搭：穿红色/白色/黄色等颜色亮丽的裙子，越长越好。带上帽子，丝巾，眼镜。 3，草原天气变化大，注意保暖，需要穿卫衣及厚外套，带雨伞，雨衣。 4，新疆安检很严格，要随身携带身份证， 驾驶证，学生证，小孩无身份证的带户口本。 5，旅途中可能会出现水土不服现象，建议准备一些必备药品，如感冒药，晕车药，驱蚊水、肠胃药等 6，提前查看天气预报准备衣服，运动鞋，自拍神器，充电器、充电线、充电宝，少量现金等 用餐 早餐√中餐√ 晚餐√ 住宿 新源/那拉提镇 第 8 天 那拉提—独库公路（北段）—唐布拉百里画廊——独山子 行程 早餐后，换乘小车——集合乘车前往唐布拉草原 抵达后打卡参观原生态绝美景观——【唐布拉百里画廊】（如独库公路关闭则改道 G218，此景点则 更换为《伊犁河谷国家湿地公园》，费用同等）。夏天的唐布拉到处鲜花盛开牛羊成群，到处是绿色世 界，有着“百里长卷，天然画廊”之称的省道 315 线（唐布拉段），芳草萋萋，流水滔滔。河水如泻玉 般流淌，河岸两边是浓重的绿，这里蓝天、白云、绿草茵茵、流泉滚滚、溪水淙淙，云衫密林、苍翠挺 拔，冰峰雪岭倒映水中，喀什河流横贯全境，真是一步一景，如诗如画，美不胜收。 前往游览人间仙境——【唐布拉仙女湖】（含门票，游览不低于 1 小时）盛夏时节，仙女湖沿岸鲜 花遍地，令人心旷神怡。这里被誉为唐布拉百里画廊中最值得一看的景点之一，哈萨克牧民称之为加斯 勒库勒绿湖之一。 途中穿越【独库公路】北段，独库公路开放时间（每年 6 月底至 9 月开通，具体正常通行时间以 当年当地交管部门正式通知为准，正式开通前或因其它不可抗力导致无法通行，则绕道 G218，费用同等）， 游客在那拉提/新源，免费赠送换乘 7 座或 5 座小车穿越独库公路北段，独库公路为醉美网红公路、英 雄之路、被《中国国家地理》评选为“纵贯天山脊梁的景观大道”，同时也被称之为：“醉美自驾公路”， 我们沿独库公路蜿蜒而上，一弯一景，景景不同，甚为壮美。 【特别说明】因独库公路通行受季节天气影响较大，全年仅开通三个月，且即使开通期间遇下雨塌方也会临时封路，故在独库公路未开通或封闭管制期间，则绕道 218 国道，途经伊宁前往入住精河，不 会影响后续行程，费用同等，请知悉。 用餐 早餐√ 晚餐√ 住宿 奎屯/乌苏/独山子/石河子 第 9 天 石河子—天山天池——昌吉/乌鲁木齐 行程 早餐后乘车前往【天山天池景区】（含门票，含区间车，游览时间不低于 2 小时） 天山天池，古称&amp;quot;瑶池&amp;quot;，是以高山湖泊为中心的自然风景区。天山天池，分 8 大景区，15 个景群， 38 个景点，是中国西北干旱地区典型的山岳型自然景观。湖面海拔 1910 米，最深处 103 米。湖滨云杉 环绕，雪峰辉映，非常壮观。 天池:这个被誉为“天上的明珠”的湖泊，碧波荡漾，清澈见底，令人陶醉。 天山:宏伟壮丽的山脉环绕着天池，山顶积雪终年不化，仿佛置身于仙境。 天山天池，以高山湖泊为中心，雪峰倒映，云杉环拥，碧水似镜，风光如画。一路穿越天池八景【石 门一线】【西小天池】【龙潭碧月】【定海神针】【南山望雪】【西山观松】，领略天池【悬泉飞瀑】 【东小天池】，欣赏可以和九寨沟媲美的高山湖泊风光，也可以漫步天池西岸的【海西】木栈道，从另 一个角度体验天池的独特魅力。 温馨提示： 1、在游览景区时，注意保护环境，不要乱扔垃圾，保持景区整洁美丽。昼夜温差大，天池就是在夏季，湖水温度也很低， 所以要带上厚衣服，做好保暖。 2、拍照穿搭：穿红色/白色/黄色等颜色亮丽的裙子，越长越好。带上帽子，丝巾，眼镜。 3、旅途中注意保暖，需要穿卫衣及厚外套，带雨伞，雨衣。 4、新疆安检很严格，要随身携带身份证， 驾驶证，学生证，小孩无身份证的带户口本。 5、旅途中可能会出现水土不服现象，建议准备一些必备药品，如感冒药，晕车药，驱蚊水、肠胃药等 6、提前查看天气预报准备衣服，运动鞋，自拍神器，充电器、充电线、充电宝，少量现金等 用餐 早餐√中餐√ 晚餐√ 住宿 昌吉/乌鲁木齐 第 10 天 乌鲁木齐—送团 行程 早餐后，根据航班时间前往机场，结束新疆之旅。 参考航班；以实际航班为准 【温馨提示】：乌鲁木齐正常最晚退房时间 14:00，请在 14:00 前退房，否则将产生房费，客人自理；返程前请仔细检查自己的行李物品，不要遗落，增加您不必要的麻烦。 用餐 早餐√ 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湖南—乌鲁木齐往返经济舱，当地旅游车（车型不定，确保一人一正座）。我社尽量满足游客所需座位，
                <w:br/>
                但不保证旅行社不接受因座位不靠窗以及不在一个车厢等相关理由的投诉。 用餐
                <w:br/>
                全程酒店含早，15 个正餐（其中包含 5 个特色餐），正餐餐标 40 元/正/人，（酒店赠送早餐，如用餐
                <w:br/>
                人数不足 10 人、桌， 菜量视人数酌减）；早餐和正餐，不用餐者餐费不退。未包含的正餐可在当地自
                <w:br/>
                行品尝特色美食。个别地区属于少数民族聚集地，当地饮食与游客饮食习惯差异较大，餐饮条件有限，
                <w:br/>
                如有忌口或不适应敬请游客谅解并自备食物。
                <w:br/>
                住宿
                <w:br/>
                全程入指定酒店双人标准间
                <w:br/>
                （如出现单男单女，尽量安排三人间或拼房，如无法安排三人间或拼房，请自补房差）温馨提示：新疆地区物价消费较高，旅游接待条件不能与内地大城市一带同档相比
                <w:br/>
                景点
                <w:br/>
                包含：行程中所列已含的景点首道门票，门票优惠报名时已按年龄立减，抵达当地不再二次退费。
                <w:br/>
                2024 年 6 月新规，新疆喀纳斯、禾木最新限流政策为 1.9 万人、1.25 万人，我社将竭尽全力提前预约
                <w:br/>
                ，尽力让各位游客入园，如偶尔超过景区承载量，导致无法入园，则更换为白哈巴/白沙湖游览，如禾木
                <w:br/>
                景区更换景点，门票及区间车无差价，无费用增减，如喀纳斯更换景点，则 59 岁以下退门票及区间车差
                <w:br/>
                价 150 元，60 岁以上因报名时已退门票优惠，无费用可退，请知悉，谢谢理解
                <w:br/>
                为保证体验，景区景点先后游览顺序根据天气、路况、人流量等原因，我社有权调整。 用车
                <w:br/>
                15 人以上升级 2+1 豪华旅游大巴，15 人以下为普通旅游车，确保一人一正座，每人一个正座，不分 座
                <w:br/>
                位号，先到的客人先选择，请尊重中华民族尊老爱幼的优良传统，尽量让老弱或者晕车的客人坐靠前的
                <w:br/>
                位子。 导服 持有导游证的专业全程优质服务，已含导服 20 元/人，成团人数不足 10 人（含）时，由司机兼导游服务。 儿童
                <w:br/>
                儿童 2 岁~12 周岁以下含旅游巴士车位、半餐、导服（其余费用一律自理）。
                <w:br/>
                备注：儿童价格不含火车票，火车行程或飞机行程中区间需乘火车的，但小孩超过 1.2 米，需要提前补
                <w:br/>
                齐火车票请在报名时提前告知工作人员。因儿童不占床，不含早餐，如需要早餐请自行在酒店购买。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1、不提供自然单间或加床。产生单房差或加床费用自理。非免费餐饮费、洗衣、电话、饮料、烟酒、付费电视、行李搬
                <w:br/>
                运等费用。
                <w:br/>
                2、全程小交通，景区观光车，游船，烤全羊等特色餐食，娱乐活动等行程中未注明包含的费用均不含，如特殊门票、游
                <w:br/>
                船（轮）、滑沙、骑骆驼、观光车、电瓶车、缆车、 索道等费用。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6、当地参加的自费以及以上“费用包含”中不包含的其它项目。
                <w:br/>
                7、旅游人身意外保险，请自行购买。
                <w:br/>
                8、地面服务费（如行李物品保管费、托运行李超重费等）。
                <w:br/>
                9、自由活动期间的餐食费和交通费，等私人费用。
                <w:br/>
                10、因旅游者违约、自身过错、自身疾病导致的人身财产损失而额外支付的费用。
                <w:br/>
                11、因景区价格调整产生的门票差价。
                <w:br/>
                12、航空保险、旅游意外保险；因旅游者违约、自身过错、自身疾病，导致的人身财产损失而额外支付的费用。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一：《意见单》这是对游览质量的最终考核标准，我社将以此作为团队质量调查的依据，任何投诉以游
                <w:br/>
                客《意见单》为准，否则不予授理。不签意见单者视为放弃，按无意见处理。
                <w:br/>
                二：由于新疆车程较远，考虑到游客自身安全问题，80 岁（含）以上和 2 岁以下不适合参加此行
                <w:br/>
                程，故我社此产品只接待 2-79 岁人群，70-79 岁游客需提供三甲医院健康证明，并签订免责协议书，
                <w:br/>
                不再另行说明及解释，谢谢支持！如报名前未认真阅读此条，给您造成损失，我社不承担任何责任。
                <w:br/>
                证件
                <w:br/>
                请客人带好报名时的有效证件（身份证、护照），未成年人带户口原件，70 岁以上需附带三级甲等医院
                <w:br/>
                开具的 3 个月内的有效健康证明或体检报告。75 岁以上需附带三级甲等医院开具的 3 个月内的有效健康
                <w:br/>
                证明或体检报告。还需老年旅游者成年直系家属签字，且由成年家属陪同。
                <w:br/>
                住宿：按 2 人入住 1 间房核算，如出现单男单女，请补齐单房差以享用单人房间。
                <w:br/>
                团队用餐：十人一桌，八菜一汤，人数不足十人时，在每人用餐标准不变的前提下调整餐食的分量。
                <w:br/>
                游览：景点游览、自由活动、购物店停留的时间以当天实际游览为准。游推荐项目，请自愿选择参加，请您仔细阅读本
                <w:br/>
                行程，根据自身条件选择适合自己的旅游线路，出游过程中，如因身体健康等自身原因需放弃部分行程的，或游客要求
                <w:br/>
                放弃部分住宿、交通的，均视为自愿放弃，已发生费用不予退还，放弃行程期间的人身安全由旅游者自行负责，团队游
                <w:br/>
                览中不允许擅自离团（自由活动除外），中途离团视同游客违约，按照合同总金额的 20%赔付旅行社，由此造成未参加行
                <w:br/>
                程内景点、用餐、房、车等费用不退，旅行社亦不承担游客离团时发生意外的责任，如遇台风、暴雪等不可抗因素导致
                <w:br/>
                无法按约定行程游览，行程变更后增加或减少的费用按旅行社团队操作实际发生的费用结算，出游过程中，如产生退费
                <w:br/>
                情况，以退费项目旅行社折扣价为依据，均不以挂牌价为准。
                <w:br/>
                差价说明：如遇国家政策性调整门票、交通价格等，按调整后的实际价格结算，赠送项目因航班、天气等不可抗因素导
                <w:br/>
                致不能赠送的，费用不退。
                <w:br/>
                出团通知：出团通知最晚于出团前 1 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
                <w:br/>
                不予退还。因人力不可抗拒的因素造成行程时间延长或缩短，费用增加及损失由客人自行承担。行程减少，旅行社退还
                <w:br/>
                行程未产生的费用。确认出团前，如遇国家政策性变化和价格调整，按国家规定执行，在处理投诉时以游客在当地所签
                <w:br/>
                预定须知
                <w:br/>
                意见单为依据，出发前请携带有效身份证件原件（以备住宿及火车站验票所需）、旅行社提供的出团通知及游览行程；
                <w:br/>
                请务必提供准确的联系方式，并保持手机开机状态，以便旅行社与您取得联系；因不可抗力因素（如飞机、火车晚点）
                <w:br/>
                造成的参观景点时间压缩，旅行社不承担相应连带责任，敬请谅解。 旅游提示
                <w:br/>
                1、出发前请携带有效期内的身份证件原件（以备火车站验票、办理登机牌、边防证及住宿所需）；
                <w:br/>
                特别提示：对于失信人员参团旅游，我社根据我国相关法律法规的规定，一律坚决拒绝。但对于其故意隐瞒，我社没
                <w:br/>
                有甄别的义务和能力。报名后，由于失信人员不能购买相应的交通工具，我社会按该游客临时退团处理，并要求其承担
                <w:br/>
                相应损失。旺季期间，由于交通资源有限，由于失信人员不能购买相应的交通工具，可能会造成该游客长期滞留旅游目
                <w:br/>
                的地，而无法返回出发地。在此期间，我社不会提供任何相关服务或协助，一切费用由该游客自理。
                <w:br/>
                2、请务必提供准确的联系方式，并保持手机开机状况；以便当地旅行社与您取得联系；
                <w:br/>
                3、因不可抗力因素（如火车晚点，堵车，景区排队，景区整修，天气原因等）造成的参观景点时间压缩，与旅行社无关，
                <w:br/>
                旅行社不承担任何损失，敬请谅解；
                <w:br/>
                4、新疆为高原地区，海拔较高，若有高原反应，请备高原反应的药物。
                <w:br/>
                5、高原地区温差很大，紫外线强，请游客根据自身情况，带足衣物、太阳镜、伞及防晒用品。
                <w:br/>
                6、部分景区有购物性质的购物店，如需购买，请保留票据。
                <w:br/>
                7、受旅游地自然条件限制，景点沿途餐厅的条件与内陆旅游地区相比较，无论从软硬件设施或饭菜质量都有一定的差距，
                <w:br/>
                我们会努力与餐厅协调，满足不同游客的需求。
                <w:br/>
                8、新疆地区由于地域辽阔，景点之间车程较长，请游客在来新疆旅游时注意休息调配好时间，以充足的体力参加旅游活
                <w:br/>
                动。
                <w:br/>
                9、新疆地区受少数民族和宗教影响，风俗习惯与内地不同，游览时（如进寺庙），请谨记导游宣布有关旅游注意事项，
                <w:br/>
                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
                <w:br/>
                退房时，房间设施无损坏，前台自行办理退押金。
                <w:br/>
                12、夜间或自由活动期间宜结伴同行并告之导游，记好导游电话备用。注意安全，保管好个人财物，
                <w:br/>
                贵重物品请放置酒店保险箱保管或到酒店前台免费寄存；
                <w:br/>
                13、文明出行，自觉爱护景区的花草树木和文物古迹，不任意在景区、古迹上乱刻乱涂。
                <w:br/>
                14、行程结束前请配合地接导游如实填写当地《游客意见书》，由于旅游行业的跨区域性，地接社均不受理因虚假填写
                <w:br/>
                或不填意见书而产生的后续争议和投诉；如在行程进行中对地接旅行社的服务标准有异议，请拨打我社 24 小客服有争议
                <w:br/>
                尽量当地解决。如在旅游期间在当地解决不了，可在当地备案，提醒：旅◇游投诉时效为返回出发地起 30 天内有效。
                <w:br/>
                15、接送站我社统一安排接送机，不安排导游，客人航班落地后请及时开机，我社专属接站人员会及时联系客人，送机
                <w:br/>
                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本告知是根据国家相关部门的统一要求，为维护消费者权益，保障旅游安全，向游客做出的行程计划的安
                <w:br/>
                全说明及有关提醒和警示，所涉及的内容是旅游合同的组成部分，具有法律效力，请认真阅读并签名表示
                <w:br/>
                同意。
                <w:br/>
                一、对于证件和私人物品的安全须知
                <w:br/>
                1、证件和私人物品的保管：
                <w:br/>
                旅游行程当中可能涉及但不限于身份证、护照、签证、交通工具票证、保险单、学生证、老年证、军官证、
                <w:br/>
                边防证，户口本、现金、支票、邀请函、银行卡、手表、提包、首饰、衣服、手机、手提电脑、眼镜等任
                <w:br/>
                何证件和私人物品，均由游客随身携带、自行保管并在需要使用时主动向导游领队表明并出示。
                <w:br/>
                2、 导游领队和其他旅游服务人员均不能代替游客承担保管责任，更不能代表本公司与游客订立任何形式
                <w:br/>
                的保管协议。
                <w:br/>
                3、上述证件和私人物品遗失导致可能产生的费用将由游客自行承担。
                <w:br/>
                4、 复印件的保留：上款提及的证件需保留复印件随身携带并与证件原件分开保留以备急用。
                <w:br/>
                5、 证件检查：
                <w:br/>
                （1）、当遇到检查证件时，应告知导游或领队处理，不轻易应允。
                <w:br/>
                （2）、导游或领队不在现场，要礼貌地请检察人员出示工作证件，防止上当受骗。
                <w:br/>
                6、证件的遗失：
                <w:br/>
                （1）、证件遗失或被偷窃，游客应立即报告导游或领队并向警方报案，同时请警方出具书面遗失证明。
                <w:br/>
                （2）、出境游客应向旅游目的地相关机关申请补发签证，向我国使领馆等机构申请补办旅行证件。
                <w:br/>
                二、游客对于餐食的安全须知
                <w:br/>
                1、行程中安排的餐饮服务：由于个人的身体状况、宗教信仰、适应能力，以及口味需求的不同， 请提前
                <w:br/>
                将个人习惯告知导游领队，如行程当中安排的餐食不能满足您的需要或者引起您的不适，请立即拒绝接受
                <w:br/>
                相关服务，并告知本公司、旅游主管部门或食品卫生管理部门，您的权益才会得到可靠保障。
                <w:br/>
                2、游客自行购买的餐饮服务：主动检查提供服务者的服务和卫生资质，拒绝食用不了解的食物， 拒绝食
                <w:br/>
                用生冷食物，拒绝食用变质食物并注意自己身体的适应能力，以免引起身体不适。
                <w:br/>
                三、游客对于酒店住宿的安全须知
                <w:br/>
                物品的保管：进出房间要随手关门关窗，物品交由酒店专门部门保管，放置于房间内的物品发生遗失会得
                <w:br/>
                不到任何赔偿。
                <w:br/>
                物品的使用：
                <w:br/>
                1、主动阅读酒店设施设备的使用说明和守则，对于不会使用的设施设备应主动向酒店服务人员询问，防
                <w:br/>
                止操作不当造成意外事故。
                <w:br/>
                2、任何损坏酒店物品的行为会被要求按照酒店规定进行赔偿。
                <w:br/>
                3、危险区域提示：包括但不仅限于酒店的卫生间、游泳池、健身房、餐厅、酒吧、
                <w:br/>
                天台、水池、通道等区域均是容易发生危险事故的区域，请在包括但不仅限于地面湿滑、恶劣天气、身体
                <w:br/>
                状况不适、穿着不当等的情况下不前往上述危险区域。如确需单独在上述区域停留，应有同行游客或者导
                <w:br/>
                游领队陪伴或在附近守护。使用开水的时候务必注意安全，避免烫伤。使用卫生间时地面容易打滑， 一
                <w:br/>
                定要先把防滑垫放好后使用，以防滑倒受伤。
                <w:br/>
                4、酒店的消费：酒店的房间、餐厅、娱乐场所等区域均有可能发生团费之外的消费行为，请主动向酒店
                <w:br/>
                服务人员了解消费细节并自行进行结算。
                <w:br/>
                5、每次退房前，请检查您所携带的行李物品，特别注意您的证件和贵重物品。房间内配备的浴巾、毛巾、
                <w:br/>
                手巾、烟缸等物品均不可懈怠。
                <w:br/>
                四、游客对于交通工具安全须知
                <w:br/>
                1、飞机：主动阅读和了解并遵守航空管制的相关条例及规范，健康状况不适宜乘坐飞机的应主动拒绝。
                <w:br/>
                2、汽车：
                <w:br/>
                （1）、主动阅读和了解车辆安全规范，车辆停稳方能上下车，讲究文明礼貌，优先照顾老弱病残，不随
                <w:br/>
                意更换座位，随时系好安全带，拉紧安全扶手，车辆行驶期间禁止在车厢内走动和将头手伸出车窗外。
                <w:br/>
                （2）、按照惯例和规定旅游车辆不能乘坐车辆的第一排导游领队专用座位，以免发生意外后不能得到赔
                <w:br/>
                偿。
                <w:br/>
                （3）、恶劣天气、路况不好或者游客患有任何疾病的情况下是不适合乘坐汽车的，游客可以根据自身对
                <w:br/>
                安全因素和身体状况的评估拒绝乘坐汽车以免发生意外事故。
                <w:br/>
                （4）、对于导游、领队或承运人的不当行为，游客应立即制止并告知本公司，旅游主管部门或交通安全
                <w:br/>
                管理部门，您的权益才会得到可靠保障。
                <w:br/>
                3、水上交通工具：（含快艇）
                <w:br/>
                （1）、主动阅读和了解相关安全须知和救生细则，登船前应穿着救生衣及佩戴救生圈。
                <w:br/>
                （2）、不能停留在船坞、跳板、甲板、船头、船尾、船舷、机舱、驾驶舱等任何非指定乘客停留的区域，
                <w:br/>
                不能在船上嬉戏打闹，听从承运方工作人员的安全指示。船头颠簸剧烈，不要乘坐船头，以免发生意外身
                <w:br/>
                体伤害。
                <w:br/>
                （3）、恶劣天气（包括风浪雾雨天气）以及游客不会游泳或患有任何疾病的情况下是不适合乘坐水面交
                <w:br/>
                通工具的，游客应根据自身对安全因素和身体状况的评估拒绝乘坐， 以免发生意外事故。严重的心脏病、
                <w:br/>
                精神病、高血压、高度近视、颈椎病、腰椎病、骨折等疾病患者不能参与快艇活动。以上疾病类型只是简
                <w:br/>
                要示例，如游客尚有其他疾病可能不适合参加旅游活动的，请主动向旅行社告知或咨询。
                <w:br/>
                （4）、对于领队导游或承运人的不当行为，游客应立即制止并告知本公司、旅游主管部门或交通安全管
                <w:br/>
                理部门，您的权益才会得到可靠保障。
                <w:br/>
                （5）、导游或者领队告知安全须知及安全乘坐方式后，如仍要求落坐包括但不限于上述（2）安全范围以
                <w:br/>
                外的区域，请游客先对自身情况作好谨慎评估，如行驶过程中出现任何突发及意外情况与旅行社无关，由
                <w:br/>
                游客自行承担相关责任。
                <w:br/>
                4、火车：主动阅读和了解相关安全须知和乘坐规范，不前往任何非乘客停留的区域以免发生意外事故。
                <w:br/>
                上下床铺要注意安全，避免踩空摔倒；放置行李时注意安全，如太重建议放在床下，避免放行李架时产生
                <w:br/>
                行李掉落或者摔倒产生安全事故；火车上接开水时注意别被开水烫伤；火车上上卫生间时注意门缝以免夹
                <w:br/>
                伤手；火车上走动要注意火车运行时的晃动，避免晃动时产生摔倒；尽量不要在车厢连接处长时间停留，
                <w:br/>
                以免火车转弯时产生安全隐患，伤害到自己；上、下楼梯请扶好站稳，避免踏空或摔伤； 下车时请记住
                <w:br/>
                车号、车型。
                <w:br/>
                五、游客对于游览观光娱乐的安全须知
                <w:br/>
                1、在行程中的各个服务区或者公共区域（如高速公路临时停车处、机场或者交通候机、车室、酒店或者
                <w:br/>
                宾馆楼梯处等公共区域），请游客注意安全，如遇下雨、地面湿滑、穿着不当、光线明暗的情况在行走时
                <w:br/>
                务必小心，以防摔、滑倒。
                <w:br/>
                2、景区景点的游览：行程中参观游览的景区景点均有严格的游览规则和安全提示，游客应主动阅读和了
                <w:br/>
                解相关安全规范，严格禁止前往非游客停留的区域，游客可根据自身对安全因素和身体状况的评估拒绝游
                <w:br/>
                览景区景点，禁止任何远离导游领队救助范围的个人行为。
                <w:br/>
                3、娱乐设施的使用：通常的娱乐设施设备都带有一定程度的刺激性，游客接受服务前必须做好身体健康
                <w:br/>
                状况检查，并为自己选择该服务后有可能产生的不良反应作出合理的预计，导游领队、其他旅游服务人员
                <w:br/>
                及同行游客均不能代替您对是否接受该服务作出风险判断，而且常规的旅游意外伤害保险也不会涉及该版
                <w:br/>
                块的风险赔付。
                <w:br/>
                4、涉及到行程中安排有按摩、推拿等项目的情况，请游客量力而行，如自身情况不适宜或者平时未参加
                <w:br/>
                过此类活动的游客建议慎重考虑。针对需要参加的游客，在按摩或者推拿过程中如感不适或者用力轻重等
                <w:br/>
                问题请随时跟按摩师进行沟通，需要领队协助沟通时请提前告知领队，避免因按摩造成身体受伤。
                <w:br/>
                5、特殊游览地区的安全警示：
                <w:br/>
                （1）、高海拔地区：A、高海拔地区针对患有肝、肺、肾、脾等各种身体器官有病变史及高血压、心脏病、
                <w:br/>
                贫血、皮肤外伤，
                <w:br/>
                以及以往患过各种疾病或正在患病期间的游客均禁止前往。B、游客出发前必须到正规医院进行严格的全
                <w:br/>
                面身体检查，得到医生书面许可方能前往游览。C、游览过程中应随时带好各种防备药品，如果不慎在旅
                <w:br/>
                游过程中患上任何疾病或身体不适（包括轻微感冒或高原反应）应立即终止游览，卧床休息并告知导游领
                <w:br/>
                队，立即接受入院治疗。D、禁止剧烈运动，情绪暴躁，暴饮暴食，吸烟喝酒，注意自身保暖，保证充足
                <w:br/>
                睡眠，防止紫外线辐射，脱团外出需通知导游并有 5 人以上结伴出行。E、进入高海拔地区后要多吃碳水
                <w:br/>
                化合物、易消化的食品，多喝水，多食水果、蔬菜等富含维生素的食物，不要频繁洗浴。内服药及抗缺氧
                <w:br/>
                药物：红景天（如出发前 3 天服用红景天将可大大减轻高原反应）、葡萄糖、感冒通、泰诺、白加黑、
                <w:br/>
                诺氟沙星（或复方新诺明）；用于胆道、肠道及呼吸道感染；多本酶片（或乳酸菌素片、黄连素等）、用
                <w:br/>
                于消化不良、食欲不振；因缺氧和气压低的关系，很多时候开水都未滚透，初抵时可能会引起肚子痛、腹
                <w:br/>
                泻现象，所以需要准备此类的止泻药和止痛药；如加合百服宁、必理通、止痛片及头痛散等；预防高山反
                <w:br/>
                应引起的头痛；清热药品；如润喉片、菊花茶、夏桑菊及西洋参冲剂；维他命 C 可令身体增强抵抗力。
                <w:br/>
                外用药外伤药：纱布、绷带、创可贴、碘酒、止血带等也必须备齐；润唇膏能防止嘴唇干裂；云南白药能
                <w:br/>
                止血；风油精能提神、醒脑、镇痛；红花油能主治跌打损伤、风湿骨痛膏。
                <w:br/>
                （2）、江河溪湖海等近水区：A、严格禁止前往自然水域及没有救生人员设备的区域游泳，任何靠近水边
                <w:br/>
                的活动（包括拍照、捡贝壳、散步等）都必须至少保证 10 人以上并由导游带领同行，如同行游客当中有
                <w:br/>
                不会游泳的，应在当地就近聘请救生人员，以备发生不测时紧急施救。不能赤脚在沙滩或礁岩上行走，以
                <w:br/>
                防划伤烫伤，引起感染病变。B、在可以允许的区域进行游泳，必须穿戴救身衣才能下水， 首先试探水温，
                <w:br/>
                提前进行不少于 15 分钟的热身锻炼，下水前必须邀请导游或同行游客在水边看护，游泳时间不宜超过 20
                <w:br/>
                分钟。整个活动过程不可跳水潜水，不可打闹嬉戏，不可越过安全警戒线，不可前往水深深度达到自身身
                <w:br/>
                高 50％的区域进行活动。16 岁以下儿童和 60 岁以上老人禁止进行游泳活动。C、所有的水上游乐设施
                <w:br/>
                均属于高危游戏项目，包括但不仅限于水上摩托艇、快艇、香蕉船、水上降落伞、深潜浮艇、潜水艇、水
                <w:br/>
                上飞机等活动均是不适合团队游客去参加的活动，请游客做好自身安全防护并自愿酌情参加类似活动。D、
                <w:br/>
                任何海岸水岸、礁岩崖壁都是高度危险的区域，游客在参观游览时应至少与上述区域保持不低于 20 米的
                <w:br/>
                距离，以防止不慎跌倒滑落。
                <w:br/>
                （3）、高山峡谷岩洞地区：A、游客应当严格遵循景区景点的游览路线和游览方式进行，不能逾越游览范
                <w:br/>
                围。B、在参观游览活动中，禁止使用明火，破坏野生植物和动物，不可攀爬树木岩石；远离滑湿地段，
                <w:br/>
                在坡度超过 10 度地段应保持至少 5 人结伴同行并缓慢步行，应保持与落差超过 50CM 的地区的危险地
                <w:br/>
                区 20 米的有效安全距离。C、高山峡谷岩洞地区不适于在雨雾雪风的天气状况下进行游览， 如果游览中
                <w:br/>
                途遇到天气变化，应立即终止游览并返回就近安全场所躲避等候救援。D、患有脑、肝、肺、肾、脾等各
                <w:br/>
                种身体器官有病变史及高血压、心脏病、贫血、皮肤外伤，以及以往患过各种疾病或正在患病期间的游客，
                <w:br/>
                特别是脊椎腰椎、手脚关节等部位容易劳损或受伤的游客不宜前往。
                <w:br/>
                （4）、冰雪旅游区：由于景区内外道路等地方有结冰现象比较湿滑，务必请游客穿轻便、防滑的平底鞋，
                <w:br/>
                注意安全；游玩及步行时一定注意防滑，防止摔倒；特别注意有安全警示牌提示区域，务必遵守警示牌的
                <w:br/>
                相关提醒，存在安全隐患的区域严禁进行游览或者停留照相。若出现用餐、景区里面观光车和索道等需排
                <w:br/>
                队等候现象，请游客谅解并配合导游和景区工作人员的安排。
                <w:br/>
                5、游览时间的提示：
                <w:br/>
                景区景点的合理游览时间是保障游客安全顺畅游览的重要条件，游客应在签订的合同范围内，严格遵循游
                <w:br/>
                览时间的规定，对于导游、领队缩短和延长游览时间，危及游客权益和安全，游客应立即提醒导游领队人
                <w:br/>
                员并告知本公司、旅游主管部门，您的权益才会得到合法保障。
                <w:br/>
                其他安全须知：
                <w:br/>
                法律和风俗提示：各国家地区均有不同法律法规和风俗习惯，游客在出游前应主动了解并遵守和尊重游览
                <w:br/>
                地的要求，对于不甚了解的情况游客应主动向本公司提出书面询问并将会得到我们的及时答复，除本须知
                <w:br/>
                内容外我们不再另外召开说明会议或提供任何形式的告知和提示。
                <w:br/>
                游览行程单之外的活动风险提示：除游客和本公司签订的合同协议和确认的游览行程单当中的服务内容，
                <w:br/>
                本公司不再主动提供任何额外的服务。任何非本公司书面说明并签订服务协议的服务内容和游览行为均将
                <w:br/>
                视为是游客的自愿行为，是游客自由安排活动的一部分，游客了解并承担一切服务内容和风险。我公司郑
                <w:br/>
                重劝阻游客不参加包括但不仅限于赛场、骑马、攀岩、漂流、探险、滑翔、潜水、游泳、滑雪、滑冰、滑
                <w:br/>
                板、跳水、热气球、直升机、蹦极、冲浪等有可能产生危险并伤害到游客人身和财产安全的任何参观游览
                <w:br/>
                活动。
                <w:br/>
                法律协定声明：游客与我公司签订的协议内的游览行为，由我公司提供质量保证和承担法律责任。导游领
                <w:br/>
                队及其他游览过程中所涉及到的服务人员均未得到我公司授权，不能代表我公司于游客达成任何形式的协
                <w:br/>
                议和承诺，未与我公司签订书面协议的服务行为不能列为合同变更的范畴，得不到我公司提供的质量保证，
                <w:br/>
                也不能由我公司来承担法律责任。
                <w:br/>
                委托人签章提示：如果您是代表其他参团游客在本告知书上签字，请严格履行委托人的权利和义务，仔细
                <w:br/>
                调查其他游客的健康状况并将该告知书的全部内容逐一向您代表的每一个位游客转达。
                <w:br/>
                旅游保险购买提示：我公司建议游客在出游前购买足额的交通工具保险、人身伤害保险、紧急救援保险和
                <w:br/>
                特殊项目意外保险，以保障在发生意外情况下的赔付治疗需要，您可以选择自己与保险公司联系购买。
                <w:br/>
                年龄低于 18 周岁且未有监护人陪同单独出行的旅游者，必须监护人签订合同并提交监护人书面同意出行
                <w:br/>
                书。
                <w:br/>
                在行程中听从导游或领队的安排，游客擅自脱团发生的人生伤亡及财产损失旅行社不承担责任； 自由活
                <w:br/>
                动期间应注意自身人身及财产安全，建议旅游者不参加任何高风险的活动，如若参加高风险活动发生意外
                <w:br/>
                伤亡事故旅行社概不负责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2025-06-10T06:25:06+08:00</dcterms:created>
  <dcterms:modified xsi:type="dcterms:W3CDTF">2025-06-10T06:25:06+08:00</dcterms:modified>
</cp:coreProperties>
</file>

<file path=docProps/custom.xml><?xml version="1.0" encoding="utf-8"?>
<Properties xmlns="http://schemas.openxmlformats.org/officeDocument/2006/custom-properties" xmlns:vt="http://schemas.openxmlformats.org/officeDocument/2006/docPropsVTypes"/>
</file>