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city重庆双飞5日游行程单</w:t>
      </w:r>
    </w:p>
    <w:p>
      <w:pPr>
        <w:jc w:val="center"/>
        <w:spacing w:after="100"/>
      </w:pPr>
      <w:r>
        <w:rPr>
          <w:rFonts w:ascii="微软雅黑" w:hAnsi="微软雅黑" w:eastAsia="微软雅黑" w:cs="微软雅黑"/>
          <w:sz w:val="20"/>
          <w:szCs w:val="20"/>
        </w:rPr>
        <w:t xml:space="preserve">city重庆双飞5日游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mljq20250616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岳阳-重庆DZ6286/19:35-21:00 重庆岳阳DZ6285/12:05-13:25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岳阳直飞重庆告别转车烦恼
                <w:br/>
                一网打尽重庆精华景点
                <w:br/>
                市区+红色历史+自然风光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6月【City重庆双飞5日游】
                <w:br/>
                ①、发班日期：6月16日
                <w:br/>
                ②、成人价格：1799元/人 必消：499元/人  
                <w:br/>
                ③、精华景点：天生三桥/仙女山/印象武隆/蚩尤九黎城/乌江画廊游船/渣滓洞/磁器口/轻轨穿楼/洪崖洞/重庆南迁博物馆
                <w:br/>
                ④、全程餐饮：含4早3正（重庆火锅/苗乡长桌宴/土家蒸笼宴）
                <w:br/>
                ⑤、住宿：入住3晚当地四星标准酒店+1晚当地五标准酒店
                <w:br/>
                ⑥、购物：全程仅1个土特产超市（自愿选购）
                <w:br/>
                ⑦、自愿自理：仙女山小火车25元/人，渣滓洞换车20元/人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岳阳-重庆
                <w:br/>
                全天自理
                <w:br/>
                重庆
                <w:br/>
                岳阳三荷机场集合，乘 DZ6286/19:35-21:00 航班前往美丽的山水之城、富有活 力的中国西部魅力之都【重庆】，抵达后安排接机/站，送至酒店后可根据自身 情况安排自由活动。
                <w:br/>
                <w:br/>
                <w:br/>
                D2
                <w:br/>
                天生三桥-仙女山-印象武隆
                <w:br/>
                早中晚
                <w:br/>
                武隆/彭水
                <w:br/>
                享用早餐 —— 酒店早餐  | 用餐时间: 约 30 分钟
                <w:br/>
                享用午餐 —— 特色餐|蒸笼宴[用餐时间: 约 40 分钟 ]
                <w:br/>
                天生三桥—— 世界自然遗产、国家 5A 级景区的天生三桥，世界规模最大、最高 的串珠式天生桥群。
                <w:br/>
                仙女山 —— 打卡南国第一牧原、东方瑞士，仙女山被大自然赋予仙女山春观花， 夏乘凉，秋赏月，冬滑雪的独特景观。林海、奇峰、牧场、雪原被游客称为仙女
                <w:br/>
                山四绝， 目之所及，处处都可入画，万物皆可入诗；有“落在凡间的伊甸园 ”之
                <w:br/>
                美誉！
                <w:br/>
                享用晚餐——特色餐：火锅|用餐时间约：60 分钟
                <w:br/>
                独家赠送【印象武隆】——“ 印象武隆 ”实景歌会由印象“铁三角 ”张艺谋任艺 术顾问，王潮歌、樊跃任总导演，100 多位特色演员现场真人真情献唱，以濒临 消失的“号子 ”为主要内容，让观众在 70 分钟的演出中亲身体验自然遗产地壮
                <w:br/>
                <w:br/>
                美的自然景观和巴蜀大地独特的风土人情。
                <w:br/>
                <w:br/>
                （该演出为赠送项目，是无附加条件
                <w:br/>
                <w:br/>
                <w:br/>
                <w:br/>
                前往酒店，办理入住
                <w:br/>
                <w:br/>
                <w:br/>
                <w:br/>
                <w:br/>
                <w:br/>
                （时间安排仅供参考，如遇特殊情况，导游有权调换游览顺序）
                <w:br/>
                <w:br/>
                <w:br/>
                D3
                <w:br/>
                蚩尤九黎城-乌江画廊游船
                <w:br/>
                早中
                <w:br/>
                重庆
                <w:br/>
                享用早餐 —— 酒店早餐  | 用餐时间: 约 30 分钟
                <w:br/>
                蚩尤九黎城—— 世界最大苗族建筑提，重现“九黎之城 ”历史风貌。（景区内有配
                <w:br/>
                套非遗工艺品及首饰销售，不属于旅行社指定购物店， 出团前既告知，不作为投诉依据）
                <w:br/>
                享用午餐 —— 特色餐|长桌宴[用餐时间: 约 40 分钟 ] 乌江画廊游船  [游览时间不低于：60 分钟]
                <w:br/>
                乌江两岸风景秀美，船行江中犹如进入画中，在阳光照耀下，绝美的山水画跃入 眼中。
                <w:br/>
                前往酒店，办理入住
                <w:br/>
                <w:br/>
                （时间安排仅供参考，如遇特殊情况，导游有权调换游览顺序）
                <w:br/>
                <w:br/>
                <w:br/>
                <w:br/>
                D4
                <w:br/>
                渣滓洞-磁器口-轻轨穿楼-洪崖洞-重庆南迁博 物馆-长嘉汇
                <w:br/>
                <w:br/>
                早
                <w:br/>
                <w:br/>
                重庆
                <w:br/>
                享用早餐 —— 酒店早餐  | 用餐时间: 约 30 分钟
                <w:br/>
                <w:br/>
                <w:br/>
                渣滓洞 —— （不含景区换乘车费，不含馆内讲解，临时闭馆则取消该景点)， “它位于重庆市郊歌乐山下磁器口五灵观一带，它三面环山一面邻沟地形隐蔽。 1938 年起这里被国民党特务机关改造成秘密监狱专门用来关押和迫害革命者，许 多可歌可泣的感人事迹便发生在此 ”。
                <w:br/>
                磁器口 —— 磁器口，是重庆古城的缩影和象征，被赞誉为“小重庆 ”正所谓: “没到磁器口，便不知道重庆在哪里 ”
                <w:br/>
                <w:br/>
                <w:br/>
                <w:br/>
                <w:br/>
                <w:br/>
                轻轨穿楼【观景台看】—— 到底是现有楼还是现有轨道？这一直是个不解之谜。 但也不妨碍大家在这里继续发挥自己的想象，除了气吞列车，还有什么有趣的创 意呢？
                <w:br/>
                洪崖洞 —— 凭借着酷似宫崎骏的“千与千寻 ”爆红，是每一个来渝的人都一定 会来打卡的网红地。
                <w:br/>
                长嘉汇—— 打卡春晚重庆分会场，看春晚同款两江四岸。
                <w:br/>
                重庆故宫南迁博物馆—— 是我国首个在故宫文物南迁遗址内设立的主题历史纪 念馆。该馆以图文、影像、实物相结合的形式，纪念抗日战争期间故宫文物南迁 的壮举，生动还原展现了相关史实。（景区内有配套朱砂销售，不属于旅行社指定购物 店，出团前既告知，不作为投诉依据）
                <w:br/>
                （时间安排仅供参考，如遇特殊情况，导游有权调换游览顺序）
                <w:br/>
                <w:br/>
                <w:br/>
                D5
                <w:br/>
                返程
                <w:br/>
                早
                <w:br/>
                温馨的家
                <w:br/>
                早上睡到自然醒后乘 DZ6285/12:05-13:25 航班返回岳阳..结束愉快重庆之旅！
                <w:br/>
                <w:br/>
                ①.酒店的退房时间规定为中午的 12：00 之前，需延长休息的游客请自行与酒店前台了解情况，并请 根据酒店的要求办理退房手续。退房后可在酒店大厅等侯旅行社送站人员，大件行礼可寄存在酒店前 台。贵重物品请自行保管。
                <w:br/>
                <w:br/>
                ②.特别说明：在不减少景点和所列项目的情况下，我社可能根据实际情况调整景点游览先后顺序。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岳阳往返重庆飞机票
                <w:br/>
                交通	根据实际人数选用空调旅游车，保证一人一个正座；
                <w:br/>
                门票	含天生三桥、仙女山、蚩尤九黎城首道大门票 ;
                <w:br/>
                （本次行程为优惠团，所有证件无优免可退）
                <w:br/>
                酒店	含 3 晚三钻酒店+1 晚四钻酒店；
                <w:br/>
                用餐	含/占床者--含餐 4 早 3 正餐；
                <w:br/>
                导游	行程内持证中文导游服务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 航班取消或更改时间等不可抗力原因所引致的额外费用。
                <w:br/>
                <w:br/>
                3、自由活动期间消费及个人消费，如：酒水、药品，酒店房间增值服务消费等。 旅游人身意外伤害保险，敬请游客自行购买。
                <w:br/>
                4、景区配套便民服务设施及体验项
                <w:br/>
                ①必须自费：天生三桥换乘车+旋转电梯+车导综合服务费 499 元/人（此费用为团费一部分， 报名即认可此自费，可以报名时交或者由导游收取）
                <w:br/>
                ②景区内交通及自费：仙女山小火车 25 元/人（ 自愿产生）；渣滓洞换车 20 元/人（自愿产生）；
                <w:br/>
                ③其他/以上“服务提供项目—报价包含内容 ”里未提及包含的一切费用均未含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渝都印象</w:t>
            </w:r>
          </w:p>
        </w:tc>
        <w:tc>
          <w:tcPr/>
          <w:p>
            <w:pPr>
              <w:pStyle w:val="indent"/>
            </w:pPr>
            <w:r>
              <w:rPr>
                <w:rFonts w:ascii="微软雅黑" w:hAnsi="微软雅黑" w:eastAsia="微软雅黑" w:cs="微软雅黑"/>
                <w:color w:val="000000"/>
                <w:sz w:val="20"/>
                <w:szCs w:val="20"/>
              </w:rPr>
              <w:t xml:space="preserve">行程第四天参考重庆土特产超市</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6月【City重庆双飞5日游】报名须知：
                <w:br/>
                ①、发班日期：6月2日/4日/9日/11日/16日/18日
                <w:br/>
                ②、成人价格：1799元/人 必消：499元/人  
                <w:br/>
                学生按成人操作1799+499返利300元/人
                <w:br/>
                ③、精华景点：天生三桥/仙女山/印象武隆/蚩尤九黎城/乌江画廊游船/渣滓洞/磁器口/轻轨穿楼/洪崖洞/重庆南迁博物馆
                <w:br/>
                ④、全程餐饮：含4早3正（重庆火锅/苗乡长桌宴/土家蒸笼宴）
                <w:br/>
                ⑤、住宿：入住3晚当地四星标准酒店+1晚当地五标准酒店
                <w:br/>
                ⑥、购物：全程仅1个土特产超市（自愿选购）
                <w:br/>
                ⑦、自愿自理：仙女山小火车25元/人，渣滓洞换车20元/人
                <w:br/>
                ⑧、参考航班时间： 岳阳-重庆DZ6286/19:35-21:00 重庆岳阳DZ6285/12:05-13:25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关于行李：手提行李免费手提行李额:5KG,每人1件 。 单件体积不超过20x40x55CM
                <w:br/>
                托运行李免费托运:20KG,不限件数。单件托运行李不超过40x60x100CM
                <w:br/>
                ❺因地域性，重庆口味与岳阳区别较大，团餐口味有限，建议您自备榨菜，香辣酱等合适自己品味的佐料；晕车请自备晕车药。
                <w:br/>
                重庆未来天气多云转小雨最低温度26最高温度37度，重庆地区为山城早晚温差较大请自备衣服，山城走路较多请穿舒适防滑的鞋、带上晴雨伞、防晒用品以及防蚊虫药品等。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出发前三天取消机票损失980元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2025-06-10T06:09:06+08:00</dcterms:created>
  <dcterms:modified xsi:type="dcterms:W3CDTF">2025-06-10T06:09:06+08:00</dcterms:modified>
</cp:coreProperties>
</file>

<file path=docProps/custom.xml><?xml version="1.0" encoding="utf-8"?>
<Properties xmlns="http://schemas.openxmlformats.org/officeDocument/2006/custom-properties" xmlns:vt="http://schemas.openxmlformats.org/officeDocument/2006/docPropsVTypes"/>
</file>