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湖北全景双卧八日游行程单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湖北全景双卧八日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gnly1749192972h8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王牌湖北全景 船奇三峡 恩遇神农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全景三峡——真正的长江三峡风光-西陵峡，巫峡，瞿塘峡一网打尽，美不胜收， 中国旅游名胜之地 ●登“长江三峡”系列豪华观光游轮，乘船经过世界大型升船机三峡大坝升船机，体 验乘百米“升船电梯”过三峡大坝的震撼感受，领略“高峡出平湖、当惊世界殊”的 壮丽画卷 ●“长江三峡---夔门”打卡第五套人民币10元纸币背面的风景图案 ●5A长江三峡——长江三峡壮丽景观-西陵峡.巫峡.瞿塘峡，素有“三峡门户、川鄂咽 喉”之美称，为“中国十大风景名胜”被称为人间仙境 ●5A恩施大峡谷云龙河地缝——世界地质奇观，地球最美的伤痕 ●5A宜昌三峡大瀑布——有“三峡的九寨沟之名”，被誉为“中国十大名瀑”之一 ●5A宜昌三峡大坝——世界上最大的水利枢纽工程 ●5A武汉黄鹤楼——江南三大名楼之一，享有&amp;quot;天下江山第一楼&amp;quot;、&amp;quot;天下绝景&amp;quot;之称 ●5A神农架天生桥——“森林氧吧”之称，是湖北省的后花园 ●5A小三峡+小小三峡——“天下奇峡”之称，体验船行碧波上人在画中游的感觉 ●4A恩施梭布垭石林——世界第一奥陶纪石林 ●4A恩施土家女儿城——中国第八大人造古镇，世间男子不二心，天下女儿第一城 ●4A兴山昭君故里——我国古代四大美人之一的王昭君的故乡 ●3A晴川阁——&amp;quot;楚天第一名楼&amp;quot;之称&amp;quot;晴川历历汉阳树，芳草萋萋鹦鹉洲&amp;quot;诗句 ●舒适住宿：全面升级2晚携程4钻酒店+1晚挂牌4星酒店+2晚携程3钻酒店 ●5大特色餐：宜昌抬格子宴+兴山昭君娘家宴+奉节盬(gǔ)子鸡+巫山烤鱼+恩施土家 摔碗酒 ●特别赠送：赠送【旱夔门】观景台留影打卡每人每天赠送一瓶品牌矿泉水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D1-D2 温馨的家——宜昌三峡大坝 早餐：自理
                <w:br/>
                D2中餐：含 晚餐：自理 住宿：火车上/宜昌 
                <w:br/>
                车站集合，前往武汉，抵达后，前往宜昌乘车赴坝区游览【三峡大坝】（游览时间约2.5小时） 游览目前世界上规模最大的水电站和清洁能源基地，也是目前中国有史以来建设最大型的工程项目，三 峡工程制高点—【坛子岭】坛子岭是三峡坝区较早开放的景区，因其顶端观景台形似一个倒扣的坛子而 得名，该景区所在地为大坝建设勘测点，是三峡工地的制高点，因此这里也是观赏三峡工程全景的合适 位置。坛子岭整个景区里还包括有浮雕群、钢铁大书、亿年江石模型室和绿化带等，综合展现了源远流 长的三峡文化。【185平台】185观景平台，位于三峡大坝坝顶公路的左岸端口处，因与三峡坝顶齐高， 同为海拔185米而得名。它与大坝的坝顶是登高的，站在平台上向下俯瞰，就如同身临坝顶，可以感受 到大坝的高度，魏巍大坝，就从这里延伸到江南，将整个长江拦腰截断。 可自愿参加另行付费项目--亲临体验中国人自己创造的世界之最【三峡大坝升船机】（自愿自理 290/人）登“长江三峡”系列豪华观光游轮，乘船经过世界大型升船机三峡大坝升船机，体验乘百米“ 升船电梯”过三峡大坝的震撼感受，领略“高峡出平湖、当惊世界殊”的壮丽画卷。 温馨提示：自选项目三峡升船机，如遇人力不可抗力因素或政策性关闭等原因造成无法游览，则置换成 [三峡人家自理290/人】乘车赴国家AAAAA级景区【三峡人家】(游览时间约2小时)水上人家在龙进溪水与 长江的交汇处，几只古帆船迎风而立，小渔船撒开了渔网三峡人家风景区初峡亭精巧别致。在近溪的一 边，一道水坝已筑起，截住了清幽的龙溪水，使溪水抬高了1-2米，溪水碧绿，林木苍翠，斑驳沧桑的 龙溪桥横跨其上，几只小渔船静静地泊在桥下，&amp;quot;龙溪桥下春波绿，惊鸿照影来&amp;quot;，如梦似幻，令人如痴 如醉。世世代代生息于峡江的人们，以一种靠山吃山、靠水吃水的执着，形成了一种独特的生存方式和 劳动习惯，这其中最具特色的便是渔民的家了。许多三峡人祖祖辈辈生活在船上，常年以打鱼为生，在 水上流动，和风浪搏击，与渔船为伴，形成了&amp;quot;水上人家&amp;quot;。如今渔民生活虽然改善了，但这种古老的习 俗却长久地保存了下来，年轻一代仍然撒网捕鱼，风里来雨里去，延续着这种古老的渔文化。 
                <w:br/>
                D3 三峡大瀑布+昭君故里+神农架天生桥 早餐：含 中餐：土家抬格 子宴 晚餐：昭君娘家宴 住宿：兴山 
                <w:br/>
                早餐后，前往游览【三峡大瀑布】（景区电瓶车费用自理，往返20元/人）三峡大瀑布原名白果树瀑 布，位于宜昌晓峰旅游景区中，，被誉为&amp;quot;中国十大名瀑&amp;quot;的第三大瀑布，是展示震旦纪、奥陶纪、寒武 纪等多个地质年代的天然地质博物馆，也是世界上少有的集峡谷、溶洞、山水、化石文化为一体的国家 级地质公园。三峡大瀑布溪流全长5公里，沿途分布着30多道瀑布。逆水而上，虎口瀑、一线瀑、珍珠 瀑、丫瀑、连环瀑、五扇瀑等形态各异的瀑布接踵而来。主体瀑布宽约数十米，清泉榆趋料从百余米高 的陡峭山崖飞流直下，接天连地，水天雾海，蔚为壮观，即使久旱不雨，这里依然是飞泉不绝，被誉为 &amp;quot;中国第四，湖北第一&amp;quot;。峡谷内植物覆盖率达90%以上，空气新鲜，幽幽峡谷绵延10公里。白果树瀑布 以瀑高、景秀、山险、水清见长。开发景观有神女观瀑、纸糊洞、藏经洞、水帘洞、乌龟笑天、金钓桥 、饮马岩、四不像、巴人戊洞、野人谷、巴人文字、长桥超渡、佛楠叶、白果树主瀑、珍珠瀑、仙女瀑 、古龙潭、仙女潭、泰山大佛，千年鱼化石等20多个自然景观。新扩建的泰山大佛，座北朝南，卧身高 70米，宽40米，形象逼真，气势恢宏。&amp;quot;游人称赞说:&amp;quot;朝游白果树，一山日头一山雾;午游白果树，一身 凉爽一身舒;暮游白果树，一片晚霞一片露。&amp;quot; ,为双车道二级公路，这条公路全长10.9公里，其中有4.4公里是建在峡谷的“水上”，整条公路宽12米 ，总投资4.4亿元。正因这两座特大桥架在河道中，故得名“水上公路”，夹岸风景秀丽，又被人们称 为“最美水上公路”。 （温馨提示：因美丽画廊水上公路为生态环保公路，沿途通车，故不能下车游玩，只能车上途径，不便 之处敬请谅解） 【昭君故里】前往游览我国古代四大美人之一的王昭君的故乡——昭君故里（景区电瓶车费用已赠 送）是全国有名的旅游胜地。它那浓厚的人文氛围和美轮美奂的自然风光，共同形成了天、地、人、文 和谐自然浑然天成的人间仙境。宝坪村云雾缭绕，幽静清恬。绿色梯田天光山色，一级一级直铺上山顶 ，盘旋公路曲折缠绕伸展向远方，溢翠浮香的橘林深情地将昭君村搂在怀中。有炊烟的地方就有繁花修 竹，垂柳细杨，偶尔清脆婉转的鸟鸣沁人心脾。自然与人文、传统与现代和谐地统一在昭君村的建筑里 ，现代技术融入进了古朴典雅的古文化内蕴。昭君宅修建十分精致玲珑。逼真的汉代建筑特色给我们对 昭君起居生活的联想和想像提供了依据，拓展了空间。昭君纪念馆造型庄严，结构流畅，镂雕古朴，图 案雅致，墙堵翘角、龙飞凤舞。馆内正中立着一尊高2.8的王昭君汉白玉雕像，她冰清玉洁、倾国倾城 、端庄淑静、飘逸秀慧，充分再现了昭君的丰仪和美丽，惟妙惟肖，栩栩如生。 【天生桥】天生桥景区位于湖北省神农架老君山下，是一个生态旅游区。天生桥景区海拔1800米， 总面积20平方公里。天生桥山岩叠嶂，长满野花绿树，因遍生兰草，幽香四溢，起名为兰花山，兰花为 花中四君子之一，属兰科植物。据统计，神农架兰科植物60多种，包含兰草、金钗、天麻、独蒜等。其 兰草按气候类型分为:亚热带、湿热带和热带兰草。由于神农架属亚热带季风气候，兰草多以荟兰、春 兰居多，花色淡雅，清香扑鼻，具有极高的观赏价值。有花香必有鸟语，不知大家注意没有，在景区周 围的一些树上，挂着一些竹筒，那里便是为鸟类准备的食物。神农架是鸟类的王国，现存鸟类200多种 ，比较常见的有太阳鸟、杜鹃鸟、吉祥鸟(喜鹊)、相思鸟(我哥回)、爱情鸟(梁山泊、祝英台)、啄木鸟 等。啄木鸟号称&amp;quot;森林医生&amp;quot;一只啄木鸟每天可啄食害虫百余只，保护森林30多亩，神农架多年没发生过 森林病虫害，啄木鸟是功不可没的。从岩石上流下的飞瀑，急奔而下，如花飞溅，如鼓似笋，交融两岸 的鸟语声，宛如一部峡谷奏鸣曲。 前往兴山入住酒店休息! *今天安排特色美食【土家抬格子宴】：土家格子宴宜昌地区乃土家文化、汉文化融合之地。土家人过 年要“抬格子”。一米直径的大蒸笼，下面铺着南瓜、红薯、萝卜，上铺新杀的年猪肉，玉米粉，热热 闹闹蒸一桌。汉族过年，传统上“头子碗”（头道菜）也是道蒸菜：如果坐八仙桌，鱼糕在盘子里围着 放一个方形，每边四块，步步高升招待乡邻亲朋，谓之“抬格子”。今有宾馆效仿，称之为“土家第一 大菜”。 *今天安排特色美食【昭君娘家宴】：这是昭君娘家人为思念远嫁的昭君，结合当地的特色食材，榨广 椒，酸菜魔域，石磨菜豆腐，香溪河鲜，做出一桌地方特色的美食，口感微辣，鲜而不腻，久久在唇齿 间回味无穷。 
                <w:br/>
                D4 小三峡+小小三峡+巫峡游船-长江三峡（巫山——奉节） 早餐：含 中餐：巫山烤鱼 晚餐：奉节盬子鸡 住宿：奉节
                <w:br/>
                早餐后，乘车前往巫山码头，09：00乘船游览【小三峡+小小三峡】（游览时间大约4小时，自费 198元/人）巫山小三峡由龙门峡、巴雾峡、滴翠峡组成，全长50公里。她一池碧水，奇峰壁立，竹木葱 茏，猿声阵阵，饶有野趣。小三峡的特色是秀美、神奇，令陈运和为之写诗《大宁河小三峡》。有人认 为它有六奇，即山奇雄、水奇清、峰奇秀、滩奇险、景奇幽、石奇美，可称为“天下奇峡”。小三峡与 长江大三峡风景区毗邻，是国家重点名胜风景区，1991年评为“中国旅游胜地四十佳”。【巫山小小三 【兴山最美水上公路】(古昭公路)是我国首条生态环保公路，位于王昭君的出生地湖北省兴山县，峡】因其水道更为狭窄，山势显得尤为奇峻，峡谷愈发幽深。小小三峡内，奇峰多姿、山水相映、风光 旖旎，两岸悬崖对峙，壁立千仞，河道狭窄，天开一线，透露出遮挡不住的山野诱惑。山岩上倒垂的钟 乳石，奇形怪状，形态各异，散发着原始古朴的气息。舟行其间，夹岸风光无限，满目苍翠，甚为美观 ，令人惟有返璞归真、拥抱自然的情趣；巫山码头14：00乘船游【巫峡】，巫峡自巫山县城东大宁河起 ，至巴东县官渡口止，全长46公里，有大峡之称。巫峡绮丽幽深，以俊秀著称天下。它峡长谷深，奇峰 突兀，层峦叠嶂，云腾雾绕，江流曲折，百转千回，船行其间，宛若进入奇丽的画廊，充满诗情画意。 紧接着船观【神女峰】，神女峰又名望霞峰，美人峰，巫山十二峰之最。相传巫山神女瑶姬居此。在重 庆市巫山县城东约15公里处的巫峡大江北岸。一根巨石突兀于青峰云霞之中，宛若一个亭亭玉立、美丽 动人的少女，故名神女峰。古人有“峰峦上主云霄，山脚直插江中，议者谓泰、华衡、庐皆无此奇”之 说。每当云烟缭绕峰顶，那人形石柱，像披上薄纱似的，更显脉脉含情，妩媚动人。每天第一个迎来灿 烂的朝霞，又最后一个送走绚丽的晚霞，故名“望霞峰”。巫山十二峰各有特色，有的若金龙腾空，有 的如雄狮昂首，有的像少女亭亭玉立，有的似凤凰展翅，千姿百态，妩媚动人，其中以神女峰最秀丽最 有名。三峡大坝蓄水后，游人泛舟神女的石榴裙下，仍需仰头眺望，才能欣赏到神女的绰约风姿，然后 游【瞿塘峡】，瞿塘峡西起奉节白帝城、东至巫山大溪镇，峡长8公里，是长江三峡之一。瞿塘峡在长 江三峡中最短、最窄，景色、气势最为雄奇壮观，文物胜迹最为丰富，著名景点有奉节古城、八阵图、 鱼复塔、古栈道等。游览至奉节码头下船结束愉快的旅程！ 晚上入住奉节酒店。 *今天特别安排特色美食【巫山烤鱼】 巫山烤鱼是一种发源于巫山的特色美食，流传过程中，融合腌、烤、炖三种烹饪工艺技术，充分借鉴传 统川菜及川味火锅用料特点，是口味奇绝、营养丰富的风味小吃。现今流行的川式烤鱼，却与传统烧烤 做法有着明显的不同。它采用&amp;quot;先烤后炖&amp;quot;的独特做法，融合了烤、炖两种烹饪工艺的精华，确保了巫山 烤鱼的纯正芳香，更好地体现&amp;quot;色香味&amp;quot;俱全的美味烤鱼。 *今天安排特色美食【奉节盬(gǔ)子鸡】：盬(gǔ)子鸡，又名紫阳鸡，发源于重庆市奉节县。其选料甚 严，做工考究，是世代相传深受人们喜爱的传统美食。它以高山松柴熏制的老腊肉和农家土鸡再辅以陈 年&amp;quot;大头菜&amp;quot;用特制盬子汽蒸而成，距今有上千年历史。一九八六年时任总理赵紫阳莅临奉节，品尝此菜 后总理一行赞不绝口，并将此菜工艺带回北京，而后此菜在川东地区名声大噪，从此走红，紫阳鸡因此 得名，继而名扬华夏。近年此菜传承人越来越少，是濒临灭绝菜品。2011年该菜品已批准为&amp;quot;非物质文 化遗产&amp;quot;保护。&amp;quot;盬子鸡&amp;quot;是山区劳动人民在漫长的历史长河中，热爱生活，注重饮食文化，就地取材逐 渐自然形成的一种精湛传统饮食技艺。其特点为:&amp;quot;冷凝蒸馏，化气为汤，肉质鲜嫩，汤醇味美，入味七 分，回味三分&amp;quot;。1804年，&amp;quot;盬子鸡&amp;quot;的创始人龚绍虞为&amp;quot;盬子鸡&amp;quot;专门吟诗一首，以短小精炼的篇幅总结 了盬子鸡的烹制工艺和食用价值:&amp;quot;鸡不开叫腊肉香，大头萝卜配生姜，不用生水自有水，文武火用小火 常。骨肉相离最适味，阴阳相调最壮阳&amp;quot;。 奉节民间美食竹园盬子鸡的烹制工具很奇巧，初看是一只普通的陶瓦罐，圆柱体形，中间有些凸出，很 像乐器中的&amp;quot;鼓&amp;quot;，名字叫&amp;quot;盬(gǔ,音古)子&amp;quot;。这个&amp;quot;盬&amp;quot;是个不常用字，不注音的话，很多人都不认识。 盬子只有奉节竹园镇的乡间民窑在烧制。 2011年4月，竹园盬子鸡被列入重庆市第三批非物质文化遗产名录，约定俗成了盬子鸡。 2013年10月21日，盬子鸡盬子制作技艺专题片在中央2台消费主张栏目播出。 
                <w:br/>
                D5 奉节-赠送【旱夔门】观景台+恩施大峡谷云龙河地缝+女儿城 早餐：含 中餐：自理 晚餐：摔碗酒 住宿：恩施 
                <w:br/>
                早餐后乘车赴恩施，后前往恩施，赠送【旱夔门】观景台留影打卡：在上方观赏平台拍照特别NICE ，旱夔门与长江三峡自然景观夔门相似，由两处如刀削般的600多米绝壁构成，两山之间形成一道400多 米宽的天然大石门，被地质界称为世界上最大的＂山门＂。 【温馨提示】：《旱夔门》观景台为赠送景点，如遇天气、景区等原因无法观看，不退不改。 然后前往与美国科罗拉多大峡谷相媲美的【恩施大峡谷】（游览1.5小时），云龙河地缝位于恩施 大峡谷境内,纵贯大峡谷前山绝壁脚下。全长约20公里,平均深度为100米,地缝上窄下宽呈&amp;quot;八&amp;quot;字状。上 宽平均约为16.8米,下宽平均约30米。地缝入口最宽达100余米。前往【云龙河地缝】（可自愿自理乘坐地缝垂直电梯30元/人），一起走进“地球最美的伤痕”—“世界地质奇观卡斯特地形地貌天然博物馆 ”游地缝、看瀑布，感受大自然的神奇游览【土家女儿城】世间男子无二心，天下女儿第一城！中国恩 施土家女儿城，位于湖北省恩施市区七里坪，由华硒集团斥资7亿打造，是全国土家族文化集聚地，也 是未来武陵地区城市娱乐消费中心和旅游集散地，旨在打造中国西部首家文化旅游商业古镇、中国的相 亲之都。土家女儿城囊括300家小商品，500间风情客栈，30家特色餐饮，40家美味小吃，8000平景观草 坪，10000平综合运动中心以及全国首创室内情景剧场-女儿城大剧院，同时还拥有湖北省内最大的水上 乐园。恩施土家最负盛名的特色民俗相亲活动—女儿会，也将永久落户土家女儿城！我们希望这个地方 能够配得上如此美好的你。 【温馨提示】：女儿城表演若因时间、天气或官方停演不接受任何投诉。 *今天安排特色美食【恩施土家族的摔碗酒】 
                <w:br/>
                D6 恩施梭布垭石林——宜昌 早餐：含 中餐：含 晚餐：自理 住宿：宜昌 
                <w:br/>
                早餐后前往游览【恩施梭布垭石林】（游览时间大约2小时）梭布垭石林被称为世界第一奥陶纪石林， 是国家AAAA级旅游景区，位于湖北省恩施市太阳河乡境内，总面积21平方公里，整个石林外形象一只巨 大的葫芦，四周翠屏环绕，群峰竞秀。梭布垭石林拥有大小共100多个经典的自然景观，开放的有青龙 寺、莲花寨、磨子沟、九龙汇四大景区，每个景区各具特色，景区内独特的“溶纹”、“戴冠”景观， 是一大亮点，狭缝秘境、化石古迹随处可见，堪称一座远古地质博物馆。游览结束后乘车赴宜昌，入住 酒店休息。 
                <w:br/>
                D7-8 宜昌——荆州古城——武汉——黄鹤楼——返回温馨的家 D7早餐：含 中餐：自理 晚餐：自理 住宿：火车上/温馨的家
                <w:br/>
                早餐后,前往【荆州古城】（游览约30分钟，不上城墙）又名江陵城，是中国历史文化名城之一。有保 存较完好的荆州古城墙，城内东西直径3.75公里，南北直径1.2公里，面积4.5平方公里，城墙周长10.5 公里，高8.83米，共六座城门，每座城门上均建有城楼。荆州古城墙始建于春秋战国时期，曾是楚国的 官船码头和渚宫，后成为江陵县治所，出现了最初城廓。经过三百五十多年的风雨，现存的古城墙大部 分为明末清初建筑。现耸立在人们眼前的雄伟砖城，为明清两代所修造。砖城逶迤挺拔、完整而又坚固 ，是我国府城中保存最为完好的古城垣。乘车前往武汉，游览江南三大名楼之一【黄鹤楼】（游览时间 约1.5小时）：登楼远眺，流连于“昔人已乘黄鹤去，此地空余黄鹤楼”的诗海情境中，感受古典与现 代熔铸、诗化与美意构筑的精品魅力。享有&amp;quot;天下江山第一楼&amp;quot;、&amp;quot;天下绝景&amp;quot;之称。黄鹤楼是武汉市标志 性建筑，与晴川阁、古琴台并称武汉三大名胜。黄鹤楼始建于三国时代吴黄武二年(公元223年)。 随后前往【晴川阁】（游览时间约1.5小时）位于湖北省武汉市汉阳龟山东麓禹功矶上，始建于明 朝嘉靖二十六年到二十八年(公元1547年-1549年)，为汉阳太守范之箴在修葺禹稷行宫(原为禹王庙)时 所增建，得名于唐朝诗人崔颢&amp;quot;晴川历历汉阳树，芳草萋萋鹦鹉洲&amp;quot;诗句。全国重点文物保护单位、国家 AAA级旅游景区，与黄鹤楼、古琴台并称武汉三大名胜。晴川阁旁也有许多樱花树，樱花是和这个城市 最浪漫的约定，一年一度，花开全城，每到三四月，樱花盛开。古雅的建筑，茂密的花朵，朵朵垂樱在 旁衬托，真个似美人对镜点花黄，艳色无边，吸引许多游人前往赏花、拍照。景区由晴川阁、禹稷行宫 、铁门关三大主体建筑和禹碑亭、荆楚雄风碑以及牌楼、临江驳岸、曲径回廊等十几处附属的小景点组 成，再现了楚人依山就势筑台，台上建楼阁的风貌。景区内亭台楼阁，绿树成荫，是武汉当地人拍摄婚 纱照的热门地。 根据车次时间送团，次日抵达温馨的家，结束美好旅程。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旅游空调大巴车
                <w:br/>
                门票 行程中所列景点首道大门票（注明自选的景区除外）
                <w:br/>
                住宿 全程2晚携程4钻酒店+1晚挂牌4星酒店+2晚携程3钻酒店
                <w:br/>
                宜昌携程4钻参考酒店：金东山大酒店海逸菲诺酒店吾家酒店等同级酒店
                <w:br/>
                兴山挂牌4星酒店：昭君山庄
                <w:br/>
                奉节携程3钻参考酒店：海之峰酒店/夔门大酒店等同级酒店
                <w:br/>
                恩施携程3钻参考酒店：盛恒四季酒店等同级酒店
                <w:br/>
                全程按标准间一人一床位核价，不提供自然单间，产生单男单女请补350元/人
                <w:br/>
                交通 包含永州-武汉往返硬卧，不指定车次；
                <w:br/>
                餐饮 包含5早7正餐（酒店含早餐，正餐10人一桌八菜一汤）
                <w:br/>
                升级5大美食特色餐：土家抬格子+昭君娘家宴+巫山烤鱼+奉节盬(gǔ)子鸡+恩施 摔碗 酒
                <w:br/>
                导游 全程一车一导全程优秀导游讲解服务
                <w:br/>
                儿童 1.2米以下儿童仅含当地车位费、导服费、半餐，不含门票；1.2米以上同成人如产生其他费
                <w:br/>
                用敬请自理。
                <w:br/>
                保险 旅游社责任险。旅游意外险由报名组团社购买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
                <w:br/>
                1. 三峡大坝电瓶车10元/人
                <w:br/>
                2.三峡大坝耳麦20元/人
                <w:br/>
                3.三大瀑布电瓶车20元/人
                <w:br/>
                4.黄鹤楼景区电瓶车10元/人
                <w:br/>
                5.恩施云龙河地缝垂直电梯30元/人
                <w:br/>
                6.三峡大坝升船机290/人（备选三峡人家290元/人）
                <w:br/>
                7.小三峡+小小三峡198元/人
                <w:br/>
                8.行程中未标注已含的其它个人消费支出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三峡大坝升船机290/人（备选三峡人家290元/人）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小三峡+小小三峡198元/人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全程景区耳麦+小交通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
                <w:br/>
                1. 三峡大坝电瓶车10元/人
                <w:br/>
                2.三峡大坝耳麦20元/人
                <w:br/>
                3.三大瀑布电瓶车20元/人
                <w:br/>
                4.黄鹤楼景区电瓶车10元/人
                <w:br/>
                5.恩施云龙河地缝垂直电梯30元/人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 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 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二：用餐安全
                <w:br/>
                1、抵达餐厅后请游客注意地面湿滑，防止摔倒。就餐坐立或站立前请保持缓慢动作并保证受力点足够支撑身体，不争抢 就餐座位。
                <w:br/>
                2、跟团就餐过程中，不建议游客饮酒， 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 自由活动期间，游客请结伴而行，不去人多拥挤的地方，不去路况复杂的地方，不深夜出行，不单独活动。
                <w:br/>
                2、景区游览过程中，走路不观景，拍照不选用存在安全隐患或危险处，游客应根据自身年龄或身体状况选择正确的景点 游览方式。
                <w:br/>
                3、景区游览过程中，请服从集体原则，不掉队、不耽误正常集合时间，如遇特殊情况，请第一时间告知导游让其协助处 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 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六：游客健康告知
                <w:br/>
                1、经过贵公司介绍，我已完全知晓所购买旅游产品的行程安排、接待标准、保险内容及出游目的地的气候、地理等情况。
                <w:br/>
                2、我的身体健康状态适合参加本次旅游，并确认自身身体状况可完成此次旅行。
                <w:br/>
                3、旅行社已建议我购买一份旅游人身意外伤害险， 需要我会另行申请加购保险。
                <w:br/>
                4、旅行社已向我本人说明，旅游途中较为辛苦劳累，交通工具周折较多，每天的休息用餐时间无法完全正常或较晚，饮 食也可能会不符合日常习惯，每日的活动均是集体统一安排，节奏较快。建议我正确评估自己的身体状况是否适合外出 旅游，决不能带病参加。
                <w:br/>
                5、在此次旅游中，如因自身健康原因（源发性或突发性或劳累所致引发的）引起的疾病或身体不适，将由我本人承担责 任和费用。
                <w:br/>
                特此申明。
                <w:br/>
                我以仔细阅读以上授权委托书和旅游安全告知书全部内容，现自愿随团并签字认可！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出票后取消需承担相应退票损失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2025-06-10T05:34:17+08:00</dcterms:created>
  <dcterms:modified xsi:type="dcterms:W3CDTF">2025-06-10T05:34:17+08:00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