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爆款江南双飞六日游行程单</w:t>
      </w:r>
    </w:p>
    <w:p>
      <w:pPr>
        <w:jc w:val="center"/>
        <w:spacing w:after="100"/>
      </w:pPr>
      <w:r>
        <w:rPr>
          <w:rFonts w:ascii="微软雅黑" w:hAnsi="微软雅黑" w:eastAsia="微软雅黑" w:cs="微软雅黑"/>
          <w:sz w:val="20"/>
          <w:szCs w:val="20"/>
        </w:rPr>
        <w:t xml:space="preserve">南京、上海、杭州、无锡、苏州、扬州+同里+退思园 拈花湾+乌镇+杭州西湖+上海外滩双飞6日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js1749182092p5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★【特色4】：网红景点乌镇/西湖/外滩，中国江南的封面，不一样的水乡体验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行程亮点：看遍金陵烟雨、姑苏巷陌、西湖风月
                <w:br/>
                ★【特色1】：自组发班·双飞白班机往返
                <w:br/>
                湖南自组，全陪领队乡音随行，贴心如家人
                <w:br/>
                ★【特色2】：打卡网红景点苏东坡笔下“浓妆淡抹总相宜”的杭州西湖景色
                <w:br/>
                ★【特色3】：东方水城苏州园林之——同里退思园（水上园林）
                <w:br/>
                ★【特色4】：网红景点乌镇/西湖/外滩，中国江南的封面，不一样的水乡体验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长沙—淮安
                <w:br/>
              </w:t>
            </w:r>
          </w:p>
          <w:p>
            <w:pPr>
              <w:pStyle w:val="indent"/>
            </w:pPr>
            <w:r>
              <w:rPr>
                <w:rFonts w:ascii="微软雅黑" w:hAnsi="微软雅黑" w:eastAsia="微软雅黑" w:cs="微软雅黑"/>
                <w:color w:val="000000"/>
                <w:sz w:val="20"/>
                <w:szCs w:val="20"/>
              </w:rPr>
              <w:t xml:space="preserve">
                长沙乘坐飞机赴华东，后入住酒店。
                <w:br/>
                交通：飞机
                <w:br/>
                景点：无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淮安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淮安—南京—无锡
                <w:br/>
              </w:t>
            </w:r>
          </w:p>
          <w:p>
            <w:pPr>
              <w:pStyle w:val="indent"/>
            </w:pPr>
            <w:r>
              <w:rPr>
                <w:rFonts w:ascii="微软雅黑" w:hAnsi="微软雅黑" w:eastAsia="微软雅黑" w:cs="微软雅黑"/>
                <w:color w:val="000000"/>
                <w:sz w:val="20"/>
                <w:szCs w:val="20"/>
              </w:rPr>
              <w:t xml:space="preserve">
                早餐后，车赴“六朝古都”南京，参观国家5A景区【中山陵】是孙中山的陵墓，位于南京东郊的钟山风景区内，东毗灵谷寺，西邻明孝陵。整个建筑群依山势而建，由南往北排列在一条中轴线上，墓地全局呈“警钟”形图案。中山陵包括博爱坊、墓道、陵门、碑亭、祭堂和墓室等建筑。陵墓入口广场有高大的花岗岩牌坊，上面是孙中山手书的“博爱”两个金字。往北走过博爱坊，就是近400米长的墓道，共有392级石阶，落差73米。沿墓道前行到达陵门，顶上是青色的琉璃瓦，门额上写着“天下为公”四个大字。再进为碑亭，继续向前直到祭堂。游览【秦淮河风光带】秦淮风光带是指以夫子庙为中心的秦淮河一带，包括两岸的街巷、民居及附近的古迹、风景点等。刘禹锡《乌衣巷》中的诗句“旧时王谢堂前燕，飞人寻常百姓家”便是说的这里。自古以来夫子庙都是南京较为繁华的地方之一。在这里不仅能看到古都南京的历史建筑，还能吃到地道的秦淮风味小吃。在这里你可以深入到街巷中或是泛舟秦淮河，从不同视角感受河畔风土人情。车赴无锡，后夜游【禅意小镇拈花湾】（必消套餐内含） 中国心灵度假目的地，感受唐风宋韵建筑风格 、禅意氛围清新雅致。入住酒店。
                <w:br/>
                ◆精妙震撼的世界佛教论坛的献礼巨作《禅行》，将“花开五叶，结果自然成”的禅宗典故落于拈花湾。
                <w:br/>
                ◆一苇渡江--雕刻流年，于平静禅雅的拈花湖面，声、光、电等高科技塑造万千气象，带你看 “一花一世界，一叶一如来”曼妙禅境； 
                <w:br/>
                ◆五灯湖花开五叶--“花开五叶，结果自然成”一派华美端庄、优雅大方的盛唐气象落于五灯湖上，光影变化，光落入水，五朵大型水莲花在中心白莲花周围，次第绽喷泉伴着空灵舒雅的旋律，变幻无穷，震撼甚极； 
                <w:br/>
                ◆微笑广场--主景观由高约 18 米的大型不锈钢动态演绎雕塑，选取“以花重生”的意向，以 “花语问禅”展现花与禅、花与人以及人与禅的因缘。
                <w:br/>
                【温馨提示】：
                <w:br/>
                1.由于中山陵景区已实行实名预约制，视预约情况安排，如未预约成功，更改为南京其他免费景点，如遇周一闭馆，游览至“天下为公”陵门敬请谅解！
                <w:br/>
                2.中山陵景区交通车，自愿乘坐，20元/人，费用自理！
                <w:br/>
                交通：旅游大巴
                <w:br/>
                景点：中山陵/秦淮河夫子庙/拈花湾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无锡—杭州
                <w:br/>
              </w:t>
            </w:r>
          </w:p>
          <w:p>
            <w:pPr>
              <w:pStyle w:val="indent"/>
            </w:pPr>
            <w:r>
              <w:rPr>
                <w:rFonts w:ascii="微软雅黑" w:hAnsi="微软雅黑" w:eastAsia="微软雅黑" w:cs="微软雅黑"/>
                <w:color w:val="000000"/>
                <w:sz w:val="20"/>
                <w:szCs w:val="20"/>
              </w:rPr>
              <w:t xml:space="preserve">
                早餐后，车赴杭州【漫步西湖风景区】西湖，是一首诗，一幅天然图画，一个美丽动人的故事，不论是多年居住在这里的人还是匆匆而过的旅人，总有些地方可以慢一点，再慢一点；这样一个悠闲的城市，一个悠闲的地方，您可以漫步在苏堤、花港观鱼；远观三潭印月。
                <w:br/>
                ——升级景点，自费推荐：游览中国最大的宋文化主题景区-【宋城景区+宋城千古情表演】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320元/人自理）
                <w:br/>
                温馨提醒：
                <w:br/>
                1.涉及黄金周，节假日，周末，或平日西湖风景区大巴车禁止进入，客人需要换乘景区公交车，单趟10元/人，往返20元/人，具体当天以景区安排为准，敬请谅解。
                <w:br/>
                2.西湖游船55元/人（环湖不上岛），若您有需要敬请自理。
                <w:br/>
                交通：旅游大巴
                <w:br/>
                景点：西湖
                <w:br/>
                购物点：无
                <w:br/>
                自费项：宋城千古情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车赴桐乡，参观【厨具中心】KH锅具是一个正品的炒锅品牌，其产品有品质和性价比的优点，包括耐腐蚀耐磨、受热均匀、油烟小等，整体性能在使用过程中不会减少，适合各种烹饪需求。此外，KH品牌的产品还有易于清洗和保养的特点。参观【江南丝绸博物馆】：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后游览中国最后的枕水人家【乌镇东栅】（必消套餐内含）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后车赴上海，游览【外滩】外滩是位于上海市中心黄浦江西岸外白渡桥至金陵东路之间的步行观光带，是最具上海城市象征意义的景点之一，万国建筑群、浦江夜景是这里最具魅力的景观。外滩全长1.5公里，由南向北漫步，左手边是宽阔的中山东一路，路边一字排开着数十栋风格迥异的外国建筑；右手边是上海的母亲河——黄浦江，江上巨轮穿梭，江对岸则矗立着东方明珠、金茂大厦、环球金融中心、上海中心大厦等摩天建筑。到了夜晚，浦江两岸霓虹齐放，适合与爱人漫步在外滩，感受着“不夜城”的韵味与浪漫，游览【城隍庙商业街】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入住酒店。
                <w:br/>
                ——升级景点，自费推荐：【海、陆、空摩登夜上海 上海黄浦江游轮+登金茂大厦】上海夜景被誉为“世界七大夜景之一”，可与美国曼哈顿的夜景相媲美!乘坐浦江游船欣赏黄浦江两岸迷人夜色，漫步外滩，近距离欣赏万国建筑博览群，登金茂大厦88层观光层俯瞰大上海全市夜景，以三种不同视角领略大上海迷人璀璨的夜景，是每一位来沪者不容错过的盛世美景！（320元/人自理）
                <w:br/>
                交通：旅游大巴
                <w:br/>
                景点：乌镇东栅/外滩/城隍庙商业街
                <w:br/>
                购物点：无
                <w:br/>
                自费项：上海登金茂+游船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上海—苏州—扬州
                <w:br/>
              </w:t>
            </w:r>
          </w:p>
          <w:p>
            <w:pPr>
              <w:pStyle w:val="indent"/>
            </w:pPr>
            <w:r>
              <w:rPr>
                <w:rFonts w:ascii="微软雅黑" w:hAnsi="微软雅黑" w:eastAsia="微软雅黑" w:cs="微软雅黑"/>
                <w:color w:val="000000"/>
                <w:sz w:val="20"/>
                <w:szCs w:val="20"/>
              </w:rPr>
              <w:t xml:space="preserve">
                早餐后，参观【珍珠博物馆或研究所】（约90分钟）太湖珍珠被慈禧太后册封为“五品御珠”，专供朝廷使用，馆内全程免费讲解，教您全面认识珍珠。后车赴游览江南六大古镇之一【同里古镇】（必消套餐内含）这个位于太湖之滨、京杭大运河之畔的古镇，古称“富土”河岸边粉墙黛瓦的明清建筑鳞次栉比，倒映水面，宛若一幅幅错落有致的优美画卷，被中外游客赞誉为“东方威尼斯”和“明清建筑博览馆”。古镇中，有一座著名的江南古典园林—【退思园】（必消套餐内含）它是苏州9座遗产园林之一，也是江南古镇中唯一的世界文化遗产。园内廊亭台榭，山水相映，柳丝摇翠，海棠含笑，在这里着汉服，赏戏曲，一览“小桥、流水、人家”的江南神韵。——升级景点，自费推荐：【船游苏州古运河+评弹】（150元/人自理）悠悠几千年，粉墙黛瓦的仿古建筑、轻轻摇曳的竹林杨柳、曲折幽深的古道、波光流影的花驳岸，营造着如梦似幻的氛围。人在船中，看着充满诗情画意的湖光山色，思绪早飘到了轻轻荡漾的绿绿柔波中，脑海中满是古时江南采莲的姑娘在船上嬉笑吟唱的画面。“竹喧归浣女，莲动下渔舟”，令人倾倒心醉的境界，真是景不醉人人自醉。
                <w:br/>
                后车赴“淮左名都”扬州，逛一逛【东关街】东关街是扬州城发展演变的历史见证，也是扬州运河文化与盐商文化的发祥地和展示窗口。经过千年的积淀，街内留下了丰厚的历史遗存和人文古迹，堪称中国大运河沿线城市中保存最为完好的商业古街，在这里找到您衷爱的小吃，喜欢的小件，尽享人间烟火，市井繁华。
                <w:br/>
                交通：旅游大巴
                <w:br/>
                景点：同里/退思园/东关街
                <w:br/>
                购物点：无
                <w:br/>
                自费项：苏州游船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扬州—淮安—长沙
                <w:br/>
              </w:t>
            </w:r>
          </w:p>
          <w:p>
            <w:pPr>
              <w:pStyle w:val="indent"/>
            </w:pPr>
            <w:r>
              <w:rPr>
                <w:rFonts w:ascii="微软雅黑" w:hAnsi="微软雅黑" w:eastAsia="微软雅黑" w:cs="微软雅黑"/>
                <w:color w:val="000000"/>
                <w:sz w:val="20"/>
                <w:szCs w:val="20"/>
              </w:rPr>
              <w:t xml:space="preserve">
                早餐后，车赴淮安，游览【河下古镇】位于江苏省淮安市淮安区西北隅，古邗沟入淮处的古末口，曾名北辰镇，是淮安历史文化名城的核心保护区之一。 这里曾诞生巾帼英雄梁红玉、大文学家吴承恩等历史名人。明清两代这里曾出过 67 名进士、123 名举人、12 名翰林，有“进士之乡” 之称，文化底蕴十分深厚。河下有五大特色：文化重镇，军事重镇，盐商重镇，中医重镇（山阳医学的发源地），美食重镇（淮扬菜的发源地），后根据航班时间送团！返回长沙，回到温馨的家！
                <w:br/>
                交通：飞机
                <w:br/>
                景点：河下古镇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【交通】往返团队机票经济舱，旅游期间当地空调旅游车（备注 26座以下车型均无行李箱）
                <w:br/>
                【住宿】全程入住当地商务酒店标准间（不提供自然单间和三人间，如产生单人单住需另补房差）
                <w:br/>
                【用餐】全程5早5正，早餐酒店含，正餐餐标25元/人/正（桌餐为八菜一汤，十人一桌，人数不足十人，数量相应减少，如因自身原因放弃用餐，则餐费不退。
                <w:br/>
                【门票】行程内所列景点首道大门票
                <w:br/>
                【导游】当地持国证专职导游服务
                <w:br/>
                【保险】含旅行社责任险，建议自行购买意外险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1、不提供自然单间，产生单房差或加床费用自理。酒店非免费餐饮费、洗衣、理发、电话、饮料、烟酒、付费电视、行李搬运等费用；
                <w:br/>
                2、行程中未提到的其它费用：如特殊门票、游船（轮）、缆车、景区内电瓶车、动车票等费用；
                <w:br/>
                3、酒店内儿童早餐费用及儿童报价以外产生的其他费用需游客自理；
                <w:br/>
                4、购物场所内消费；
                <w:br/>
                5、因交通延误、取消等意外事件或不可抗力原因导致的额外费用；
                <w:br/>
                6、景区交通：杭州西湖游船55元/人，中山陵电瓶车20元/人（均为非必消)
                <w:br/>
                必消套餐	必消套餐：拈花湾价值150元+同里古镇+退思园价值100元+乌镇东栅价值110元+当地行程中标明的5正餐+当地综合服务费+导游/司机服务费，合计优惠为： 299 元/人自理 
                <w:br/>
                （此套餐为打包价格，不再享受任何优惠（老年证/残疾证/军人证等任何均无优惠）！感谢您的配合） 
                <w:br/>
                请报名时交付报名点，游客朋友报名本线路即视为知晓并确认本条款所陈述的全部内容，我社不再受理由此产生的旅游纠纷，介意者请报名其他旅游线路，感谢您的支持与理解!
                <w:br/>
                购物安排	全程进1个传统购物店：厨具中心
                <w:br/>
                注意行程中【珍珠博物馆】【丝绸博物馆】等景点内设有购物点，请自行购买，自愿消费！
                <w:br/>
                自费项目	全程推荐3个自费：
                <w:br/>
                推荐1：金茂+黄浦江游船320元/人自理
                <w:br/>
                推荐2：杭州宋城320元/人自理
                <w:br/>
                推荐2：苏州船游古运河150元/人自理
                <w:br/>
                游客自愿消费无任何强制。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厨具中心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珍珠博物馆或研究所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升级景点，自费推荐：游览中国最大的宋文化主题景区-【宋城景区+宋城千古情表演】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320元/人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上海金茂+游船</w:t>
            </w:r>
          </w:p>
        </w:tc>
        <w:tc>
          <w:tcPr/>
          <w:p>
            <w:pPr>
              <w:pStyle w:val="indent"/>
            </w:pPr>
            <w:r>
              <w:rPr>
                <w:rFonts w:ascii="微软雅黑" w:hAnsi="微软雅黑" w:eastAsia="微软雅黑" w:cs="微软雅黑"/>
                <w:color w:val="000000"/>
                <w:sz w:val="20"/>
                <w:szCs w:val="20"/>
              </w:rPr>
              <w:t xml:space="preserve">——升级景点，自费推荐：【海、陆、空摩登夜上海 上海黄浦江游轮+登金茂大厦】上海夜景被誉为“世界七大夜景之一”，可与美国曼哈顿的夜景相媲美!乘坐浦江游船欣赏黄浦江两岸迷人夜色，漫步外滩，近距离欣赏万国建筑博览群，登金茂大厦88层观光层俯瞰大上海全市夜景，以三种不同视角领略大上海迷人璀璨的夜景，是每一位来沪者不容错过的盛世美景！（320元/人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苏州游船</w:t>
            </w:r>
          </w:p>
        </w:tc>
        <w:tc>
          <w:tcPr/>
          <w:p>
            <w:pPr>
              <w:pStyle w:val="indent"/>
            </w:pPr>
            <w:r>
              <w:rPr>
                <w:rFonts w:ascii="微软雅黑" w:hAnsi="微软雅黑" w:eastAsia="微软雅黑" w:cs="微软雅黑"/>
                <w:color w:val="000000"/>
                <w:sz w:val="20"/>
                <w:szCs w:val="20"/>
              </w:rPr>
              <w:t xml:space="preserve">——升级景点，自费推荐：【船游苏州古运河+评弹】（150元/人自理）悠悠几千年，粉墙黛瓦的仿古建筑、轻轻摇曳的竹林杨柳、曲折幽深的古道、波光流影的花驳岸，营造着如梦似幻的氛围。人在船中，看着充满诗情画意的湖光山色，思绪早飘到了轻轻荡漾的绿绿柔波中，脑海中满是古时江南采莲的姑娘在船上嬉笑吟唱的画面。“竹喧归浣女，莲动下渔舟”，令人倾倒心醉的境界，真是景不醉人人自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1、失信人/限高人说明：如遇提前发放出团通知时，出票时发现有失信人/限高人，失信人/限高人无法出行，出团通知无效，我社无责任。同时因我社机票为包机.切位.全款买断，所以失信人/限高人需要承担全额机票损失及退团损失，请亲们报名时仔细考量；建议您报团前或报团时先行查询，避免损失；
                <w:br/>
                2、超过65岁以上老人，须签健康免责证明，70岁以上老人须签健康免责证明并且有25-55岁之间家属陪同方可参团。（为安全着想，如无家属陪同不能参团，请谅解！）
                <w:br/>
                3、我社不接待80岁以上的老人敬请谅解！ 
                <w:br/>
                温馨提示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2.出游过程中，如遇不可抗力因素造成景点未能正常游玩，导游经与客人协商后可根据实际情况取消或更换该景点，或由导游在现场按旅游产品中的门票价退还费用，退费不以景区挂牌价为准，敬请谅解。
                <w:br/>
                3.如遇路况原因等突发情况需要变更各集合时间的，届时以导游或随车人员公布为准。
                <w:br/>
                4.赠送项目，景区有权依自身承载能力以及天气因素等原因决定是否提供，客人亦可有权选择参加或者不参加。
                <w:br/>
                5.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注意事项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
                <w:br/>
                3.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4.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5.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6.为了您人身、财产的安全，请您避免在公开场合暴露贵重物品及大量现金；上街时需时刻看管好首饰、相机等随身物品。
                <w:br/>
                7.如需要使用优惠证件或自带门票，需另外缴纳车位费、导游服务费：100元/点/人。
                <w:br/>
                应当确保
                <w:br/>
                为了您的旅途愉悦，请确保满足以下条件
                <w:br/>
                1.身体健康，保证自身条件能够完成行程；无听视力障碍，无不宜长途旅行的疾病，既有病史和身体残障，未处于妊娠期或哺乳期；任何隐瞒造成的后果由旅游者自行承担。作为一名游客，您有义务将您的身体健康情况如实告知旅行社。请您在选择行程时认真阅读行程安排，不了解的地方请及时咨询。外出旅游需要团队的配合，节奏较快，跟团旅游早出晚归，可能每日更换住所，其劳累程度远远大于自助游或日常工作生活，请您评估自己的身体状况是否可以适应高强度的旅游活动，不固定的饮食时间，长时间的乘车等。当您报团出游视为您对自己的身体进行了充分评估，可适应跟团游的劳累强度。如患有慢性疾病的，请您与医生沟通是否适宜参团。如可以参团的，请您做好防护。如日常需要服药，请您自行准备长期服用的药品并自行安排服用时间。如因服药在饮食上有所禁忌的，请您书面告知旅行社。
                <w:br/>
                2.签定合同请提供有效正确的身份信息，并于行程中随身携带身份证件，遗忘遗失等造成的无法登机，乘坐火车、高铁，无法办理入住酒店等损失由旅游者自行承担。请您结合自身情况购买适应的意外保险。常规意外保险不承保既往病史、突发疾病、高危活动、紧急救援等，请您结合身体情况、行程内容购买适应的保险。
                <w:br/>
                3.提前了解目的地天气地理状况，并请备好常用保暖，降暑，防晒，防雨用品及常备药品。请注意行程中上下车，行车中，酒店内，景区内，用餐点人身及财产安全；请注意禁止或提示标志，不可冒险前往；景区内禁止吸烟，请爱护公共环境卫生。旅行时请您选择防滑安全的鞋子，不要穿高跟鞋等出行。在酒店洗漱应注意提前铺上防滑垫、或做好防滑处理。江南多雨水，请您注意防潮防滑。
                <w:br/>
                公约须知
                <w:br/>
                为了您的旅途顺利，请注意延途须知
                <w:br/>
                1.行程内行车途中均会提供沿途休息及上厕所。包括餐后休息，酒店休息，行程中标明的自由活动均属自由活动时间，期间旅游者自身财产及人身安全由其本人自行负责，请注意安全，并请勿参加违反中国法律、公序良俗不宜参加的活动。
                <w:br/>
                2.请尊重当地人的生活和信仰，避免与当地人民发生冲突；为安全考虑，晚间及单独不宜自行外出。更不要前往酒吧等容易产生危险的地方，行程中请勿饮酒。
                <w:br/>
                3.餐厅、景区内配套，各延途停留点均有饰品、旅游纪念品，纪念照片，法物流通处，土特产，小卖部各物品出售，非我社提供服务也不属于旅行社与您协商一致的购物场所，特别是私人小贩售卖，更不在我社控制范围，不买请勿还价也不要触碰；如有兴趣，请旅游者自行甄别，在付款前务必仔细检查，确保商品完好无损、配件齐全并具备相应的鉴定证书，明确了解商品售后服务流程，购买后请当面检查，索要购物凭证及商家的联系方式；我社不决定您的购物行为，所以就您与商家之间的纠纷不承担任何附带赔偿责任。如有购买为其个人行为，任何后果由旅游者自行承担。
                <w:br/>
                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为了您的旅途权益，我们将遵照现行有效的法律规定给予保障
                <w:br/>
                因特殊原因造成标准误差，按照实际发生情况根据《旅游法》进行补退；因旅游过程中的特殊情况，在不减少旅游景点游览的情况下，我社保留旅游行程临时调整的权利。
                <w:br/>
                因不可抗力或者旅行社、履行辅助人已尽合理注意义务仍不能避免的事件，造成旅游者行程减少的，我社按未发生费用退还；造成滞留的，我社将协助安排，因此增加的费用由旅游者自行承担。
                <w:br/>
                行程中未经协商的擅自离团，视同旅游者违约，未完成部分将被视为自行放弃，我社不再退费，并不予承担旅游者由此产生的额外费用。正常的项目退费（门票，住宿）以我社折扣价为标准，均不以挂牌价为准。
                <w:br/>
                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签字:本行程作为合同的一部分，旅游者已认真阅读本行程、同意行程安排，明确行程中的警示告知；确认本人身体条件适合参加本行程，并提供真实身份信息资料。
                <w:br/>
                （附件一）健康声明·告知书 
                <w:br/>
                旅行社为了确保本次旅游顺利出行，防止旅途中发生人身意外伤害事故，建议旅游者在出行前做一次必要的身体检查，因服务能力所限无法接待下列人群参团： 
                <w:br/>
                1、传染性疾病患者，如传染性肝炎、活动期肺结核、伤寒、新冠肺炎等传染病人； 
                <w:br/>
                2、心血管疾病患者，如严重高血压、心功能不全、心肌缺氧、心肌梗塞等病人； 
                <w:br/>
                3、脑血管疾病患者，如脑栓塞、脑出血、脑肿瘤等病人； 
                <w:br/>
                4、精神类疾病，如精神病患者，癫痫及各种精神病人；  
                <w:br/>
                5、大中型手术的恢复期病患者；
                <w:br/>
                6、其他消化系统疾病、糖尿病等不适宜外出旅行的疾病；
                <w:br/>
                7、孕妇、行动不便者及 75 周岁以上老年人。 
                <w:br/>
                本人已完全了解了贵社接待人员告知的注意事项，自愿要求参加贵社组织旅游行程，并且承诺不属于上述八项人群范围之内。本人并根据旅行社对高龄人群的接待相关要求，承诺如下：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本人应配合国家的防疫要求，提供相关健康码等。
                <w:br/>
                二、在旅游过程中，本人有放弃禁止或不适合高龄人群参加的相应景点或相应活动权利：若因本人坚持参加所产生的全部后果均由本人承担。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本人身体导致无法继续后续行程的，本人接受取消产生的经济损失。 
                <w:br/>
                四、本人已就此承诺告知了直系亲属并得到他们的同意，本人同意贵社任何单一或全部核实义务。 
                <w:br/>
                五、以上公示内容本人及直系亲属已完全理解明白并接受。对本承诺函的各项条款及本次旅游行程中可能 存在的因地域差异会产生的不良反应和旅途辛劳程度，贵社工作人员已充分告知本人及本人直系亲属，本人及本人直系亲属人已完全理解并自愿承诺。若发纠纷，以本承诺函为准。 
                <w:br/>
                特此声明！我社已就旅途中可能存在的风险及游客注意事项事先充分告知，您一旦开始旅途视为认可我社尽到了告知义务。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如需要使用优惠证件或自带门票，需另外缴纳车位费、导游服务费：100元/点/人。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2025-06-09T22:39:46+08:00</dcterms:created>
  <dcterms:modified xsi:type="dcterms:W3CDTF">2025-06-09T22:39:46+08:00</dcterms:modified>
</cp:coreProperties>
</file>

<file path=docProps/custom.xml><?xml version="1.0" encoding="utf-8"?>
<Properties xmlns="http://schemas.openxmlformats.org/officeDocument/2006/custom-properties" xmlns:vt="http://schemas.openxmlformats.org/officeDocument/2006/docPropsVTypes"/>
</file>