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欢乐山东全景+中朝边境双飞9日游行程单</w:t>
      </w:r>
    </w:p>
    <w:p>
      <w:pPr>
        <w:jc w:val="center"/>
        <w:spacing w:after="100"/>
      </w:pPr>
      <w:r>
        <w:rPr>
          <w:rFonts w:ascii="微软雅黑" w:hAnsi="微软雅黑" w:eastAsia="微软雅黑" w:cs="微软雅黑"/>
          <w:sz w:val="20"/>
          <w:szCs w:val="20"/>
        </w:rPr>
        <w:t xml:space="preserve">欢乐山东全景+中朝边境双飞9日游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sd17490927018z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济南市-青岛市-烟台市-泰安市-威海市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安（泰山）、曲阜（三孔）、济南（大明湖、趵突泉）、青州（青州古城）青岛（栈桥、五四广场）威海（刘公岛、定远舰、甲午海战馆、万福图、幸福门）、蓬莱（蓬莱阁、养马岛）、大连（朝鲜民俗文化馆、肃亲王府、星海广场、莲花山、俄罗斯风情街）、旅顺（旅顺口景区-军港）、丹东（中朝边境国门、虎山长城、中朝边界一步跨、鸭绿江断桥、安东老街）
                <w:br/>
                --------------中朝边境游轮环游双飞9日游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精选酒店：全程快捷酒店标准双人间（遇三人安排三人间或是补单房差）
                <w:br/>
                ¤ 饕餮盛宴：全程7早餐11正餐免费升级3餐特色餐（山东水饺宴、东北菜、八仙飘渺宴）
                <w:br/>
                ¤ 精华景点：线路鲁辽+中朝边境，两省跨连，双程渤海轮渡，朝看日出，夕观晚霞！。
                <w:br/>
                ¤ 专属导游：佛系导游、3年以上专职导游、好评如潮、经验丰富的同时必须具备真、善、美的品德！
                <w:br/>
                ¤ VIP专享：专车接送协助客人办理入住，24小时专属客服，全程跟踪，解决您的一切烦恼、不开心！
                <w:br/>
                ¤ 产品亮点：景点各种类型均覆盖，每天都有新内容。节约时间和路程，旅游费用 经济。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提前来长沙入住
                <w:br/>
              </w:t>
            </w:r>
          </w:p>
          <w:p>
            <w:pPr>
              <w:pStyle w:val="indent"/>
            </w:pPr>
            <w:r>
              <w:rPr>
                <w:rFonts w:ascii="微软雅黑" w:hAnsi="微软雅黑" w:eastAsia="微软雅黑" w:cs="微软雅黑"/>
                <w:color w:val="000000"/>
                <w:sz w:val="20"/>
                <w:szCs w:val="20"/>
              </w:rPr>
              <w:t xml:space="preserve">
                提前一天自行抵达长沙，入住黄花机场附近酒店。今日不含餐。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湖南-连云港-曲阜-泰安
                <w:br/>
              </w:t>
            </w:r>
          </w:p>
          <w:p>
            <w:pPr>
              <w:pStyle w:val="indent"/>
            </w:pPr>
            <w:r>
              <w:rPr>
                <w:rFonts w:ascii="微软雅黑" w:hAnsi="微软雅黑" w:eastAsia="微软雅黑" w:cs="微软雅黑"/>
                <w:color w:val="000000"/>
                <w:sz w:val="20"/>
                <w:szCs w:val="20"/>
              </w:rPr>
              <w:t xml:space="preserve">
                长沙黄花机场乘坐飞机前往连云港，接站后乘车前往曲阜。
                <w:br/>
                游览天下一家、中华文明儒家文化发源地，乘车赴我国古代 著名的教育家、思想家、儒家思想创始人孔子的故乡【曲阜】（正常行驶车程4小时），参观 具代表意义的三孔（全程游览3小时）曲阜市内：我国 大的私人祭祀庙宇－孔庙,参观藏书楼——奎文阁，游十三碑亭，孔子设教之杏坛，有东方三大宫殿之称：大成殿；被誉为天下一家－孔府，孔家嫡系长子长孙世袭居住的衍圣公府：由大堂、二堂、三堂进入内宅，观内宅壁画“ 贪”，前堂楼，孔子末代衍圣公孔德成的住宅后堂楼，孔府后花园；我国现存保留 完整的家族墓林－孔林；经万古长春坊赏享殿门前的石雕华表、文豹、甪端、翁仲，听他们的传说，参观孔子墓。孔子首创的儒家文化，为此后2000多年的中国历史深深地打上了儒学烙印，塑造了整个中国的思想、政治和社会体系，成为整个中国文化的基石。
                <w:br/>
                晚乘车前往泰安入住酒店！
                <w:br/>
                【温馨提示】 
                <w:br/>
                工作人员提前一天电话确认接站事宜，请保持手机畅通。抵达酒店后自行出示身份证件办理入住手续。按照酒店要求自行缴纳入住押金。退房时客人自退押金，导游晚20:00左右短信或电话通知次日集合时间。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泰安-济南-蓬莱
                <w:br/>
              </w:t>
            </w:r>
          </w:p>
          <w:p>
            <w:pPr>
              <w:pStyle w:val="indent"/>
            </w:pPr>
            <w:r>
              <w:rPr>
                <w:rFonts w:ascii="微软雅黑" w:hAnsi="微软雅黑" w:eastAsia="微软雅黑" w:cs="微软雅黑"/>
                <w:color w:val="000000"/>
                <w:sz w:val="20"/>
                <w:szCs w:val="20"/>
              </w:rPr>
              <w:t xml:space="preserve">
                早餐后开始泰山之旅。游览【五岳独尊-5A泰山景区】（约4小时）（泰山缆车自愿消费:60岁以下单程100元/人  往返200元/人；60岁以上单程50元/人  往返100元/人）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游览结束赴山东省会、泉城济南市中心开启独家【济南特色之旅】：一站我们去寻找当年大明湖畔的夏雨荷吧
                <w:br/>
                游览还珠格格故事发祥地【5A大明湖】（约1小时）是泉水汇流而成的天然湖泊，素有“泉城明珠”美誉。湖水色澄碧，堤柳夹岸，莲荷叠翠，亭榭点缀其间，南面千佛山倒映湖中，形成一幅天然画卷，有历下亭、铁公祠、南丰祠、北极庙等多处名胜。
                <w:br/>
                【5A趵突泉】（约1小时）该泉位居济南七十二名泉之首，被誉为“天下一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
                <w:br/>
                晚乘车前往青州入住酒店！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青州-蓬莱-威海
                <w:br/>
              </w:t>
            </w:r>
          </w:p>
          <w:p>
            <w:pPr>
              <w:pStyle w:val="indent"/>
            </w:pPr>
            <w:r>
              <w:rPr>
                <w:rFonts w:ascii="微软雅黑" w:hAnsi="微软雅黑" w:eastAsia="微软雅黑" w:cs="微软雅黑"/>
                <w:color w:val="000000"/>
                <w:sz w:val="20"/>
                <w:szCs w:val="20"/>
              </w:rPr>
              <w:t xml:space="preserve">
                早餐后开始浏览景区！
                <w:br/>
                【青州古城】（约1小时）青州古城是古九州之一,有7000余年的发展史,5000余年的文明史,十二年的国都辉煌,青州古城历史脉络清晰，城建格局完整，完整地保留原貌。汉、回、满等多个民族、2万多原住民完整延续着古青州地区的传统文脉。青州古城历史悠久，城建历史2200多年。自西汉初年始，先后存在过广县城、广固城、东阳城、南阳城、东关圩子城、满洲驻防旗城等六座古城，作为整个山东地区政治、经济、军事、文化中心的时间长达1000多年。
                <w:br/>
                游览结束乘车前往人间仙境——蓬莱。
                <w:br/>
                【5A蓬莱阁景区】(约2小时）蓬莱阁的主体建筑建于宋朝嘉祐六年（1061年），素以“人间仙境”著称于世，其“八仙过海”传说和“海市蜃楼”奇观享誉海内外。是八仙过海神话传说发源地。蓬莱阁坐落在山东省蓬莱市城北海边的山崖上, 早创建于公元1070年的宋朝。它与滕王阁、黄鹤楼、岳阳楼一起并称中国古代四大名楼。蓬莱阁是一个汉族古建筑群,主要由吕祖殿、三清殿、蓬莱阁、天后宫、弥陀寺等建筑组成。每个建筑又包括许多别具风格的楼、殿、亭、台等。蓬莱阁的一大奇观就是海市蜃楼,每年都能吸引无数的游人。蓬莱阁自古为名人学士雅集之地,阁内各亭、殿、廊、墙之间,楹联、碑文、石表、断碣、琳琅满目,比比皆是,翰墨流芳,为仙阁増色不少。蓬莱阁前常出现“海市蜃楼”奇观,苏东坡的“东方云海空覆空,群仙出没空明中。是一处凝聚着中国古代劳动人民智慧和艺术结晶的古建群。
                <w:br/>
                【网红打卡养马岛风景区】（约1小时）电视剧《养马岛之恋》的拍摄，地处黄海之中，岛上丘陵起伏，草木葱茏，山光海色，秀丽如画，海岛呈东北西南走向，地势南缓北峭，岛前海面宽阔，风平浪静，岛后群礁嶙峋，惊涛拍岸;东端碧水金沙，优良浴场。
                <w:br/>
                结束今日的行程，乘车前往威海，入住酒店休息。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威海-送船-大连
                <w:br/>
              </w:t>
            </w:r>
          </w:p>
          <w:p>
            <w:pPr>
              <w:pStyle w:val="indent"/>
            </w:pPr>
            <w:r>
              <w:rPr>
                <w:rFonts w:ascii="微软雅黑" w:hAnsi="微软雅黑" w:eastAsia="微软雅黑" w:cs="微软雅黑"/>
                <w:color w:val="000000"/>
                <w:sz w:val="20"/>
                <w:szCs w:val="20"/>
              </w:rPr>
              <w:t xml:space="preserve">
                【印象山东▪土特产超市】（游览时间约120分钟左右）
                <w:br/>
                早餐后赴【刘公岛风景区】（约2-3小时）刘公岛是中国近代弚一支海军的诞生地，也是清朝北洋水师全军覆灭的国耻地，惨遭英国42年殖民统治，3.15平方公里的刘公岛承载着太多的历史积淀。1985年，封闭了近半个世纪的军事禁区刘公岛对外开放，成为国家文明风景名胜区和全国著名的爱国主义教育基地。
                <w:br/>
                【定远舰风景区】“定远”纪念舰依据百年前亚洲弚一巨舰——“定远”号原貌复制，再现一代名舰风采，舱内设有主题纪念馆、军服展、水兵生活展等。内容主要围绕北洋海军、 “定远”舰展开，整个展览由郑和宝船代表的中国古代海军辉煌开始，直至洋务运动有关建设海防的计划，樶终托出“定远”舰，演示黄海海战中英勇善战的北洋海军，此外景区内还设有环幕影厅，放映黄海大战，三维影片，进一步完善社会教育手段。
                <w:br/>
                游览威海之门、威海标志、亚洲 长海滨景观带【4A幸福门海滨景区】【威海外滩名人景区】【万福图铜雕】（约30分钟）东面是一望无际的大海和蜿蜒的海岸线，西面是繁华有序的城市生活，听涛观海，远眺刘公岛，俯瞰威海让人倍感威海之美。广场上黄铜所铸“万福图”，直径13.8米，重13吨。排列成五圈的“福”字，寓意“万福临门”、“万福同享”，带给您和家人万分幸福！
                <w:br/>
                晚10点乘游轮前往大连/丹东（轮渡、舱室详情见下方轮渡条款）。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渤海轮渡6-8人间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大连-丹东
                <w:br/>
              </w:t>
            </w:r>
          </w:p>
          <w:p>
            <w:pPr>
              <w:pStyle w:val="indent"/>
            </w:pPr>
            <w:r>
              <w:rPr>
                <w:rFonts w:ascii="微软雅黑" w:hAnsi="微软雅黑" w:eastAsia="微软雅黑" w:cs="微软雅黑"/>
                <w:color w:val="000000"/>
                <w:sz w:val="20"/>
                <w:szCs w:val="20"/>
              </w:rPr>
              <w:t xml:space="preserve">
                早接船，前往丹东，游览中国十大 美的乡村【上河口景区】，【桃花缘】览万亩桃园姹紫嫣红，身临其境感受《在那桃花盛开的地方》歌曲中的美丽情景，观桃花，赏江景；
                <w:br/>
                观【中朝边境国门】辽宁省一边境国门；
                <w:br/>
                车览【万里长城起点——虎山长城】车行沿途可远观万里长城起点——虎山长城，位于鸭绿江畔，与朝鲜隔江相望。犹如一条飞舞的雪龙，天然奇景-“睡观音”，沿途欣赏鸭绿江两岸秀丽的中朝边境风光；
                <w:br/>
                游览【中朝边界一步跨】中朝水路边界 近的地方。在鸭绿江中，只要不上岸，就不算越境。沿途可远观万里长城的 东端起点——虎山长城外观，冬日里 乘车远观银装素裹的虎山长城，犹如一条飞舞的雪龙。天然奇景-“睡观音”，中朝边境 —“一步跨“感受两国近在咫尺，却又远在天涯的异国风情。
                <w:br/>
                【鸭绿江内河游船看朝鲜】+【登朝鲜长河岛】+【朝鲜歌舞演绎】+【登河口断桥】（298元/人自费自理）观朝鲜于赤岛。九里岛和古代中朝重要通商口岸义州郡，观两岸朝鲜风光， 近距离观朝鲜军港、检查站、轮渡、集体农庄、领袖标语、暗堡、军人、朝鲜民居、生产生活场景尽在咫尺；
                <w:br/>
                【鸭绿江断桥】（不上桥）（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
                <w:br/>
                【安东老街】从老街望安东，一街一百年。丹东在1965年之前叫做安东，固有安东老街之称。里面的建筑都是中西合璧，灰黑色的古建筑，诉说着俄、英、日三种殖民文化，亲身感受老安东街带给你的不同视觉。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丹东-大连-船赴山东
                <w:br/>
              </w:t>
            </w:r>
          </w:p>
          <w:p>
            <w:pPr>
              <w:pStyle w:val="indent"/>
            </w:pPr>
            <w:r>
              <w:rPr>
                <w:rFonts w:ascii="微软雅黑" w:hAnsi="微软雅黑" w:eastAsia="微软雅黑" w:cs="微软雅黑"/>
                <w:color w:val="000000"/>
                <w:sz w:val="20"/>
                <w:szCs w:val="20"/>
              </w:rPr>
              <w:t xml:space="preserve">
                早餐后，【朝鲜民俗文化馆】以朝鲜族为主线背景，从他们的等级制度，日常起居，居住环境、饮食习惯和穿字风格等方面了解，从而进入神秘的朝鲜国度。民俗风情、朝鲜婚嫁风情等与“朝鲜八景”之一的统军亭隔江相望。
                <w:br/>
                远观【旅顺口景区-军港】港口地处黄、渤海要冲，地势险要，隐蔽性与防风性极好，是北方地区天然的不冻良港，历来的军事要地，曾被誉为世界五大天然良港之一。
                <w:br/>
                【车观肃亲王府+夏洛特烦恼的拍摄地】砖石结构俄式二层楼房建筑 这栋楼房原是俄国人的别墅。日俄战争后归日本人所有，日本军方将这栋楼房辟为肃亲王府，这里还有旅顺“醉”美的四条落叶大道，包括银杏、枫树、椿树等，待气温稍降，时机成熟，这里的落叶将呈现出五彩斑斓的胜景，在周边欧式、日式老房子的映衬下，洋溢着旅顺太阳沟特有的典雅与浪漫。每年春末旅顺旅顺樱花季（时间约为4月15-5月10日左右，每年开放期不同，根据天气情况随时变化）
                <w:br/>
                【033型潜艇博物馆】（150元/人自费自理）是我国自行研制建造的一代国产常规潜艇，编入海军旅顺潜艇部队序列服役20多年，多次执行战备巡逻、重大演习和远航侦察等战备任务，为保卫海防、捍卫主权立下了赫赫战功。【巡航体验馆】国内首个潜艇巡航模拟馆，带您体验到犹如乘坐真实潜艇的种种感受，载着您从新中国潜艇部队的诞生地旅顺军港启航，在浩瀚的大海中历经各种艰险，惊涛骇浪将携着朝阳和晚霞伴您同行。
                <w:br/>
                【体会浪漫之都的广场情结】乘车前往【星海广场】。在星海广场不仅可以欣赏到音乐喷泉、各式雕塑，还可以观赏海景，吹海风，还可以喂海鸥！
                <w:br/>
                远观【大连的首尔塔-莲花山】（不登顶）远望这里是欣赏大连风光的一制高点，站在观景平台上俯瞰大连，美不胜收，这里有许愿台、大连一未来邮箱......你来，它会把它的所有都拿来宠爱你，它的身高，259.6米，它的名字，爱我久留，它就是被地质学家李四光发现的大连莲花山观景台。
                <w:br/>
                【大连莫奈花园·俄罗斯风情街】大连百年老街，又称团结街，保留了38栋原远东白俄罗斯时期的建筑，百年历史，是中国一条具有俄罗斯十九、二十世纪建筑风格的街道。
                <w:br/>
                赴码头乘【渤海轮渡】返回山东。
                <w:br/>
                交通：大巴、渤海轮渡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渤海轮渡6-8人间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下船-青岛-日照
                <w:br/>
              </w:t>
            </w:r>
          </w:p>
          <w:p>
            <w:pPr>
              <w:pStyle w:val="indent"/>
            </w:pPr>
            <w:r>
              <w:rPr>
                <w:rFonts w:ascii="微软雅黑" w:hAnsi="微软雅黑" w:eastAsia="微软雅黑" w:cs="微软雅黑"/>
                <w:color w:val="000000"/>
                <w:sz w:val="20"/>
                <w:szCs w:val="20"/>
              </w:rPr>
              <w:t xml:space="preserve">
                早接船后乘车前往青岛！
                <w:br/>
                【百年海军铁码头--栈桥】（约 40 分钟）青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
                <w:br/>
                【爱国之风五四广场】(约40分钟）——青岛新市区标志、“五月的风”，观赏东部新区城市建设、感受“东方瑞士”的魅力。远观【青岛奥林匹克帆船中心】座落于青岛市东部新区浮山湾,2008年第29届奥运会和13届残奥会帆船比赛场，感受奥运文化。
                <w:br/>
                晚乘车前往日照，入住酒店。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连云港送机-湖南
                <w:br/>
              </w:t>
            </w:r>
          </w:p>
          <w:p>
            <w:pPr>
              <w:pStyle w:val="indent"/>
            </w:pPr>
            <w:r>
              <w:rPr>
                <w:rFonts w:ascii="微软雅黑" w:hAnsi="微软雅黑" w:eastAsia="微软雅黑" w:cs="微软雅黑"/>
                <w:color w:val="000000"/>
                <w:sz w:val="20"/>
                <w:szCs w:val="20"/>
              </w:rPr>
              <w:t xml:space="preserve">
                早餐后乘车前往连云港，乘坐飞机返回温馨的家。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长沙-连云港往返飞机经济舱含税！
                <w:br/>
                旅游交通	1、山东段全程一台车，大连丹东段全程一台车，当地空调旅游车（确保一人一正座，根据人数来定5--55座车不等）；
                <w:br/>
                2、夜船三等舱6-8人间（铺位随机安排，不能指定，航班时间约22:00-05:00）轮渡为2.5-3.5万吨级滚装轮渡，上层客舱下层货舱，航行平稳晕船者无需担心，严重晕船请提前贴晕车贴等。如不可抗力因素停航则改为威海一天游览（含两晚同住宿及两早两正餐，费用不退不补）。
                <w:br/>
                住宿标准	全程舒适住宿， 由于个别住宿地点处于旅游起步阶段，硬件水平和服务意识仍有待提高，请各位团友多多谅解！ 
                <w:br/>
                曲阜：华驿、莫泰、银座佳驿、  宜家酒店  曲陌云析 景程酒店等同
                <w:br/>
                泰安：浩瀚、百纳、尚客优、香榭丽舍、佳驿、万晟、一家亲、若兰假日等同
                <w:br/>
                青岛：爱客精选、万果、龙港湾、阁馨、如家、华庭、如家、华驿等同
                <w:br/>
                海阳：海之悦  观海、途锐斯等同
                <w:br/>
                威海：华夏7.8号楼，致嘉精品，荣恒商务，侯鸟，裕泰，米兰时尚，震霖 恒宝、三明、7天、邢台、威胜、时代、天涯、荣祥等同
                <w:br/>
                蓬莱：养心仙居、尚客优、漫心、临海阁、都市118 等同 
                <w:br/>
                青州：峻逸，如家，尚客优等同
                <w:br/>
                丹东：嘉豪品悦酒店，长隆酒店，丹铁宾馆等同
                <w:br/>
                用餐标准	7早11正餐，早餐为酒店早餐或者下船打包早，不吃不退，酒店不占床不含早餐。20元/餐【免费升级3餐特色餐（正餐升级八仙缥缈宴、饺子宴、东北特色菜等】（10人一桌八菜一汤，如不足10人菜量相应减少，无特殊原因餐费不吃不退）
                <w:br/>
                景点门票	由于景区门票政策，各年龄段门票差异较大，门票均不包含，为了保证各位游客均能享受到相应的优惠政策，现将景区门票列出，请各位根据有效身份证年龄（精确到年月日）出团后交给导游。全程根据各地景区、景点对不同年龄段老年游客的优惠政策，我们把各景区不同年龄段的收费标准列表如下：
                <w:br/>
                景点	60周岁以下	60周岁以上（含60周岁）
                <w:br/>
                三孔大门票	140	0
                <w:br/>
                三孔景交+耳麦	30	30
                <w:br/>
                刘公岛门票+船票	122	31
                <w:br/>
                蓬莱阁门票	100	0
                <w:br/>
                趵突泉门票	40	0
                <w:br/>
                泰山门票+景交	195	40
                <w:br/>
                合计	627	101
                <w:br/>
                 （泰山缆车自愿消费:60岁以下单程100元/人  往返200元/人；60岁以上单程50元/人  往返100元/人）
                <w:br/>
                特别提醒：必须使用本人身份证原件方可享受门票优惠政策。以下门票仅为参考价格，实际产生以当天景区购票为准。 
                <w:br/>
                旅行社请不要收取该部分费用，若收取也是以景区时刻产生为准。
                <w:br/>
                如携带假优惠证件，景区查处与旅行社无任何关系，因行程景点门票自理，如景点未游览不做任何退费和补偿。
                <w:br/>
                保险服务	地接社仅承保旅行社责任险及旅游车座位险，请各地游客报名参加本产品的同时，一定购买人身意外伤害险。一是游览需要登山徒步，存在旅途劳顿，请游客一定留意脚下；二是个别活动需要运动参与，存在运动性意外，比如骑马、拔河等。
                <w:br/>
                旅游购物	全程1个山东印象 综合土特产店
                <w:br/>
                导游服务	全程中文优秀导游山东导游、大连导游服务；    
                <w:br/>
                建议绕行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1.客人自选个人消费项目；
                <w:br/>
                2.单房差或加床；
                <w:br/>
                3.酒店房间内的自费项目；
                <w:br/>
                4.自由活动期间的餐食费和交通费；
                <w:br/>
                5.因交通延误、取消等意外事件或战争、罢工、自然灾害等不可抗拒力导致的额外费用；
                <w:br/>
                6.个人费用不含：酒店内电话、传真、洗熨、收费电视、饮料等费用；洗衣，理发，电话，饮料，烟酒，付费电视，行李搬运等私人费用；签证相关的例如未成年人公证，认证等相关费用；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费用不含：航空险、个人房差、因旅游者个人原因产生的离团费用，个人投保的旅游保险费，合同约定自费项目的费用，合同未约定由旅行社支付的费用（含行程以外非合同约定活动项目所需的费用、自由活动期间发生的费用），行程中发生的旅游者个人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w:t>
            </w:r>
          </w:p>
        </w:tc>
        <w:tc>
          <w:tcPr/>
          <w:p>
            <w:pPr>
              <w:pStyle w:val="indent"/>
            </w:pPr>
            <w:r>
              <w:rPr>
                <w:rFonts w:ascii="微软雅黑" w:hAnsi="微软雅黑" w:eastAsia="微软雅黑" w:cs="微软雅黑"/>
                <w:color w:val="000000"/>
                <w:sz w:val="20"/>
                <w:szCs w:val="20"/>
              </w:rPr>
              <w:t xml:space="preserve">全程1个山东印象 综合土特产店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山东段5A蓬莱仙境帆船+幸福门俯瞰威海</w:t>
            </w:r>
          </w:p>
        </w:tc>
        <w:tc>
          <w:tcPr/>
          <w:p>
            <w:pPr>
              <w:pStyle w:val="indent"/>
            </w:pPr>
            <w:r>
              <w:rPr>
                <w:rFonts w:ascii="微软雅黑" w:hAnsi="微软雅黑" w:eastAsia="微软雅黑" w:cs="微软雅黑"/>
                <w:color w:val="000000"/>
                <w:sz w:val="20"/>
                <w:szCs w:val="20"/>
              </w:rPr>
              <w:t xml:space="preserve">
                山东段5A蓬莱仙境帆船+幸福门俯瞰威海
                <w:br/>
                山东段旅行社综合打包200元/人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大连丹东段旅行社综合打包</w:t>
            </w:r>
          </w:p>
        </w:tc>
        <w:tc>
          <w:tcPr/>
          <w:p>
            <w:pPr>
              <w:pStyle w:val="indent"/>
            </w:pPr>
            <w:r>
              <w:rPr>
                <w:rFonts w:ascii="微软雅黑" w:hAnsi="微软雅黑" w:eastAsia="微软雅黑" w:cs="微软雅黑"/>
                <w:color w:val="000000"/>
                <w:sz w:val="20"/>
                <w:szCs w:val="20"/>
              </w:rPr>
              <w:t xml:space="preserve">
                大连丹东段旅行社综合打包398/人
                <w:br/>
                【旅顺潜艇博物馆+巡航体验】	约60分钟	150元/人
                <w:br/>
                鸭绿江游船+登朝鲜岛+朝鲜歌舞演绎+河口断桥	约60分钟	298元/人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1.我社保留在不减少行程所列景点的情况下，有权调整景点的游鉴顺序。因人力不可抗拒因素造成的游览变化和景点减少等情况，不承担因此造成的损失和责任。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12.行程所有自费景点不允许使用任何优惠证件。
                <w:br/>
                13.儿童价不含门票，如果超出身高所产生门票，请游客自行支付。
                <w:br/>
                14.山东提倡环保，酒店不含一次性洗漱用品，请游客自备洗漱用品及拖鞋等。 
                <w:br/>
                15.不含旅游意外险。建议游客自行购买旅游意外险，购买旅游意外保险后如出现意外摔伤等状 
                <w:br/>
                况需进行赔偿处理，将按保险公司相关条款进行赔付,保险公司赔付结束后以外的理赔旅行社将
                <w:br/>
                不 再另做任何赔付。如因游客本人主动放弃购买旅游意外保险造成人身或财产损害旅行社不做
                <w:br/>
                任何赔付。 
                <w:br/>
                16.途中如发生意外伤害：①请尽快通知导游，以便尽快处理伤口，②请尽快和旅行社联系，以 便处理保险相关报案及赔付事宜，如不及时通知导游和报名旅行社则按放弃索赔权利处理。
                <w:br/>
                17.自由活动期间交通费、餐费、等私人费用。 
                <w:br/>
                18.因交通延误、取消等意外事件或不可抗力原因导致的额外费用，及个人所产生的费用等。 
                <w:br/>
                19.所有赠送景点不去不退，一律视为自愿放弃，不予补偿， 终解释权归组团社。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出发前7天，损失团款的30%
                <w:br/>
                出发前2-6天，损失团款的60%
                <w:br/>
                出发前1天，损失团款的80%
                <w:br/>
                已出发取消团款全损。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2025-06-11T04:50:43+08:00</dcterms:created>
  <dcterms:modified xsi:type="dcterms:W3CDTF">2025-06-11T04:50:43+08:00</dcterms:modified>
</cp:coreProperties>
</file>

<file path=docProps/custom.xml><?xml version="1.0" encoding="utf-8"?>
<Properties xmlns="http://schemas.openxmlformats.org/officeDocument/2006/custom-properties" xmlns:vt="http://schemas.openxmlformats.org/officeDocument/2006/docPropsVTypes"/>
</file>