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【全景云南·修改版】-昆大丽香泸芒腾瑞丽10日游(品质游)行程单</w:t>
      </w:r>
    </w:p>
    <w:p>
      <w:pPr>
        <w:jc w:val="center"/>
        <w:spacing w:after="100"/>
      </w:pPr>
      <w:r>
        <w:rPr>
          <w:rFonts w:ascii="微软雅黑" w:hAnsi="微软雅黑" w:eastAsia="微软雅黑" w:cs="微软雅黑"/>
          <w:sz w:val="20"/>
          <w:szCs w:val="20"/>
        </w:rPr>
        <w:t xml:space="preserve">【全景云南·修改版】-昆大丽香泸芒腾瑞丽10日游(品质游)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yn1749015006Io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行程亮点：纯玩、无年龄限制、无同车限制、无男女限制 精华景点：一口气游览完云南精华景点，精彩不错过
                <w:br/>
                品质保证：纯玩不进店，充足的景区游览时间，杜绝走马观花，深入式游览 特色美食：特别安排当地特色美食，体验舌尖上的云南
                <w:br/>
                特别赠送：藏王吐司宴篝火晚会、摩梭走婚宴篝火晚会、腾冲温泉
                <w:br/>
                精品酒店：全程精品商务酒店，干净卫生， 电梯配套齐全，旅途中也有优质的睡眠。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10秒读懂行程
                <w:br/>
                用餐
                <w:br/>
                酒店
                <w:br/>
                D1
                <w:br/>
                出发地-大美云南昆明
                <w:br/>
                无
                <w:br/>
                昆明
                <w:br/>
                D2
                <w:br/>
                昆明-大理-中餐(大理砂锅鱼)-双廊古镇-洱海-丽江古城
                <w:br/>
                早中X
                <w:br/>
                丽江
                <w:br/>
                D3
                <w:br/>
                玉龙雪山-云杉坪-蓝月谷-长江第一湾-香格里拉虎跳峡-独克宗古城-晚餐(藏王土司宴)
                <w:br/>
                早中晚
                <w:br/>
                香格里拉
                <w:br/>
                D4
                <w:br/>
                时轮坛城-纳帕海依拉草原-丽江-白沙古镇
                <w:br/>
                早中X
                <w:br/>
                丽江
                <w:br/>
                D5
                <w:br/>
                束河古镇-中餐-泸沽湖-观景台-情人滩-晚餐(摩梭族走婚宴)-篝火晚会
                <w:br/>
                早中晚
                <w:br/>
                泸沽湖
                <w:br/>
                D6
                <w:br/>
                草海-走婚桥-摩梭人家-大理
                <w:br/>
                早中X
                <w:br/>
                大理
                <w:br/>
                D7
                <w:br/>
                大理-芒市-中餐(孔雀宴)-瑞丽-姐告口岸-一寨两国-勐焕大金塔-芒市
                <w:br/>
                早中X
                <w:br/>
                芒市
                <w:br/>
                D8
                <w:br/>
                芒市-勐巴娜西珍奇园--龙江大桥--腾冲-(腾药宴)热海公园-和顺古镇- 温泉-晚餐(土锅子宴)
                <w:br/>
                早中晚
                <w:br/>
                腾冲
                <w:br/>
                D9
                <w:br/>
                腾冲-国殇墓园-中餐-楚雄（松针宴)-彝人古镇
                <w:br/>
                早中晚
                <w:br/>
                楚雄
                <w:br/>
                D10
                <w:br/>
                早餐后游客集散中心 ，返程抵达温馨的家！
                <w:br/>
                早X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出发地-昆明                                                          不含餐
                <w:br/>
                昆明
                <w:br/>
                【❤温馨提示❤】请随身携带您报名时提供的可联系上您的手机，方便工作人员接机以及行程中能联系上您！初上高原，建议好好休息，避免做剧烈的运动。可自行前往【滇池风景区】——海埂大坝自由活动，远眺西山睡美人， 西山北起碧鸡关，南至海口，隔水相望宛如—丰盈的女子躺  卧滇池岸边，有“睡美人 ”山之美称。只有到海埂，您才能真切的看到西山睡 美人山的容姿。面容 清淅，曲线婀娜，秀发流转，与夕阳绘成一幅瑰 丽的画卷。四季景色各有不同，美丽和谐。
                <w:br/>
                第二天
                <w:br/>
                大理-丽江                                                                                 早中X
                <w:br/>
                丽江酒店
                <w:br/>
                早餐后乘车前往“五朵金花” 的故乡 — —【大理】，中餐品尝大理特色【砂锅鱼】，前往【双廊古镇】，欣赏【洱海】风光。双廊古镇位于大理市东北端，西眺十九峰，临洱海万倾碧波，东靠“  佛教胜地” 鸡足山，南接“蓬莱仙岛”小普陀，是云南省省级历史文化名镇，也是国家4A 级旅游景 区“南诏风情岛” 的所在地。洱海有三岛、四洲、 五湖、九曲之胜景，双廊处在“萝莳曲” 、“莲花曲 ”两曲交界，居 沙洲之上，沙洲又有南诏风情岛、玉几岛分列其左右，且“双曲”环 抱“双岛”故而 得名“双廊” ，双廊自然资源丰富，名山胜水及人文景物丰厚，自古就是名人学者滞留的地方，得天 独厚的地域优势和自热环境以及丰富多彩的民族民俗风情被誉为“苍洱风光第一镇” 乘车前往 【丽江】，游览【丽江古城.四方街】 古城青石地面幽幽放光，当年马帮走串巷的马蹄印仍在青 石地面上，雪山依傍之下，小桥流水在诉说着曾是江南的风光自行在古城中寻觅纳西民族的纯朴 文化，体验小桥流水闲适，感受丽江的酒吧文化， 自由品尝古城内小吃。
                <w:br/>
                【❤温馨提示❤】古城属于自由活动，为了大家的安全，特别安排导游陪同，结束后返回酒店 , 入住休息。
                <w:br/>
                第三天
                <w:br/>
                丽江- 香格里拉                                                          早中晚
                <w:br/>
                香格里拉酒店
                <w:br/>
                早餐后，游览【玉龙雪山】风景区，乘【云杉坪小索道】尽情的饱览玉龙雪山风光，原始树  木郁郁葱葱，雪山诸峰千姿百态，相互映衬，心旷神怡是你此时最好的感受。穿越一片原始森林 ， 你会看到又高又直的云杉，一棵连着一棵，林海茫茫。之后前往 “仙人遗田”之称的小九寨沟【蓝月谷】（已含电瓶车），其前身为人们所熟知的 “ 白水河”，蓝月谷又名白水河，在晴天时，水的  颜色是蓝色的，而且山谷呈月牙形，远看就象一轮蓝色的月亮镶嵌在玉龙雪山脚下，所以名叫蓝月  谷。 中餐后，乘车前往“离天堂最近的地方”【香格里拉】，沿滇藏公路一路前行，抵达【长江第一湾观景台】，停车拍照10 分钟。后沿着滇藏公路继续前进到达“世界峡谷之最”【虎跳峡】，(自由活动2小时左右），虎跳峡以“ 险” 名天下，游客身入谷中，看天一条缝，看江一条龙，头顶绝壁， 脚临激流，心惊胆颤。由于山岩的断层塌陷，造成无数石梁跌坎，形成江中礁石林立， 犬牙交错， 险滩密布，飞瀑荟萃，是中国最深的峡谷之一！前往香格里拉【独克宗古城】，中国保存得最好、 最大的藏民居群，而且是茶马古道的枢纽。独克宗古城是一座具有1300多年历史的古城，曾是雪域藏乡和滇域民族文化交流的窗口，川藏滇地区经济贸易的纽带。晚餐品尝香格里拉特色【藏族土司宴】，藏民为游客献哈达，拍照等仪式感满满，藏族美食应有尽有，吃饭的同时，可以欣赏民族 舞蹈，民族音乐，载歌载舞，太平盛世的宴会，可以尽情跳舞、唱歌，感受到藏民的豪迈和美丽。
                <w:br/>
                第四天
                <w:br/>
                香格里拉-丽江                                                       早中
                <w:br/>
                丽江酒店
                <w:br/>
                早餐后，前往【时轮坛城】（或者藏文化博物馆），是人们了解藏文化的解码地和时空 隧道，“香巴拉”梵文音译 为“极乐世界”，藏语译为香格里拉。时轮坛城结合了天时地利人和的优势，里面的千幅藏传文化的唐卡至今已有1300多年历史，是广大游客的必游之地，有着千年历史 的《四部医典》展示了藏族群众远古时代治疗病痛的神奇秘方。前往游览【纳帕海依拉草原】，在 香格里拉有一个特殊的景区叫做“纳帕海”，尽管它的名字是“海”，但实际上这里是一片美丽的湿地 草原，在这里，草原与湖泊交相辉映，让人仿佛置身于一个神奇的世界中。在水量较少的时候，纳 帕海是一片广袤的草原，绿草如茵，风景宜人，而当水量增多的时候，草原变成了湖泊，湖面波光粼粼，倒影着蓝天白云，美不胜收，这种草原与湖泊相互交融的景象，让人惊叹不已。之后乘车返回丽江，游览【白沙古镇】，古镇北临玉龙雪山，南至龙泉， 西依芝山，是纳西族的古都、世界级 “古纳西王国 ”，曾经是纳西族丽 江政治、经济、商贸和文化的中心，作为纳西族文化的重要发源地之一。
                <w:br/>
                第五天
                <w:br/>
                丽江-泸沽湖                                                                            早中晚
                <w:br/>
                泸沽湖酒店
                <w:br/>
                早餐后，前往【束河古镇】（被CCTV评为中国魅力古镇之一），束河古镇是纳西先民在丽江坝子中最早的聚居地之一，是茶马古道上保存完好的重要集镇，也是纳西先民从农耕文明向商业文明 过渡的活 标本，是对外开放和马帮活动形成的集镇建设典范。中餐品尝丽江特色【高原药膳餐】。 之后出发前往东方女儿国 — —【泸沽湖】（驴友们评价云南最受欢迎的景点），沿途观赏金沙江河谷风光及小凉山风光，原始的纳西村庄与彝族村寨，到达【泸沽湖观景台】，欣赏风景如画的泸沽 湖全景，您即将看到中国最美的湖泊，它已经等您几亿年了，终于等到您啦，在这里您不用拍照技 术都能拍出最美的照片，乘坐猪槽船与泸沽湖亲密接触。参观完泸沽湖风景后，我们热情的摩梭人 民，拿出招待贵宾用的【摩梭走婚宴】，用它来招待远方来的贵客们，酒足饭饱后，您可以参加摩 梭人民举行的盛大的【篝火晚会】，和我们的帅哥美女一起欢呼吧！
                <w:br/>
                第六天
                <w:br/>
                泸沽湖-大理                                                                             早中X
                <w:br/>
                大理酒店
                <w:br/>
                早餐后，抵达摩梭人家【体验摩梭文化】，摩梭家庭是泸沽湖一个重 要的体验摩梭文化方式， 摩梭人是现存的最后一个母系氏族，家里所有贵重物品以及事情都由祖母掌管和决定，摩梭人实行男不娶，女不嫁的走婚方式，走婚后男方要送女方猪膘肉，银饰品等作为礼品送到女方家，有小孩 后由舅舅抚养，所以舅舅为大。前往泸沽湖标志景点 — —【草海】，【走婚桥】 自由活动，走婚 桥位于泸沽湖东南水域的草海区域，是泸沽湖上唯一的座桥它是摩梭少男少女走婚的永恒记忆，参 观完泸沽湖风景后，中餐乘车前往大理，游览【大理古城、洋人街】,大理古城位于风光秀丽的苍山 脚下，是古代南诏国和大理国的都城，是风花雪月之城，空灵而宁静，苍山洱海古城一切和谐的融 为 一体。这里是个适合生活的地方，当地人日出而作日落而息，闲时养花草晒太阳，加之阳光明媚温度适宜，吸引游客无数。逛逛【复兴路】，复兴路是古城的一条步行街，聚集在【洋人街】和【人民路】一带， 这里有超多的特色酒吧和小咖啡馆，有些店里还有驻场歌手或者游人的即兴演出， 热闹非凡。
                <w:br/>
                第七天
                <w:br/>
                大理-芒市                                                                              早中X
                <w:br/>
                芒市酒店
                <w:br/>
                早餐后，乘车前往【芒市】，中餐品尝特色【孔雀宴】。后乘车前往【瑞丽】，参观【中缅姐告口岸】，“姐告” ，系傣语“ 旧城”之意。相传，明代思南王将麓川都城由姐兰迁此，故而得名。姐 告口岸在距离瑞丽市区东南 4公里，瑞丽江的东岸，面积1.92平方公里与缅甸木姐镇紧紧相连，是瑞丽市跨江唯一的村镇，陆路直接与缅甸相连，历史上称为“飞地” 。过去渡江仅靠竹筏、木舟摆 渡，1989年修建跨江的姐告大桥，连通两岸。这里是中国对缅甸贸易最大的陆地口岸，共有国门 、货场、中缅街三条通道。在因新冠疫情关闭1012天后，瑞丽姐告口岸于1月8日恢复通关。游览 【国门】，它是320国道的终点。参观位于滇缅公路和史迪文公路交汇处的【天涯地角】。前往游 览【一寨两国】距离瑞丽市区约10余公里，位于有名的中缅边境71号界碑旁，是典型的“一个寨子 两个国家 ”地理奇观。国境线将一个傣族村寨一分为二，中方一侧的称为银井，缅方一侧的称为芒 秀。寨中的国境线以竹篱、村道、水沟、土埂为界，因此，中国的瓜藤爬到缅甸的竹篱上去结瓜， 缅甸的母鸡跑到中国居民家里生蛋便成了常有的事。边民们每月数十次地穿越国境线而浑然不觉。寨子里的老百姓语言相通、习俗相同。乘车返回芒市，晚餐后游览【勐焕大金塔】，勐焕大金塔是 芒市标志性的建筑，也是生活在这里的傣族人民的圣地。勐焕大金塔是中国第一金佛塔，亚洲第一 空心佛塔。远远的就可以看到金光灿灿的大金塔，与傣族村落和亚热带的大自然景色构成和谐统一 的优美风光，传奇而迷离，站在山顶还可以看到芒市的全景。
                <w:br/>
                第八天
                <w:br/>
                芒市-腾冲                                                                                早中晚
                <w:br/>
                腾冲酒店
                <w:br/>
                早餐后，前往芒市游览【勐巴那西珍奇园】，“勐巴娜西 ”有奇特、美丽、富饶的意思国家 AAAA 级景区，汇集了全国少见的 大量古树名木和世界罕见的硅化木玉石。其特色是:稀、奇、古、怪， 堪称精品 荟萃的旅游亮点、亚热带植物基因宝库。现已建成具有古朴、 自然、珍奇特色的 高品位 景点，是全国罕见的生态园林。之后乘车前往极边之城 — —【腾冲】，沿途可欣赏两边高黎贡山壮阔风光，途径亚洲山区较大的钢箱梁悬索桥 【龙江大桥】（在停车区观景拍照20分钟），大桥总长2470.58米，一头连着魏魏高黎贡山，一头连着极边腾冲，这座与美国金门大桥一样设计，号称云南醉美路桥。中餐品尝【腾药宴】，后乘车赴三大地热公园之一 的【热海公园】，整个景区青 山环抱，有澡塘河沿山势燃蜒而过，形成了景点错落分布，立体结构的特色。热海的地效显示特征 为喷气孔、冒气地面、热沸泉、喷泉、热水泉、热水喷爆和毒气孔7种景观，其中具较高观赏价值的有大滚锅、热龙抱珠、鼓鸣泉、珍珠泉、眼镜 泉、怀胎并、仙人澡塘、热辐地、狮子头、蛤蟆嘴 、澡塘河瀑布和醉鸟井等。这些景点千姿百态，妙趣横生，尤以大滚锅、之壮美最为罕见。之后游 览【和顺古镇】，和顺镇位于云南省腾冲县城西南四公里处，四面 火山环绕，山上名木古树郁郁葱 葱，涛声阵阵；蜿蜒的大盈江水白练般镶嵌在广袤的稻浪、黄花之间，静谧而又耀眼；一泓绕村碧 水，鱼 翔浅底，河畔古柳如烟；湿地、龙潭、峡谷，鹭鸶、野鸭、老牛，梅 花、茶花、稻花，活 现了恬静的世外桃源。六百余年来，中原文化为 主流的和顺，兼收并蓄，成为了中华文明与南亚、 西方交融的窗口。
                <w:br/>
                特别赠送 ：【腾冲温泉】，到了腾冲，泡一把温泉，除了感受暖暖的泉水，还能体会到夏日的热情 。腾冲有大大小小的地热温泉无数个，而且腾冲的温泉是实打实的天然温泉。泡温泉，是腾冲人最 爱的养生项目。【自带泳衣】。晚餐品尝特色【腾冲土锅子宴】。
                <w:br/>
                第九天
                <w:br/>
                腾冲-楚雄                                                                               早中晚
                <w:br/>
                楚雄酒店
                <w:br/>
                早餐后，前往参观瞻仰【国殇墓园】、【滇西抗战纪念馆】（若遇周一闭馆时改调整景点顺序 安排），在气势雄浑的叠水河边，长眠着中国远征军二十集团军的八英灵，在中国远征军收复滇西 、策应密支那抗日作战取得胜利之后，为纪念攻克腾冲的第二十集团军阵亡将士而修建的烈士陵园 , 今天我们走进国殇墓园，打开尘封的记忆，见证缅怀历史。中餐到达中餐厅用中餐时可自由在互 惠边贸市场逛逛街或休息一会。后由腾冲返回楚雄，到达楚雄后安排特色餐【松针宴】，之后入住 酒店。晚上前往【彝人古镇】，在彝人古镇，每天晚上彝族人民会穿着盛装，唱响彝家调，跳起左 脚舞，迎接客人的到来。六祖广场上，民间艺人喷雷火、耍火 把，特技展示；葫芦长廊里，感受彝 族月琴、三弦的旋律，聆听彝家 情歌对唱。
                <w:br/>
                第十天
                <w:br/>
                昆明-各地                                                                                 早X
                <w:br/>
                无
                <w:br/>
                早餐后前往昆明，游览【游客集散中心】，您可以挑选中意的云南鲜花、干花、植物精油等土 产，作为伴手礼回家馈赠亲友，分享旅程的快乐。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1、【交通】云南全程空调旅游车；
                <w:br/>
                2、【景点】行程所列景点门票不含，详细请参考自费项目。
                <w:br/>
                3、【住宿】全程精品商务酒店（以下酒店仅供参考，如遇用房紧张，我社将安排不低于以下档次酒店，确保每人每晚一床位，如遇单男单女或单人时，游客自愿同  意旅行社尽量安排三人间或加床；如无法安排三人间或加床时，游客现补单房差）； 全程默认使用标间；全程单房差600元/人。
                <w:br/>
                4、【餐饮】9早12正，正餐25/人。
                <w:br/>
                5、【导服】当地持证中文导游服务；
                <w:br/>
                6、【儿童】12岁以下儿童游客团费含当地旅游车车位正座及半价餐。
                <w:br/>
                7、【其它】旅行社责任险，请游客外出注意自己个人财务及安全，如有需要帮助请及时电联导游。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1、所有景区内的交通工具和电瓶车索道等不含；
                <w:br/>
                2、出发地/火车站的交通费用；自由活动期间交通费、餐费、等私人费用；
                <w:br/>
                3、因交通延误、取消等意外事件或自然灾害等不可抗拒力导致的额外费用；
                <w:br/>
                4、“旅游费用包含”内容以外的所有费用。
                <w:br/>
                5、火车抵达昆明直接参团不含早餐.
                <w:br/>
                6、行程外游客自愿参加项目的费用；单房差及旅游意外保险费用；高出服务标准所产生的费用.
                <w:br/>
                7、全程不含门票，以导游实际收取费用为准
                <w:br/>
                参加此次活动的老年朋友随身携带好身份证（必须是二代）、老年证等相关证件，以便享受可能的门票优惠。（仅供参考，以景区当日实际政策）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1、请务必携带身份证等有效证件（请务必妥善保管）；（若因未出示或使用伪造证件导致的一切责任及后果应由游客自行承担）；如人力不可抗拒的情况下，安排不了的景点，导游协商更换景点。
                <w:br/>
                2、如遇不可抗力因素或航空公司航班变动、火车晚点/停运等因素，以及非旅行社责任造成的意外情形所产生的相应损失，需由客自理；
                <w:br/>
                3、游客须自行保管贵重物品，如游客因自身原因遗失物品，由自身负责，我社及导游有义务协助寻找或报案，但不负责赔偿；
                <w:br/>
                4、购物：无指定购物店，景区、服务区、加油站、餐厅、酒店等自带的购物商店，不是旅行社指定购物店。昆明游客集散中心，属于行程需要安排，不算旅游购物店。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7、云南大多景区、景点内均设有购物场所，此乃景区行为。客人若有需要在这些地方购买商品，与我社无关；
                <w:br/>
                8、个人消费说明：非旅行社行程中安排的购物、娱乐等项目属旅游者个人消费行为，如产生纠纷或损失，旅行社不承担责任，且客人需理性购物，购物时注意商品质量及价格，并向商家索取正式发票。
                <w:br/>
                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10、航班问题提醒：旅行社对航班因运力、天气等因素延误、变更、取消等无法掌控。如遇此种情况，旅行社将配合客人对行程做出相应的调整，但发生损失与旅行社无关，届时敬请旅游者配合谅解；
                <w:br/>
                11、以上行程仅供参考，我社根据所订航班，会对行程顺序进行前后调整，但不减少景点、接待标准不变；
                <w:br/>
                12、行程中批注的航班、酒店、用餐等要素仅供参考，我社持有根据实际状况变更改行程的权利；请以出团通知及当地实际游览行程安排为准，敬请谅解；
                <w:br/>
                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14、关于行程上约定的城市之间景点之间的车程时间以无特殊情况（如堵车、下雨、下雪、修路或意外等）特殊状况出现为标准来测算的时间，如有任何一种情况发生都有可能造成时间的变化，请各位游客理解。
                <w:br/>
                15、关于赠送游览项目的声明：若有含门票的赠送景点均属于我社承包销售，故无优惠、免票；凡自愿放弃的或因航班时间、天气、交通情况等人力不可抗拒因素导致的不能赠送的，我社不退任何费用，还请理解;
                <w:br/>
                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17、云南酒店空调定时开放（不是24小时），具体情况根据当地的气候而定，烦请特别注意。
                <w:br/>
                18、因客人报名均为特价团，特价机票不得退改签，客人要如期出团，团进团出，出团前及走团中，因客人自身原因脱团退团，所有费用不退，且需要客人补齐脱团，退团损失，及机票损失，地接损失，费用客人承担！
                <w:br/>
                19、请客人认真填写意见反馈单，我社处理投诉已客人当地签署的旅游意见单为准，请如实填写，如在当地有什么意见请及时反馈与我们，以便我们能尽快解决并满足你的需求。望理解配合！
                <w:br/>
                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21、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2025-06-09T23:25:48+08:00</dcterms:created>
  <dcterms:modified xsi:type="dcterms:W3CDTF">2025-06-09T23:25:48+08:00</dcterms:modified>
</cp:coreProperties>
</file>

<file path=docProps/custom.xml><?xml version="1.0" encoding="utf-8"?>
<Properties xmlns="http://schemas.openxmlformats.org/officeDocument/2006/custom-properties" xmlns:vt="http://schemas.openxmlformats.org/officeDocument/2006/docPropsVTypes"/>
</file>