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花明楼-韶山-纪念馆-滴水洞一日游行程单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伟人故里 神秘韶山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韶山-2025-散拼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❤【深度畅玩】
                <w:br/>
                游览两位伟人的故乡，囊括精华景区，不去特产店；传播红色正能量，追根溯源，励志前行。
                <w:br/>
                ❤【服务保障】
                <w:br/>
                资深导游带您深度游韶山，拆解两位主席“原生家庭”；深刻感受伟人成长历程；
                <w:br/>
                ❤【品质畅玩】
                <w:br/>
                纯玩0购物；不推自费；超高网络好评，纯玩品质之选。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伟人故里  神秘韶山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07:30-08:00长沙火车站阿波罗商业广场肯德基门口集合出发（导游将提前一天20:30之前与您联系，请保持手机和通讯畅通，如遇周末、节假日、旅游旺季时间会延后，敬请悉知）开启快乐的伟人故里之旅。
                <w:br/>
                08:30-10:00乘车前往长沙市宁乡县【花明楼】镇 (车程约90分钟)。
                <w:br/>
                10:00-11:20参观游览【刘少奇故里】——【刘少奇铜像广场/刘少奇同志故居/刘少奇同志念馆】（约80分钟）,参观【刘少奇铜像广场】刘少奇同志铜像是1988年少奇同志诞辰90周年时落成的，由时任中国国家主席杨尚昆同志亲自揭幕。           
                <w:br/>
                【刘少奇同志故居】-刘少奇故居坐东朝西，前临水塘，后倚青山，土墙小青瓦、土结构的四合院农舍，共有房屋21间半，其中瓦房16间半，茅屋5间。1982年，邓小平题写了“刘少奇同志故居”匾额。1988年，被国务院公布为全国重点文物保护单位。【刘少奇同志纪念馆】纪念馆共有一个序厅8个展室和2个怀念亭，其中第1-7室为刘少奇生平基本陈列，第八室为音像室。采用生平历史和业绩专题相结合的方法。
                <w:br/>
                11:30-12:00  乘车前往开国领袖毛泽东的故乡、革命纪念圣地【韶山】(车程约30分钟，成人换乘景区电瓶车20/人，1.2以上-18岁学生、和60岁以上老人自理10/人)
                <w:br/>
                12:30-13:30  用中餐——品尝毛家菜，韶山乡里土菜。
                <w:br/>
                13:30-14:00  游览【毛泽东铜像广场】（参观游览约30分钟)瞻仰主席铜像，我们永远怀念毛主席。在主席铜像前举行庄严肃穆的瞻仰仪式，也可集体向主席敬献花篮以表自己的缅怀之情（自主意愿表达，费用自理）。
                <w:br/>
                14:00-15:00  游览【毛泽东同志故居】韶山毛泽东同志故居，位于韶山市韶山乡韶山村土地冲上屋场，坐南朝北，总建筑面积472.92平方米。系土木结构的“凹”字型建筑，东边是毛泽东家，西边是邻居，中间堂屋两家共用。1893年12月26日毛泽东诞生在这里。
                <w:br/>
                1500-16:00  步行游览【滴水洞景区】(游览约60分钟，10人以上全价团队票36/人，景区内有电瓶车20/人往返自理，您亦可根据自身体力自由选择乘坐)滴水洞景区被喻为“西方一个神奇的山洞”， 位于韶山毛泽东铜像以西约四公里处的峡谷中，1966年6月18日至6月28日，毛泽东主席曾隐居在这里，住了11天。毛主席此次的行程颇为神秘，而且个中原因至今也不清楚。这种神秘的因素就促成了如今游客络绎而来的状况。滴水洞一号楼是滴水洞景区的主体建筑。现已辟为展室，内中有毛泽东主席当年住在这里使用过的办公室、卧室、会客厅、会议室等。此外，还有防空洞。
                <w:br/>
                16:00-18:00 乘车返回长沙，统一在长沙火车站附近散团（回程途中可就近下车），结束愉快行程。
                <w:br/>
                <w:br/>
                备注：行程中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交通：汽车
                <w:br/>
                购物点：无
                <w:br/>
                自费项：韶山环保车
                <w:br/>
                到达城市：韶山市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1、【交通】全程空调旅游车，车型根据实际人数安排，每人一个正座，位置以先来后到的方式安排，不便预留。行程中位子保持不变，如需调换请自行协商。（若出发前24小时内临时取消收取损失80元/人）；
                <w:br/>
                2、【住宿】无；
                <w:br/>
                3、【用餐】全程赠送1中餐，不吃不退费；
                <w:br/>
                4、【门票】含行程中所列景点首道大门票。如遇景区/景点闭馆或特殊情况无法参观，不添加其他景点，亦不做任何赔付。赠送项目因客观原因无法安排时则取消，亦不退费用；
                <w:br/>
                5、【老人】含行程中所列景点首道大门票。如遇景区/景点闭馆或特殊情况无法参观，不添加其他景点，亦不做任何赔付。  优惠人群退费标准：60岁-64岁老人、14-18周岁学生凭学生证：滴水洞退费15/人； 65岁以上老人：滴水洞退费30/人
                <w:br/>
                6、【小孩】小孩只含车位费及综合服务费，不含门票，产生的任何费用自理；
                <w:br/>
                7、【导游】全程持证导游服务；
                <w:br/>
                8、【保险】旅行社责任险，不含旅游意外保险。（建议游客购买旅游意外险）
                <w:br/>
                9、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10、【行程安排】在不减少景点情况下,导游可以灵活调整行程游览顺序。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1、因不可抗力因素所引致的额外费用;
                <w:br/>
                2、因旅游者违约、自身过错、自身疾病导致的人身财产损失而额外支付的费用;
                <w:br/>
                3、团体旅游意外险(建议旅游者购买);
                <w:br/>
                4、个人消费（如酒水、饮料，酒店内洗衣、电话等未提到的其它服务）;
                <w:br/>
                5、“旅游费用包含”内容以外的所有费用及景区小交通所列的未含费用；
                <w:br/>
                6、花明楼景区环保车：20元/人。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   月   日
                <w:br/>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1、在不减少景点的情况下，我社有权对行程先后顺序进行调整，如遇不可抗力因素或游客自身原因造成的行程延误或变更，我公司不承担由此造成的损失和责任，所产生的费用由客人自理。
                <w:br/>
                2、散客拼团参团说明：散客拼团为各大旅行社联合收客发班，不同于独立包团的一对一服务。游客的地域，年龄，体力，想法，民俗习惯等各有不同，需游客之间相互包容，理解和支持。我们将竭尽全力为游客提供服务，努力让此次旅途更加美好。
                <w:br/>
                3、行程中所标注时间仅为参考，具体以当天实际游览情况为准。行程受气候，路况，节假日，交通抵离时间，景区排队与管控，游客自身，不可抗力等因素会发生变化和调整，敬请知晓并理解。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4、请严格遵守时间观念和集体观念，如因游客自身原因导致无法在约定时间和地点集合，且已影响其他游客的行程，旅行社有权先行离开进入下一个行程，游客需自行乘车与团队汇合，产生费用自理。
                <w:br/>
                5、敬请客观公正填写旅游团队服务质量游客意见反馈表，希望通过您反馈的意见，我们能更好的提高接待质量。旅行社一概以游客自填的意见单结果作为处理投诉的依据，如果游客在意见单上签署满意或不签署，返回后的投诉，我公司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（损失标准须分情况分列对应损失金额，必须保证合理、且能提供相应的原始凭据说明。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2025-06-10T04:08:11+08:00</dcterms:created>
  <dcterms:modified xsi:type="dcterms:W3CDTF">2025-06-10T04:08:11+08:00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