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【全景庐山】三日游行程单</w:t>
      </w:r>
    </w:p>
    <w:p>
      <w:pPr>
        <w:jc w:val="center"/>
        <w:spacing w:after="100"/>
      </w:pPr>
      <w:r>
        <w:rPr>
          <w:rFonts w:ascii="微软雅黑" w:hAnsi="微软雅黑" w:eastAsia="微软雅黑" w:cs="微软雅黑"/>
          <w:sz w:val="20"/>
          <w:szCs w:val="20"/>
        </w:rPr>
        <w:t xml:space="preserve">【全景庐山】三日游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MLJQ-JXLS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长沙市-浏阳市-株洲市-湘潭市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◆世界级美景·度假游胜地◆★ 纯【庐山】一地游玩，庐山全景深度休闲慢游，疗养养生，精心设计行程，人文景观+自然景观相结合，将庐山精华景点一网打尽，不滥竽充数，不以次充好，360度玩转庐山不留遗憾！★ 指定换乘景区官方观光车，直达景点最近停靠站！★ 独家赠送游览庐山最大最壮观的三叠泉瀑布，不留一丝遗憾!★2晚升级入住庐山山顶旅游商务酒店，不挪窝，赏日出日落，看漫天繁星!
                <w:br/>
                ◆一见倾心，一生必去◆为什么选择来庐山？庐山美，美的与众不同，就好比，关之琳演绎过的十三姨，一个有着西洋味道，优雅大气的东方女人；庐山亦是如此，春如梦、夏如滴、秋如醉、冬如玉，美的如此立体；中华民族源远流长的历史和数千年博大精深的文化蕴育了庐山无比丰厚的内涵，英、俄、美、法等18个国家风格的别墅近千幢充满着西欧风情，生活在这里的人最小资，似乎也被庐山的美所感染，因此，即便只是驻留几日，也不枉此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成人：399元/人儿童：299元/人（1.2米以下儿童只含往返车位费、导服）
                <w:br/>
                发班日期：周二、周五（6月20日之前）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【湖南 —江西】
                <w:br/>
                【用餐】：晚餐
                <w:br/>
                【住宿】：庐山山顶
                <w:br/>
                早指定地点集中出发，沿途欣赏祖国大好河山，车约5H抵达九江。后车赴世界双遗产地、世界地质公园、国家AAAAA风景区—【庐山】（门票160元/人赠送，任何证件无优惠）（庐山景区交通及上下山90元/人，已含），游【庐山核心美景·锦绣谷景区】（游览约2小时），世界上最大小提琴之称的庐山西湖【如琴湖】、白居易《咏大林寺桃花》“人间四月芳菲尽，山寺桃花始盛开”的【花径公园】、庐山一奇神龙巧救朱元璋脱险的【天桥】、毛主席诗词“无限风光在险峰”的【险峰】、1946年马歇尔和蒋介石【谈判台旧址】、蒋介石和宋美龄赏晚霞【观妙亭】、八仙之一吕洞宾修道升仙的自然风化天生石洞【仙人洞】、插石而生的【石松】、明朝皇帝朱元璋所建的【御碑亭】。晚餐后入住酒店休息。
                <w:br/>
                ☀第2天
                <w:br/>
                【庐山风景区】
                <w:br/>
                【用餐】：早餐
                <w:br/>
                【住宿】：庐山山顶
                <w:br/>
                早餐后，游庐山二线景区体验毛主席平生最爱去的地方，造型似鱼脊，以“势含鄱湖，气吞长江”而得名的【含鄱口】（游览时间约40分钟），远眺庐山最高峰【大汉阳峰】、中国最大的淡水湖【鄱阳湖】、惟妙惟肖的领袖峰【五老峰】，游览“不到三叠泉，不算庐山客”的【庐山三叠泉】(此处有观光车小火车，可步行可自费80元/人选择乘坐小火车（游览约2.5小时) 三叠泉，号称“庐山第一奇观”，落差156米，依着山势分为上、中、下三级，但又呵成一气，所以称“三叠泉”，它从高高的山头凌空下泻，宛如一幅水帘悬挂长空，故又名“水帘泉”，赏九叠屏、鹰嘴峰、飞来石、骆驼峰等。参观我国唯一一栋国共两党最高领袖都住过的别墅——【美庐别墅】（每个月第一周和第三周的星期三闭馆）；后入住酒店。
                <w:br/>
                ☀第3天
                <w:br/>
                【白鹿洞—湖南】
                <w:br/>
                【用餐】：早
                <w:br/>
                【住宿】：温馨的家
                <w:br/>
                早餐后下山参观【白鹿洞书院】（门票已含，游览时间约1小时）白鹿洞书院称“庐山国学”，宋仁宗五年，改称“白鹿洞之书堂”，与当时的岳麓书院、应天府书院、嵩阳书院并为“四大书院”，并誉为我国四大书院之首。后又与吉安白鹭洲书院、铅山的鹅湖书院、南昌的豫章书院并称为|“江西四大书院”。庐山五老峰南约十公里处的后屏山之阳，于群山绿树之中，掩映着一组楼阁庭院式的古建筑，这就是历史上赫赫有名的白鹿洞书院。参观亚洲最大亚洲最高阿弥陀佛像【东林大佛】，东林大佛位于庐山山麓，以四十八米阿弥陀佛接引金像为核心（48公斤纯金打造），北依庐山主峰，群山环抱，山水相连，弥陀坛城，净宗道场，朝圣胜地，是一方集朝圣、修行、弘法、教育、慈善、安养为一体的净土；后参观江西土特产超市（约40分钟），中餐后结束愉快的旅程，返回温馨的家。
                <w:br/>
                我社在保证不减少旅游景点的情况下，会根据实际情况对游览顺序作出调整，请您配合和理解。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】不含往返交通车【住宿】2晚入住庐山山顶当地旅游商务酒店（庐山山顶不含一次性用品和空调）单房差120元/2晚/人【 门 票 】已含行程中列明景点首道大门票或赠送景点（因自然灾害、政策变动及个人原因不能参观，费用一概不退）【 用 餐 】2早1晚餐 （十人一桌，九菜一汤，人数减少则菜相应减少；其余餐自理，可由导游代订建议餐标30元/人/餐）赠送餐如不用，费用不退；【 导 游 】当地持国导证导游讲解服务；（湖南接，江西送）【 保 险 】旅行社责任险；
                <w:br/>
                【 购 物 】纯玩无购物，特产超市不算店；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1、必须自费套餐：往返大巴车费用+综合服务费=优惠价258元/人（报名即认可此费用）；自愿自理：庐山三叠泉瀑布小火车 80元/人；2、因不可抗力因素所引致的额外费用；
                <w:br/>
                3、因旅游者违约、自身过错、自身疾病导致的人身财产损失而额外支付的费用；
                <w:br/>
                4、个人消费（如酒水、饮料 、衣柜租金、姜茶等未提到的其它服务）；
                <w:br/>
                5、“旅游费用包含”内容以外的所有费用。
                <w:br/>
                   特别说明：我社在保证不减少旅游景点的情况下，会根据实际情况对游览顺序作出调整，请您配合和理解。收客人数不足30人，本公司会于旅游行程出发前1天通知客人（不含出发当天），客人可选择延期出发、更改线路出行，或退回团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1、旅行社导游或工作人员会在出团前一天晚上20:00前联系游客，告知车牌号、核实上车时间、地点等详细信息，请游客保持手机畅通。如未接到通知，请联系报名旅行社；
                <w:br/>
                2、导游在不减少行程所列景点的情况下，有权调整景点的游览顺序；因天气、景区维护等不可抗因素造成的游览变化和景点减少，不承担由此造成的一切损失；游客景点行程需和我社行程一致，便于我社操作，如若不一致由此造成的损失我社不承担责任；
                <w:br/>
                3、有精神病、心脏病、生活不能自理等请勿报名！如有隐瞒、产生一切后果由本人自行负责！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根据景区规定，若儿童超高产生门票，须现付相应门票。游客应妥善保管好随身携带财物，保管不妥引起遗失及损坏，旅行社不承担赔偿责任。
                <w:br/>
                5、对本次旅行接待有异议，请离团前反馈,以便我社及时核实处理,否则视为满意.地接质量以客人意意见单为凭证，请游客认真填写，若在当地填写意见单时未注明投诉意见，返程后我社不再接受投投诉。
                <w:br/>
                6、特殊退费：本线路是超值打包线路，任何证件不再享受优惠，敬请谅解；
                <w:br/>
                7、线路满30人开班，如不成团提前三天取消发班，全额退还团款或延期发班，不承担违约费用；
                <w:br/>
                8、游客退团违约赔付规则：火车票、船票退票按照国家规定执行，订票费不退；飞机退票按照国家规定执行；汽车班游客出团前2天（48小时以上）退团或改期，不收取其他违约费用；出团前1-2天（24-48小时内）退团或改期，收取车位费（参照每条线路儿童价）；出团24小时内或当天退团或改期的，收取车位费（参照每条线路儿童价）与房费（参考房差）； 
                <w:br/>
                9、赠送项目不参加视为自动放弃，旅行社无差价退还；
                <w:br/>
                10、70周岁以上老年人不建议参加此线路，如需参团，须有子女陪同或签署免责协议书；
                <w:br/>
                11、本产品为特价线路，不提供发票，报名请知晓！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1、请根据天气预报，备好换洗衣服；注意安全，听从导游的安排，遵守团队纪律，集体行动，不擅自离开旅行团队！
                <w:br/>
                2、带好有关证件（如身份证、军官证等等），手机、相机、摄像机充电器要准备充分备用电池。
                <w:br/>
                3、出发前请把导游的电话号码留给家人以备紧急时联络。
                <w:br/>
                4、天气变化比较快，并且早晚温差大，请注意多带衣服防止感冒！
                <w:br/>
                5、为了你和他人的健康 ，请不要吸烟（车上禁止吸烟）
                <w:br/>
                6、自由活动尽量避免单独出行。导游与同行人员的手机、房间号必须记住。自己下榻的酒店的名称位置也要牢记,不要随便相信陌生人。
                <w:br/>
                7、需穿登山鞋、布鞋球鞋，不宜穿皮鞋塑胶鞋，以防滑倒；“看景不走路，走路不看景”照相取景时尤要注意脚下安全；除规定的吸烟点外，不得在风景区内吸烟。    
                <w:br/>
                8、确保身体健康：确认自身体条件能够适应和完成旅游活动；如需随时服用药物的，请随身携带并带足用量。
                <w:br/>
                9、注意饮食卫生：提高防护传染病、流行病的意识。注意用餐卫生，不食用不卫生、不合格的食品和饮料。
                <w:br/>
                10、防范水上风险：水上游览或活动，应加倍注意安全，不可擅自下水或单独前往深水区或危险水域，应听从指挥和合理劝阻。 
                <w:br/>
                11、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12、保管贵重物品：贵重物品随身携带或申请酒店的保险柜服务，勿放入交运行李、酒店房间里或旅游巴士上。随身携带财物稳妥安置，不要离开自己视线范围。游览、拍照、散步、购物时，随时注意和检查，谨防被盗遗失。
                <w:br/>
                注意：
                <w:br/>
                1、赏花为季节性特殊线路，如因天气原因或其他不可抗拒因素未观赏到花，旅行社不做任何赔偿！
                <w:br/>
                2、风景区内赏花，应做到文明进出，爱护花草，不乱丢垃圾，不损坏公物，油菜为农民伯伯亲自摘种，请不要随意采摘，花期盛开时，建设穿穿暖色系衣服。
                <w:br/>
                3、百花丛中，防蜂毒。赏花时尽量不喷香水、不携带甜食和含糖饮料。不要去招惹蜜蜂。若不慎触动了蜂巢，应就地蹲下，待蜂群活动恢复正常后再离开。遭受蜂蜇，应立即拔出毒刺，然后用清水冲洗伤口并立即上医院治疗，切不可用手挤压，以免毒液扩散。
                <w:br/>
                4、赏花时最好以“眼观”为主，更不能随意将花草放入口中嚼食。一旦感觉不适，应立即去附近医院治疗。1、游客自行离团退团费用恕不退还；
                <w:br/>
                2、费用不含自理景点以及一切私人消费；
                <w:br/>
                3、此线路为特价活动，如产生门票优惠不退费用；
                <w:br/>
                4、因人力不可抗拒因素造成的景点不能游览不退门票；我社保留更改行程的权利，但不减少景点；
                <w:br/>
                5、我旅行社公司按照国家旅游局规定已参加旅行社旅游责任保险，解释权及理陪权归保险公司所有。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提前一天18点内取消，收取车损240元/人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2025-06-09T23:09:41+08:00</dcterms:created>
  <dcterms:modified xsi:type="dcterms:W3CDTF">2025-06-09T23:09:41+08:00</dcterms:modified>
</cp:coreProperties>
</file>

<file path=docProps/custom.xml><?xml version="1.0" encoding="utf-8"?>
<Properties xmlns="http://schemas.openxmlformats.org/officeDocument/2006/custom-properties" xmlns:vt="http://schemas.openxmlformats.org/officeDocument/2006/docPropsVTypes"/>
</file>