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【童趣新马】双飞7日游D7行程单</w:t>
      </w:r>
    </w:p>
    <w:p>
      <w:pPr>
        <w:jc w:val="center"/>
        <w:spacing w:after="100"/>
      </w:pPr>
      <w:r>
        <w:rPr>
          <w:rFonts w:ascii="微软雅黑" w:hAnsi="微软雅黑" w:eastAsia="微软雅黑" w:cs="微软雅黑"/>
          <w:sz w:val="20"/>
          <w:szCs w:val="20"/>
        </w:rPr>
        <w:t xml:space="preserve">吉隆坡双直飞6日游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mlxy1747642195e8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马来西亚-吉隆坡-新加坡-圣淘沙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长沙吉隆坡参考航班D7 353（23:50—04:35+1）
                <w:br/>
                吉隆坡长沙参考航班D7 352（17:50—22:35）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优质航班：亚洲航空空客A330-300(先进宽体客机)长沙直飞吉隆坡往返
                <w:br/>
                ★ 精选住宿：新加坡2晚宜必思精品酒店或同级+新山1晚网评四钻酒店
                <w:br/>
                             波德申升级1晚海边酒店+吉隆坡1晚网评四钻酒店
                <w:br/>
                ★ 美食体验：海南鸡饭/娘惹餐/养生肉骨茶/咖喱皇帝面包鸡/奶油虾
                <w:br/>
                ★ 独家安排：品南洋打边炉风味餐，为游客提供正宗南洋风味的围炉体验，增加文化互动感
                <w:br/>
                ★ 狮城打卡：鱼尾狮公园+滨海湾花园+圣淘沙岛
                <w:br/>
                ★ 黄金景点：历史文化古城马六甲、海滨城市波德申、东南亚最大的高原避暑地-云上花园
                <w:br/>
                ★ 贴心服务：湖南自组/专业出境领队/全程管家式服务/休闲慢游
                <w:br/>
                ★ 特别体验：圣淘沙环球影城一日游(不含门票)，独享休闲好时光
                <w:br/>
                赠送新加坡飞禽公园+企鹅自助午餐，成为亲子游客们最爱的新加坡打卡景点！
                <w:br/>
                畅玩马来西亚新山乐高乐园（含主题乐园门票），全亚洲第一座乐高乐园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新加坡+马来西亚两国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长沙-吉隆坡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请各位游客于指定时间在长沙黄花机场国际出发大厅集合，在我社专业领队的带领下办理出境手续，搭乘国际航班前往马来西亚首都—吉隆坡。这个国际金融中心城市的魅力吧！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吉隆坡→马六甲→新加坡圣淘沙岛
                <w:br/>
              </w:t>
            </w:r>
          </w:p>
          <w:p>
            <w:pPr>
              <w:pStyle w:val="indent"/>
            </w:pPr>
            <w:r>
              <w:rPr>
                <w:rFonts w:ascii="微软雅黑" w:hAnsi="微软雅黑" w:eastAsia="微软雅黑" w:cs="微软雅黑"/>
                <w:color w:val="000000"/>
                <w:sz w:val="20"/>
                <w:szCs w:val="20"/>
              </w:rPr>
              <w:t xml:space="preserve">
                抵达吉隆坡国际机场领队协助客人办理入境，拿行李，洗漱等工作；后享用简易早。
                <w:br/>
                稍作休息后乘车前往世界文化遗产-马六甲，马六甲始建于1403年，是马来西亚历史最悠久的古城、马六甲州的首府。它位于马六甲海峡北岸，与印尼的苏门答腊隔海相对。这座因其良好的航海位置和丰富的香料等物产资源受到新老殖民主义的觊觎：1511年葡萄牙殖民者对马六甲王朝进行侵略，并在1528年把马六甲变为殖民地，1641年马六甲又为荷兰所占据，1826年则沦为英国海峡殖民地的一部分。
                <w:br/>
                到达马六甲后游览【三宝庙】【三宝井】为郑和下南洋遗留之古迹及对马六甲王朝及东西文化交流的影响。在当时，此井不会干枯，传说谁喝了井内取出的水，将来都会再回到马六甲。
                <w:br/>
                参观【荷兰红屋广场】是荷兰殖民时期所遗留在马六甲的红色建筑物，是东南亚很古老的荷兰建筑。如今是马六甲博物馆，藏有马来、葡萄牙、荷兰和英国的历史文物。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午餐后前往新山关口过关前往“花园城市”新加坡，开启英伦风情魅力南洋之旅
                <w:br/>
                后前往【圣淘沙岛名胜世界RWS】圣淘沙岛是亚洲高端生活方式的度假胜地，位于新加坡的圣淘沙岛。圣淘沙名胜世界占地49公顷，是新加坡环球影城、S.E.A.海洋馆、海豚园和水上探险乐园等世界级景点的所在地。八家独特的豪华酒店、世界级的名胜世界会议中心与其主题公园和景点中冒险和肾上腺素飙升的体验相辅相成。
                <w:br/>
                【新加坡环球影城】(不含门票)是圣淘沙名胜世界的最重要景点。到访新加坡环球影城，身历其境，体验电影！新加坡环球影城拥有多项顶尖独特的游乐设施与景点，融汇电影主题的崭新项目及表演，其中包括：变形金刚3D对决之终极战斗、史瑞克4-D影院、马达加斯加：木箱漂流记、侏罗纪河流探险等！沉浸在七个主题区域之中，进入电影的梦幻世界，感受在过山车上飞跃的刺激及电影主题游乐设施带来的快感，让您置身于梦幻的电影世界里，身历其境，体验电影！现实化的银幕为您带来绚丽多彩，赏心悦目的世界，以及无与伦比的娱乐体验。除了可以体验惊心动魄的主题公园娱乐设施外，这里更是汇集了众多与众不同的礼品店和餐厅，是适合全家老少一起游玩的地方。此外，在这里，你还可以参与好莱坞梦幻花车巡游，在园区内将会出现各种电影角色，包括功夫熊猫阿宝、科学怪人、玛丽莲·梦露、查理·卓别林等，你可以和每个人合影留念。在周六及指定假日好莱坞主题区还将呈现一场点燃夜晚高潮的烟火表演，璀璨火花随着动人音乐在夜空中绽放万丈光芒！
                <w:br/>
                你也可在傍晚自行选择前往圣淘沙的【三大主题海滩】，迎着夕阳或海边漫步或躺在椰树下感受海风轻抚，脚踩细软绵密的白色沙滩悠然前行，让温柔的海浪带你远离都市尘嚣，讲一个故事，说一点心事，你会发现在这蓝天碧海间，你们的心灵前所未有的如此接近。后指定时间集合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飞禽公园+企鹅餐厅自助→新加坡
                <w:br/>
              </w:t>
            </w:r>
          </w:p>
          <w:p>
            <w:pPr>
              <w:pStyle w:val="indent"/>
            </w:pPr>
            <w:r>
              <w:rPr>
                <w:rFonts w:ascii="微软雅黑" w:hAnsi="微软雅黑" w:eastAsia="微软雅黑" w:cs="微软雅黑"/>
                <w:color w:val="000000"/>
                <w:sz w:val="20"/>
                <w:szCs w:val="20"/>
              </w:rPr>
              <w:t xml:space="preserve">
                前往之后前往2023年5月开业的最新网红【新加坡飞禽公园Bird Paradise】（含门票）位于万礼野生动物保护区，毗邻夜间野生动物园、河川生态园和新加坡动物园。随时准备好迎接新发现 - 全园有24%的鸟类都是濒危物种，这个比例也是全球百分比最高的动物园。园内有8个模拟全球不同栖息地的大型鸟舍、动物喂食和多项精彩体验活动等您亲临探索！飞禽世界拥有来自 400 多种鸟类的 3,500 多只鸟类，您可以沉浸在色彩的交响曲中。此外，还有精彩绝伦的动物表演让您目睹飞禽与生俱来的天赋。在这里，可以走访穿梭于八种不同的生态环境，在非洲的森林山谷观看食蜂鸟捕捉昆虫，再去东南亚清净的竹林和水稻梯田里观赏乳白鹳觅食，随后再到澳大利亚干燥的桉树林看一看葵花鹦鹉……值得慢慢逛～ 
                <w:br/>
                【新加坡企鹅海洋餐厅】坐落在飞禽公园企鹅馆的「Penguin Cove Restaurant」，提供丰富的自助餐点，主食、热炒、冷盘、浓汤、甜品、沙拉、水果全都有！食物均以本地及国际美食为主，相信百分百符合大家的口味~在这里吃饭另一大特点就是你可以在安静舒适的环境中，跟企鹅为伍，看着巨萌巨可爱的企鹅在水里遨游嬉戏，就连吃饭心情也变得美美的~大人小孩都意犹未尽。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【英殖民地风景区】(车览)高等法院、国会大厦、圣安德烈教堂、市政厅、新闻及艺术部、莱佛士酒店等。
                <w:br/>
                【新加坡彩色娘惹屋】就像是一条美丽的彩虹，装饰有动物形状浮雕与手工瓷砖的彩色店屋与民居融合了中西方建筑设计，成为了网红及游客们最爱的新加坡打卡景点。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新加坡国立大学→新山乐高乐园
                <w:br/>
              </w:t>
            </w:r>
          </w:p>
          <w:p>
            <w:pPr>
              <w:pStyle w:val="indent"/>
            </w:pPr>
            <w:r>
              <w:rPr>
                <w:rFonts w:ascii="微软雅黑" w:hAnsi="微软雅黑" w:eastAsia="微软雅黑" w:cs="微软雅黑"/>
                <w:color w:val="000000"/>
                <w:sz w:val="20"/>
                <w:szCs w:val="20"/>
              </w:rPr>
              <w:t xml:space="preserve">
                早餐后【南洋药油世家】(参观时间约60分钟）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
                <w:br/>
                前往【新加坡国立大学】(注：参观要求需以学校官方实时发布的参访管理条例为准，如有不便，敬请谅解！)是一所顶尖研究型大学，成立于1905年，也是新加坡历史最悠久、规模最大、声誉最高的大学之一。在人文、科学、工程医学、商科等多个领域都享有盛誉。这里没有校门和围墙，校内环境优美，依山傍水，安静整洁。
                <w:br/>
                <w:br/>
                中餐后集合前往新加坡关口，前往前往马来西亚新山【乐高乐园】（含主题乐园门票）新山的乐高主题乐园是全亚洲第一座乐高乐园（LEGOLAND），也是全世界的第六座，包含了让一家人尽情玩乐的 40 种游乐设施、表演节目及景点，几乎所有游戏都可让您大展身手，因此，您可尽情挑战自己的身体极限，并以您喜爱的方式享受全天畅游的乐趣。这是个具启发性的天地，孩子们在这里都是英雄。从 LEGO 试验室到云宵车，这是让全家人体验一整天的探险之旅的乐园。我们的核心园区是迷你园(Miniland)。这些亚洲著名地标以超过三千万个 LEGO 积木建造。在比例为 1：20 的 互动世界里，只需触摸一个按钮，就能让人、火车和飞机的生命都活跃起来。
                <w:br/>
                迷你乐园 Miniland：以 LEGO®方块组成各个逼真的马来西亚、新加坡及亚洲著名地标模型，让人叹为观止。起点站 The BeginningLEGOLAND® Malaysia：色彩缤纷的入口处是欢乐的起点。The Big Shop 提供全亚洲最 广泛选择的 LEGO®玩具。
                <w:br/>
                幻想乐园 Imagination：这里绝对是LEGO®粉丝们的幻想乐园。每一个家庭都可发挥想像力任意组合 LEGO模型，而且还可参与LEGO 游戏，或在地震桌上测试自己的作品。
                <w:br/>
                乐高技术LEGO Technic：乘坐我们的Project X、AQUAZONE®Wave Racers、或在LEGO® Mindstorms®组装及程式化乐高机器人。
                <w:br/>
                乐高王国LEGO KingdomsThe Dragon：将带您轻松经过各种室内景点并跨越 Royal Joust。
                <w:br/>
                探险之地Land of Adventure：在埃及主题乐园里，你可进入Dino Island 的热带雨林，还有以激光发射目标，上演如夺宝奇兵般的探险乐趣。
                <w:br/>
                乐高城 LEGO City：你可在LEGO®City的Driving School领取驾驶执照、学习划船、驾驶飞机或乘搭火车环游LEGOLAND。多元化的互动游乐设施，表演节目及景点，尽在LEGOLAND，一定让宝贝们尽兴而归。
                <w:br/>
                后前往新山酒店入住。
                <w:br/>
                吉隆坡大都会相比，船儿靠港停泊所散发的悠哉闲哉的气息，使波德申的休闲魅力无法阻挡。
                <w:br/>
                后入住酒店！
                <w:br/>
                购物点：南洋药油世家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新山→波德申
                <w:br/>
              </w:t>
            </w:r>
          </w:p>
          <w:p>
            <w:pPr>
              <w:pStyle w:val="indent"/>
            </w:pPr>
            <w:r>
              <w:rPr>
                <w:rFonts w:ascii="微软雅黑" w:hAnsi="微软雅黑" w:eastAsia="微软雅黑" w:cs="微软雅黑"/>
                <w:color w:val="000000"/>
                <w:sz w:val="20"/>
                <w:szCs w:val="20"/>
              </w:rPr>
              <w:t xml:space="preserve">
                早餐后前往马来西亚黄金海岸——波德申，波德申拥有马来西亚森美兰州唯一海港，位于州首府芙蓉西南32公里，西海岸沙滩长达15公里，一直是马来西亚巴生河流域家喻户晓的旅游胜地。它是距吉隆坡最近的海滩，与繁忙喧闹的
                <w:br/>
                客人自费参加波德申离岛游+龙虎烩海鲜餐【RMB650/人(大小同价)】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【海鲜餐】海鲜+龙虎烩特色餐(不参加离岛游晚餐请自理)
                <w:br/>
                自费项：波德申离岛游+龙虎烩海鲜餐【RMB650/人(大小同价)】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晚餐：出海赠送海鲜餐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波德申→太子城→云上花园→吉隆坡
                <w:br/>
              </w:t>
            </w:r>
          </w:p>
          <w:p>
            <w:pPr>
              <w:pStyle w:val="indent"/>
            </w:pPr>
            <w:r>
              <w:rPr>
                <w:rFonts w:ascii="微软雅黑" w:hAnsi="微软雅黑" w:eastAsia="微软雅黑" w:cs="微软雅黑"/>
                <w:color w:val="000000"/>
                <w:sz w:val="20"/>
                <w:szCs w:val="20"/>
              </w:rPr>
              <w:t xml:space="preserve">
                早餐后前往卫星城市-太子城参观: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参观【同庆土特产+荣耀大马沉浸式体验馆】(参观时间约60分钟）沉浸式体验馆带您踏上一场奇妙之旅，深入探索1957年以来马来西亚的辉煌历程。在这个引人入胜的体验中，您将通过视觉和听觉的交织，全身心地感受这段独特而充满魅力的历史。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尔后前往闻名世界的【双峰塔】远观拍照，双峰塔是体现宽阔的吉隆坡城市中心地带发达水平的地标建筑，这栋独特的银色尖塔，曾是世界第一高楼，是马来西亚经济蓬勃发展的象征。
                <w:br/>
                游览【黑风洞】，它是一个石灰岩溶洞群，也是马来西亚最大印度教圣地。我们还能在黑风洞中看到【七彩彩虹阶梯】，一个超红的网红景点，其272级台阶也重新油漆了。特别安排马来特色小吃:拉茶+飞饼
                <w:br/>
                游览素有“南方蒙地卡罗”之美誉的【云上花园】(含缆车费用，如遇缆车维修，改乘接驳巴士上山）乘坐世界上最长的缆车直达云雾缭绕的神秘山顶，云上花园位于海拔1772米的鸟鲁卡里山，是东南亚最大高原避暑地。这里山峦重叠、林木苍翠，可饱览变幻莫测的云海奇观，云上花园拥有美丽的自然景色和齐全的娱乐设施。晚餐后入住吉隆坡。
                <w:br/>
                交通：飞机+汽车
                <w:br/>
                购物点：同庆土特产+荣耀大马沉浸式体验馆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吉隆坡长沙
                <w:br/>
              </w:t>
            </w:r>
          </w:p>
          <w:p>
            <w:pPr>
              <w:pStyle w:val="indent"/>
            </w:pPr>
            <w:r>
              <w:rPr>
                <w:rFonts w:ascii="微软雅黑" w:hAnsi="微软雅黑" w:eastAsia="微软雅黑" w:cs="微软雅黑"/>
                <w:color w:val="000000"/>
                <w:sz w:val="20"/>
                <w:szCs w:val="20"/>
              </w:rPr>
              <w:t xml:space="preserve">
                睡到自然醒，大约8点集合，吉隆坡魅力市区观光【国家皇宫】外观其雄伟的外观显现了君主立宪制在马来西亚具有崇高的地位。因为是元首宫邸，所以仅能在外面拍照留念。
                <w:br/>
                【国家清真寺】又称国家回教堂，外观这座以教堂为独特风格的现代设计，最令人瞩目的就是其层叠的伞状屋顶，象征一个独立自主国家的雄心和抱负，其高73公尺的尖塔更是直指蓝天，精致巍然。
                <w:br/>
                特别安排体验【巧克力DIY】参加难得的巧克力亲身制作，化身巧克力制造师，将您的创意展现在你的创作上。用餐后车程一小时到吉隆坡第二国际机场办理乘机手续，入海关后尽情享受1小时左右的免税时光！随着晚上飞机抵达长沙，结束愉快的新加坡、马来西亚旅程！
                <w:br/>
                （备注：地接社有权在保留景点的前提下，视情况调整行程先后顺序，敬请配合！）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1、交通：长沙-吉隆坡往返团队经济舱机票及税金（注意:飞机上不含任何餐、饮品、包括水）
                <w:br/>
                2、用车：全程旅游资质车辆，保证1人1座
                <w:br/>
                3、住宿：行程内所列4晚标准双人间(同性二人一房),不提供自然单间，如产生单人房差请游客自行现付房差。旅游旺季和节假日期间，由于房源紧张，旅行社可能会安排入住不低于以上住宿标准的住房
                <w:br/>
                【由于东南亚各国的风俗习惯不同，入住的酒店不配备牙膏、牙刷、梳子、拖鞋等用品，敬请客人自带。】
                <w:br/>
                4、用餐：行程内所列餐食5早7正；(此行程为打包价格，不吃费用不退）
                <w:br/>
                5、门票：行程内所含大门票
                <w:br/>
                6、保险：旅行社责任险
                <w:br/>
                7、导游：当地持证中文导游、持证领队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1、不含全程服务费+酒店旅游税+马来西亚特色小吃拉茶飞饼+马来西亚特色餐南洋打边炉680元/人(大小同价)
                <w:br/>
                2、新加坡旅游签证（注：2024-2-9起中新互免签证，如遇新加坡当局调整签证费用，产⽣费用由游客自理）/马来西亚旅游签证（注：2023-12-01起中马互免签证，如遇马来西亚当局调整签证费⽤，产生费用由游客自理）；具体以新加坡及马来西亚官方信息为准
                <w:br/>
                3、自由活动期间均不含车餐导
                <w:br/>
                4、因私护照办理费用
                <w:br/>
                5、单人房差【注意：如出现单男单女，领队或导游有权拆分夫妻或采取加床处理，客人不得有异议】
                <w:br/>
                6、出入境的行李海关课税，超重行李的托运费、管理费等
                <w:br/>
                7、因罢工、台风、交通延误或变更等一切不可抗拒因素所导致的额外费用
                <w:br/>
                8、个人境外消费、洗衣，理发，电话，饮料，烟酒，付费电视，行李搬运费、小费及行程内未提及的所有私人费用；行程外的自费项目
                <w:br/>
                9、个人旅游意外保险（强烈建议:提醒客人务必购买个人旅游意外保险）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、境外旅行社有权视当地情况更改行程顺序及用餐地点，如无不可抗拒因素不减少行程上所有景点。
                <w:br/>
                2、云上花园如遇缆车维修，改乘接驳巴士上山。
                <w:br/>
                3、我社保留因航班、交通、签证等原因而导致行程变化，而对出团日期、行程顺序等做适当调整的权利；团队中如遇单男单女，一律按加床处理；未成年人跟60岁以上的老人参团需有直系亲属的陪同，高龄人群（70岁以上含70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4、保险：为确保人身安全，我司强烈建议每位游客购买“旅游人身意外伤害险”，具体收费标准和赔付细则以保险公司相关理赔条款为准。
                <w:br/>
                5、东南亚国家电压一般为220~240伏，为英式三脚插座,请自备多功能插头。有开通国际漫游业务的游客均可在东南亚使用。中国海关规定,禁止携带对中国政治,经济,文化,道德有害的印刷品,VCD等违禁品回国,否则后果自负。
                <w:br/>
                6、东南亚酒店没有官方公布的星级标准，没有挂星制度。行程中所标明的星级标准为当地行业参考标准，普遍比国内略差一点。
                <w:br/>
                7、任何非官方网站所公布的酒店星级档次，属于该网站自己的评估标准，不代表该酒店的真实档次或星级。
                <w:br/>
                8、证件、现金贵重物品应随身携带，不可置放于托运行李中，100ML以上的液体(如润肤露,洗发水等液体)需要托运,如有遗失责任自负。
                <w:br/>
                9、按旅游条例规定团体客人同性二人一房，十二岁以下儿童不占床，夫妻团员可以在不影响总房数的前提下尽量安排同一房间，但若全团出现单男单女的情况，导游及领队有权调配房间，客人坚持己见须由客人支付所增费用（当时发生的费用离店前支付酒店前台）。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一切责任自负。
                <w:br/>
                11、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返程经香港入境(香烟:按照新规定，凡年满十八岁的旅客，只可免税携带不超过下列一项数量的烟草产品入境，供其本人自用：19支香烟；1支雪茄，如多于1支雪茄，则总重量不超过25克；25克其他制成烟草。新加坡海关条例规定:新加坡不允许携带香烟和口香糖入境，于新加坡境内只能使用当地购买已税的香烟.马来西亚海关严禁燕窝、皮革制品及海关规定的其他物品入境。
                <w:br/>
                12、由于东南亚各国的风俗习惯不同，入住的酒店不配备牙膏、牙刷、梳子、拖鞋等用品，敬请客人自带。请自备常用药(如晕车片、感康、防止腹泻等便药)备用；坐空调游览车时请带上一件外套御寒。另马来西亚云顶高原规定：男士需穿有袖有领的衣服,不能着拖鞋或者沙滩鞋进场，女士着装不限制。
                <w:br/>
                13、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14、在不影响行程的情况下，当地导游有权根据当地情况调整住宿城市。
                <w:br/>
                15、遵守公共秩序，不在公共场所高高声呼唤，猜拳行令，扎堆吵闹，或大声打电话，排队不越黄线，不插队加塞，乘车不争抢。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出发前12天以上时间取消无损
                <w:br/>
                出发前3天以上时间可以无损更名
                <w:br/>
                出发前三天以内取消全损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2025-05-29T19:17:05+08:00</dcterms:created>
  <dcterms:modified xsi:type="dcterms:W3CDTF">2025-05-29T19:17:05+08:00</dcterms:modified>
</cp:coreProperties>
</file>

<file path=docProps/custom.xml><?xml version="1.0" encoding="utf-8"?>
<Properties xmlns="http://schemas.openxmlformats.org/officeDocument/2006/custom-properties" xmlns:vt="http://schemas.openxmlformats.org/officeDocument/2006/docPropsVTypes"/>
</file>