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【￥399三清山免票】行程单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【￥399三清山免票】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mljq—4710036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长沙市-望城县-宁乡县-浏阳市-株洲市-湘潭市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江西省上饶市三清山旅游景区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1、“泰山之雄伟、黄山之奇秀、华山之险峻、衡山之烟云、青城之清幽”—三清山
                <w:br/>
                2、穿越千年时空、探寻千年古镇—国风小镇
                <w:br/>
                3.  网红打卡婺源醉美古城——弦高古城，感受古老的徽派文化！
                <w:br/>
                4.景德镇网红新地标—【雕塑瓷厂】，邂逅艺术与历史的绝美之地； 
                <w:br/>
                5、套票自理赠送2早2晚餐，品味江西风味
                <w:br/>
                发班日期：5月16日发班
                <w:br/>
                市场价：成人：399元/人  儿童：299元/人（不含门票 不占床）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发班日期：5月16日发班
                <w:br/>
                <w:br/>
                市场价：成人：399元/人  儿童：299元/人（不含门票 不占床）
                <w:br/>
                【儿童】：1.4米以上同成人收费
                <w:br/>
                【餐】：2早2正  （不吃不退 ）  其他不含中餐 30/正起，三清山中餐40/正起
                <w:br/>
                【房差】：120/人 2晚
                <w:br/>
                【购物】：无  土特产超市不算购物店
                <w:br/>
                必须自费:三清山索道125+综合服务费=优惠打包价199/人（报名即认可费用）
                <w:br/>
                <w:br/>
                <w:br/>
                门票已享受旅行社优惠价，无任何优惠退免
                <w:br/>
                <w:br/>
                备注
                <w:br/>
                65岁以上请签好免责/健康协议
                <w:br/>
                70岁以上需要有正常年龄家属陪同
                <w:br/>
                <w:br/>
                儿童补门票标准
                <w:br/>
                1.2-1.4米以下三清山缆车65/人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☀第1天： 早指定地点集中出发，沿途欣赏祖国大好河山，赴中国最美的乡村、梦里老家—婺源，游览魅力【石门村】：三月的婺源一隅福地，三月的婺源繁花似锦；每当春暖花开，置身花海，与远山、近水、粉墙、黛瓦相印成趣，构成一副天人合一的花卷！在这里你可以感受到天人合一的境界，让心灵自由飞翔‘尽情释放。后游览著名影视基地---【月亮湾】赠送游览，电影《闪闪的红星》拍摄地，千年流淌的乐安河在这里划出一道漂亮弧线，遗留下月牙般的水中沙洲，迷人的长滩，长滩村因地势缘故，俯瞰长滩景致绝佳，白墙灰瓦衬着大片大片的油菜花，俨然一幅重彩油画，该地为许多摄影爱好者所独钟。后车赴酒店入住                            
                <w:br/>
                ☀第2天：早餐后，游览江南第一仙峰——【世遗三清山】（5月17-19日免票）（往返缆车125元/人自理）（游览时间约4小时）被《中国国家地理》杂志推选为“中国最美的五大峰林”之一；中美地质学家一致认为是“西太平洋边缘最美丽的花岗岩”。美国国家公园基金主席保罗先生称赞：“三清山是全人类的瑰宝”。千峰竞秀、万壑奔流、古树茂盛、珍禽栖息，云缠雾绕，仙风神韵。领略三清山峰林地貌最精景区【南绝·南清园】大自然的鬼斧神工，天工造物，让人目不暇接，道教遗踪，俯首皆拾。司春女神，巨蟒出山、葛洪献丹、老道拜月、狐狸啃鸡、玉女开怀等精华绝景尽在其中，途中有很多可爱的小动物，如小松鼠、棕噪鶥、相思鸟等。【高空栈道·东西海岸】一条世界最高最长的高空栈道腾空而出，漫步于东西海岸之上，脚踏浮云，身披雾纱，犹如遨游于仙境之间。在悬崖之上的栈道闲庭信步，远观壮阔云海、连绵群峰、幽深峡谷，气象非凡，三清山冬季霜雪，云海雾涛；一日之中，天体运行，日往月来，朝霞暮霭，形成了三清山独特的气象景观，神奇而又多变，飘逸而庄严，而三清山古松之美，深为人们喜爱。有的矫健似游龙；有的翩翩如彩凤；有的成双作对，如姐姝，如情侣；有的相依相偎，如孔雀，如鸳鸯。让行人无不感叹这自然生态之灵气和回归自然的畅快。后夜游【弦高古城】（赠送游览）古老的街巷、斑驳的墙体、百年的石板路，宛如一位沉默的长者，承载着满满的岁月沧桑，承载着无数的记忆与故事。在时光的映照下，仿佛在诉说着它所见证的历史，诉说着古城往昔的繁华与变迁。后入住酒店。                                                               
                <w:br/>
                ☀第3天：早餐后，前往参观土特产超市（不低于30分钟），
                <w:br/>
                后参观“世界第一大碗”——【丝绸瓷路源头·“世界第一大碗”·昌南里】（赠送游览，约1小时）， 了解一座城，往往从它最具代表性的建筑开始，比如广州小蛮腰塔、上海外滩东方明珠塔、北京鸟巢等，而这些建筑也成为城市颜值代表，在江西景德镇，自然而然，你能想到的最具代表性的，一定是陶瓷，地标怎少得了瓷器元素，于是世界上最大的“碗”在瓷都景德镇建成，这只“碗”高80米，口部直径80米，底部直径40米，它的名称是景德镇昌南里文化艺术中心，其外型概念来源于宋代影青斗笠碗，庄重典雅，象征“万瓷之母”。游览景德镇网红新地标---【雕塑瓷厂】（赠送游览，时间约1小时）作为景德镇国际陶艺中心的所在地，是一座仿造明代徽派建筑风格的建筑群。园内的瓷器街生动再现了景德镇古代瓷器商业街的风貌，众多工艺美术大师在此设立工作室，向世人展示他们精湛绝伦的陶瓷雕塑技艺。每逢周末早晨，这里都会举办热闹的瓷器集市，露天摊位琳琅满目，商品丰富有趣。这里聚集了许多致力于创作的学生、艺术家以及陶艺店铺。游览【景德镇 官窑文化创意园】（赠送游览）“官窑”是景德镇瓷艺文化精髓的浓缩，传统陶瓷技艺身临其境的感受，给您带来视觉的冲击；同时必将带给您带来一次难忘的，不一样的“官窑”文化之旅，欣赏景德镇最正宗的瓷器，购置琳琅满目的精品陶瓷，饱览扬名世界的“白如玉、薄如纸、明如镜、声如磬”的景德镇瓷器。体验景德镇陶瓷文化探索之旅，在镇窑里，还可以看到神奇的松柴烧瓷技艺，自由选购景德镇精美瓷器。后参观江西土特产超市结束愉快的之旅，返回温馨的家！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【 交 通 】往返旅游空调车位，车型根据实际人数安排，每人一个正座
                <w:br/>
                【 住 宿 】2晚当地微派田园旅游酒店标准间（江西宾馆为提倡绿色环保，不含空调不配备一次性洗漱用品，敬请自备）
                <w:br/>
                【 门 票 】已含行程中列明赠送景点（因自然灾害、政策变动及个人原因不能参观，费用一概不退）
                <w:br/>
                【 用 餐 】套票自理赠送2早2晚餐；其余中餐自理，30元/人/餐，三清山中餐40元/人，可由导游统一代订；
                <w:br/>
                【 导 游 】当地持国导证导游讲解服务；
                <w:br/>
                【 保 险 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【 必须自理 】三清山往返缆车125元/人+综合服务费=优惠打包价199/人（报名即认可此费用）
                <w:br/>
                【单房差】住宿如出现单男单女入住三人间或补房差：120元/2晚；
                <w:br/>
                【保险】本产品不含旅游人身意外险，我们强烈建议游客购买；
                <w:br/>
                【购物】全程不进购物店，特产超市不算店。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三清山往返缆车125元/人+综合服务费=优惠打包价199/人（报名即认可此费用）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65岁以上请签好免责/健康协议
                <w:br/>
                70岁以上需要有正常年龄家属陪同
                <w:br/>
                <w:br/>
                儿童补门票标准
                <w:br/>
                1.2-1.4米以下三清山缆车65/人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若出行前24小时内取消需收取车位损失费220元/人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已含旅行社责任险不含旅游意外险，请客人自行购买旅游意外险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2025-07-17T14:40:21+08:00</dcterms:created>
  <dcterms:modified xsi:type="dcterms:W3CDTF">2025-07-17T14:40:21+08:00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