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珠·港·澳&amp;中山+港珠澳大桥6城6日游行程单</w:t>
      </w:r>
    </w:p>
    <w:p>
      <w:pPr>
        <w:jc w:val="center"/>
        <w:spacing w:after="100"/>
      </w:pPr>
      <w:r>
        <w:rPr>
          <w:rFonts w:ascii="微软雅黑" w:hAnsi="微软雅黑" w:eastAsia="微软雅黑" w:cs="微软雅黑"/>
          <w:sz w:val="20"/>
          <w:szCs w:val="20"/>
        </w:rPr>
        <w:t xml:space="preserve">游港澳，看大桥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YMZ-05-02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●看：世界三大天然良港之一、及“世界三大夜景”之一——多角度、全方位看维港之美
                <w:br/>
                     ○ 搭乘天星下轮游维港，身处维港之中，全新角度的感受；
                <w:br/>
                     ○ 在星光大道面对享誉世界的天际线，无论看多少次都会令人赞叹；
                <w:br/>
                     ○ 太平山顶鸟瞰维港，又是另一番感受。
                <w:br/>
                ●娱：澳门最大酒店度假村——威尼斯人及大运河广场，感受意大利水乡威尼斯的风貌
                <w:br/>
                ●走：世界最长跨海大桥，“现代世界七大奇迹”之一——港珠澳大桥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★乘车穿越世界最长跨海大桥——港珠澳大桥，见证世纪工程奇迹★
                <w:br/>
                自费购物：无强制购物、无必消自费，安心出游，无忧旅行；
                <w:br/>
                其他费用：无其他杂费：一价全含，不二次收费；
                <w:br/>
                优质酒店：全程优选精品商旅酒店住宿，干净舒适卫生；
                <w:br/>
                精选经典：
                <w:br/>
                香港香港经典一仙一水一山：黄大仙/太平山顶/星光大道/会展中心与金紫荆广场/九龙文化园等；
                <w:br/>
                澳门澳门经典一墙一花一庙：大三巴牌坊与大炮台/妈祖庙/金莲花广场或回归贺礼陈列馆/威尼斯人度假村；
                <w:br/>
                香港特别赠送体验：天星小轮（搭乘天星小轮游览维港被《国家地理旅游杂志》誉为“人生50个必游项目”之一）；
                <w:br/>
                澳门特别赠送：澳门威尼斯人度假村。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湖南→广州
                <w:br/>
              </w:t>
            </w:r>
          </w:p>
          <w:p>
            <w:pPr>
              <w:pStyle w:val="indent"/>
            </w:pPr>
            <w:r>
              <w:rPr>
                <w:rFonts w:ascii="微软雅黑" w:hAnsi="微软雅黑" w:eastAsia="微软雅黑" w:cs="微软雅黑"/>
                <w:color w:val="000000"/>
                <w:sz w:val="20"/>
                <w:szCs w:val="20"/>
              </w:rPr>
              <w:t xml:space="preserve">
                指定时间、地点集合，后乘空调卧铺前往广州（参考车次：K1079 岳阳1942、 长沙2249—广州 0658，具体车次、时间以实际出票为准），次日早上抵达
                <w:br/>
                交通：火车卧铺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w:br/>
              </w:t>
            </w:r>
          </w:p>
          <w:p>
            <w:pPr>
              <w:pStyle w:val="indent"/>
            </w:pPr>
            <w:r>
              <w:rPr>
                <w:rFonts w:ascii="微软雅黑" w:hAnsi="微软雅黑" w:eastAsia="微软雅黑" w:cs="微软雅黑"/>
                <w:color w:val="000000"/>
                <w:sz w:val="20"/>
                <w:szCs w:val="20"/>
              </w:rPr>
              <w:t xml:space="preserve">
                越秀公园（4A旅游景区/广州市最大的综合性公园/中国百园之一，打卡羊城的标志五羊石像）→永庆坊与荔枝湾（打卡广州市最具魅力的骑楼街——荔湾区恩宁路/李小龙祖居；4A景区，羊城八景之一荔湾渔唱的荔枝湾）→花城广场与海心沙
                <w:br/>
                （广州市城市新中轴线，广州市最大的广场，被誉为广州城市客厅，打卡小蛮腰）→黄埔军校（百年黄埔、将星闪耀；中国将帅的摇篮）→大梅沙与海滨栈道（打卡海滨栈道/海滩仙人掌/天长地久礁石，看美丽无敌的海景，踩细腻柔软的沙子，听听海浪的声音）
                <w:br/>
                交通：旅游大巴
                <w:br/>
                景点：越秀公园→永庆坊与荔枝湾→花城广场、海心沙与广州塔→黄埔军校旧址→大梅沙→酒店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深圳三钻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早上约定时间前往口岸与香港导游汇合，准备过境香港（集合时间/地点：08:30/莲塘口岸-口岸商业城前坪，
                <w:br/>
                具体以提前一天实际约定为准）。抵达口岸后，在领队及香港导游带领下，过境海关入境香港，后乘坐巴士前往
                <w:br/>
                香港市区，正式开始今天的旅程。
                <w:br/>
                抵达香港市区后，首先前往香港的法定庙宇、全港香火旺盛庙宇之一，黄大仙祠又叫啬色园，是香港数
                <w:br/>
                一数二的著名庙宇。来香港怎么能不找大名鼎鼎的黄大仙拜拜呢？这里崇奉儒、释、道三教，除了黄大仙，还同
                <w:br/>
                时供奉观音菩萨、孔子等，三教融合是一大特色。听说黄大仙"有求必应"，签文灵验，所以终年香火鼎盛，前来
                <w:br/>
                求签问卜的善信和旅客络绎不绝。如果有兴趣，还可以求支签请大仙指点迷津。
                <w:br/>
                ❖小提示：拜佛讲究心诚则灵，烧香的数量一般分 3,6,9 支即可，黄大仙祠的香油箱旁提供免费的线香，
                <w:br/>
                每人限取九支。另外门口也有贩卖香火小贩，一般 10-20 元/把，也可自行购买，不建议花费大价钱购买高金
                <w:br/>
                额的香烛。
                <w:br/>
                后前往香港文化的新窗口、网红打卡景点、全球规模最大的文化项目之一香港西九龙文化园。文化区
                <w:br/>
                在维港北岸，汇集了 M+、香港故宫博物馆、艺术公园、戏曲中心 等文化艺术的展示中心和设施，不仅可以看
                <w:br/>
                到前沿的展出和表演，还适合赏景散步、野餐聚会。除此之外，设计独特的建筑和精心打造的公园都是凹造型拍
                <w:br/>
                照的好地方。总而言之，这里潜力无限、值得推荐！
                <w:br/>
                上午行程结束后，前往餐厅使用午餐
                <w:br/>
                午餐后前往尖沙咀/星光大道及钟楼，，在尖沙咀停留 20~30 分钟自由活动，自行购买有需要的药油或化妆
                <w:br/>
                3品，想购买黄道益、千里追风油等药品的游客，可千万别错过。（尖沙咀是香港旅游必去的心脏地带，也是九龙油
                <w:br/>
                尖旺区的一部份，这里以购物和美食为主，包括海港城、太阳广场、1881、K11、DFS 环球免税店等大型商场，以及韩
                <w:br/>
                国、意大利、日本等各色异国美食佳肴。这里可以满足你不同的需求，切记按时集合。）
                <w:br/>
                尖沙咀海滨花园的星光大道、星味十足的香港星光大道是为表扬香港电影界的杰出人士的特色景点，通过
                <w:br/>
                星光大道了解香港的电影史，周边还有香港太空馆、文化中心、热门打卡地标前九广铁路钟楼、1881 原水警总部
                <w:br/>
                参观及欣赏维港夜景等。在这里饱览壮观的城市轮廓，欣赏香港唯美的城市天际线，感受维港夜景其璀璨魅力，
                <w:br/>
                随手一拍都是电影大片！
                <w:br/>
                全称九龙铁路钟楼，是九龙的地标，建于 1915 年，是蒸汽火车时代的标志。钟楼面临维多利亚港湾，清越
                <w:br/>
                悠扬的“维港钟声”曾为香港一景。
                <w:br/>
                后体验【特别赠送项目】天星小轮游维港，天星小轮作为香港的标志，穿梭于维多利亚港香港岛及九龙
                <w:br/>
                半岛之间常见的渡海交通工具。拥有悠久历史的交通工具，维港上百年不变的经典、香港三大最古老的交通之一
                <w:br/>
                （另外两个最古老的交通分别是：太平山缆车及电车叮叮车），《国家地理旅游杂志》曾把乘搭天星小轮游览维港
                <w:br/>
                两岸誉为“人生 50 个必到景点”之一，（穿梭时间：约 15 分钟），更是全球其中一项最质优的观光旅程。
                <w:br/>
                天星小轮下船后，即来到中环码头，中环摩天轮记得拍照打卡哟，这可是港剧 TVB 的御用取景地。后
                <w:br/>
                乘车前往香港岛最高点、海拔达 552 米的太平山顶，这里有山顶广场可以购物、山顶公园游玩、凌霄阁/狮子
                <w:br/>
                亭可以景、杜莎夫人蜡像馆与偶像打卡（蜡像馆不含门票，票价 180/人，可自行现场购票入馆参观 ），山顶多种
                <w:br/>
                游乐只等你来体验，另外百年历史的“栈道”卢吉道山顶环回步径游（全程约 3 公里）也是不错的选择，步行径路
                <w:br/>
                程短、地势平缓，且全程都有水泥铺地，适合任何年龄段的人群（包括婴幼儿）。
                <w:br/>
                结束太平山顶行程后，下山来到香港国际会展中心与金紫荆广场，这里是香港九七回归仪式举行
                <w:br/>
                地，广场上矗立的"永远盛开的紫荆花"大型雕塑，是香港特别行政区成立的重要地标。
                <w:br/>
                后预留时间自由活动及寻找美食，自由活动期间自行安排晚餐，可品尝当地特色小吃，也可以参加自费乘
                <w:br/>
                船，边吹着海风边欣赏维多利亚夜景，维港位于香港岛和九龙半岛之间的海港，由于港阔水深，中国香港亦因
                <w:br/>
                而有“东方之珠”、及“世界三大夜景”之美誉。这里的夜景非常迷人，无论是从哪个角落看都是很受欢迎的，而且
                <w:br/>
                等到夏日的傍晚一阵阵海风吹来，别有一番滋味（维多利亚港夜游船（不含船票）/票价 130~200/游览时间
                <w:br/>
                40~90 分钟，船型及班次不同，票价与游览时间不同 )
                <w:br/>
                约定时间/地点集合，乘车返回酒店。
                <w:br/>
                温馨提示：
                <w:br/>
                请务必按约定时间和地点上车，香港/澳门地方小,街道与马路窄，无固定停车场/停
                <w:br/>
                车点，旅游巴士即停即走，如果未按约定集合时间集合的，则示为自动放弃回程，请自
                <w:br/>
                行返回酒店，产生交通费自理！！
                <w:br/>
                交通：巴士
                <w:br/>
                景点：黄大仙祠→九龙文化园→太平山顶→会展中心与金紫荆广场→天星小轮游维多利亚港→星光大道与钟楼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早上约定时间/地点集合(一般是酒店大堂或旅游巴士接驳上车点/具体以前一天导游约定为准。备注：不含
                <w:br/>
                早，请集合前自行吃完早餐 ) ，旅游巴士接送至口岸，离境香港后乘坐金巴走港珠澳大桥前往澳门，入境
                <w:br/>
                抵达澳门/入境大厅集合，后开始全新澳门之旅。
                <w:br/>
                港珠澳大桥位于珠江口伶仃洋海域，是连接香港、珠海和澳门全球最长的桥隧组合跨海通道，总长度为 55 公里。大桥将原来
                <w:br/>
                香港至珠海或澳门需要三至四小时缩短至约四十五分钟。
                <w:br/>
                港珠澳大桥世界之最：被英国《卫报》誉为“现代世界七大奇迹”之一，◆世界最长跨海大桥；◆世界综合难度最大跨海大桥；
                <w:br/>
                ◆世界最长、最深海底公路沉管隧道；◆世界最大难度深水无人对接的公路沉管隧道；◆世界最大尺寸高阻尼橡胶隔震支座；◆世
                <w:br/>
                界首创海底隧道“半钢性”沉管结构；◆世界首创深插式钢圆筒快速成岛技术；
                <w:br/>
                ★最高建设标准大桥：
                <w:br/>
                ●六车道高速公路标准；●通行速度 100 公里/小时；●线路全长 55 公里；●使用寿命 120 年(一般大型桥梁使用年限≤100 年)；●
                <w:br/>
                抗台风 16 级；●主梁钢板达 42 万吨(可建 60 座埃菲尔铁塔) ；●桥墩共 224 个。
                <w:br/>
                ★港珠澳大桥设置了 3 座通航孔桥：
                <w:br/>
                ①九洲航道桥（单孔），全长 268m 与 2 个风帆塔组成，寓意“扬帆远航”；
                <w:br/>
                ②江海直达船航道桥（双孔），单孔全长 258M×2，与 3 个海豚塔组成，寓意“人与自然和谐发展”，突出绿色环保的理念；
                <w:br/>
                ③青州航道桥（单孔），全长 458m 与 2 个中国结桥塔组成，是全线单体最大桥梁，寓意“三地同心”。
                <w:br/>
                ★大桥的关键技术：离岸远海人工岛及海底隧道
                <w:br/>
                【东人工岛】岛长 625m，陆域面积 10.2 万平方米，岛上设观光、休闲服务等
                <w:br/>
                【西人工岛】岛长 625m 陆域面积 9.66 万平方米，岛上设救援与养护等，
                <w:br/>
                【海底隧道】由 33 节巨型沉管组成，每节沉管长 180m 宽 37.95m 高 11.4 米，总长 6.7KM，33 节沉管共消耗 33 万吨钢筋&amp;100
                <w:br/>
                多万立方米混凝土。这些材料足以建造 8 座迪拜塔
                <w:br/>
                抵达澳门市区后，首先前往金莲花广场或回归贺礼陈列馆，庆祝 1999 澳门主权移交而建设的广场，
                <w:br/>
                已成为澳门著名地标及旅游景点，游客可以在此打卡留念。回归贺礼陈列馆则是陈列着全国各省、直辖市、自治
                <w:br/>
                区，为庆祝澳门回顾而送给澳门的贺礼，蕴涵了中国各地域的文化特色， 展现了当地艺术的最高水平、
                <w:br/>
                后来到澳门的标志性建筑物，“澳门八景”之一，原名圣保禄大教堂遗址大三巴牌坊与大炮台。大教堂于
                <w:br/>
                1580 年竣工，是澳门天主之母教堂，距今约有 350 多年历史，由于多次失火，现只保留下了正面前壁。
                <w:br/>
                别名圣保禄炮台的大炮台、又叫中央炮台、大三巴炮台，位于澳门博物馆前地。大炮台占地约 8000 平方
                <w:br/>
                米，设施完备，炮台内设有蓄水池、军需储存库、官兵营房等一应俱全，是当时澳门防御系统中心。炮台可架设
                <w:br/>
                多达 32 门大炮，与其他炮台一起构成覆盖东西海岸的宽大火力防卫网。2005 年大三巴与大炮台作为澳门历史
                <w:br/>
                城区的组成部分，被列入《世界遗产名录》。
                <w:br/>
                最后来到妈阁庙，古称海觉寺，又名妈祖阁，俗称天后宫，澳门现存庙宇中有实物可考的最古老的庙宇，
                <w:br/>
                也是澳门文物中原建筑物保存至今时间最长庙宇。是世界文化遗产——澳门历史城区的重要组成部分。妈阁庙位
                <w:br/>
                于半岛西端内港入口处，背山面海，主要由大门、牌坊、正殿、弘仁殿、观音阁和正觉禅林组成，有石狮护门，
                <w:br/>
                飞檐凌空，饶有中国民族建筑特色。
                <w:br/>
                上午行程结束后前往餐厅使用午餐（不少于 40 分钟），体验澳门本地特色饮食文化。后前往澳门奥特莱斯综合店或澳门百货手信(60~90 分钟)，澳门当地特产除我们熟知的老婆饼、杏
                <w:br/>
                仁饼、葡式蛋挞、猪肉干等，还有本地人无限回购的酱料正宗缅甸马拉盏、挂耳咖啡、牛油曲奇等都可以适当购
                <w:br/>
                买品尝，亦送亲戚朋友都是不错的选择。除美食外，还有带着本地年轻血液的各种服装饰品，看着就心动！衣服、
                <w:br/>
                包包、鞋子、耳环、项链、戒指......质感和品味都很到位，都值得细细淘一淘！
                <w:br/>
                后【特别赠送项目】澳门巴黎人铁塔（外观/打卡，不上塔），巴黎铁塔依照埃菲尔铁塔 1/2 比例建造，
                <w:br/>
                并设有超过 6,600 只绚丽闪亮的景光灯，为您呈现浪漫璀璨的光影艺术, 闪耀澳门夜空；让你不去巴黎也能看到
                <w:br/>
                埃菲尔铁塔， 已然成为澳门网红打卡地。
                <w:br/>
                行程最后来到重头戏威尼斯人度假村参观，威尼斯人度假村是澳门最大的娱乐城，以美国拉斯维加斯威
                <w:br/>
                尼斯创意为主体的威尼斯人度假城以威尼斯水乡为主题，酒店周围内充满威尼斯特色拱桥、运河及石板路，这里
                <w:br/>
                有着世 界最壮观的室内蓝天白云，夜间繁星密布，感受威尼斯人浪漫狂放的异国风情。大运河的两岸云集了几
                <w:br/>
                百家大牌购物商铺，数十家的餐饮店，环境典雅瑰丽，人游到此仿如置身昔日威尼斯的街道。
                <w:br/>
                约定时间集合，乘车返回酒店休息，结束一天愉快的行程（团队行程结束后，如想在景点多逗留游玩，深度
                <w:br/>
                体验澳门，可在此离团、需自行返回酒店，离团后一切安全/责任自理 ）
                <w:br/>
                交通：金巴与旅游大巴
                <w:br/>
                景点：港珠澳大桥→大三巴牌坊与大炮台→妈祖庙→回归贺礼 陈列馆或金莲花广场→渔人码头→澳门银河钻石表演或 巴黎人铁塔→威尼斯人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珠海或中山 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酒店→情侣路/渔女像(珠海市标)/香炉湾沙滩→珠海大剧院·日月贝(珠海新市标)→罗西尼博物馆→中山故居(伟人故里)→祖庙(岭南圣域/岭南三大古建筑之一，岭南建筑艺术瑰宝)与黄飞鸿纪念馆+醒狮表演(武术之乡/南派舞狮)→广州（搭乘卧铺返回）→出发地
                <w:br/>
                交通：巴士
                <w:br/>
                景点：日月贝（途径香炉湾沙滩、情侣路、渔女像）→罗西尼博物馆→中山故居→佛山祖庙→广州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
                <w:br/>
              </w:t>
            </w:r>
          </w:p>
          <w:p>
            <w:pPr>
              <w:pStyle w:val="indent"/>
            </w:pPr>
            <w:r>
              <w:rPr>
                <w:rFonts w:ascii="微软雅黑" w:hAnsi="微软雅黑" w:eastAsia="微软雅黑" w:cs="微软雅黑"/>
                <w:color w:val="000000"/>
                <w:sz w:val="20"/>
                <w:szCs w:val="20"/>
              </w:rPr>
              <w:t xml:space="preserve">
                早上火车抵达出发地火车站（具体抵达时间以实际火车运营为准/车站地点以实际车票为准），结束全部旅程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1、交通：行程中所列往返大交通、全程旅游观光巴士；
                <w:br/>
                2、住宿：行程中所列出的商务酒店标准双人间（遇单男女
                <w:br/>
                根据情况调整夫妻用房或加床）；
                <w:br/>
                3、餐饮：行程中所列出的用餐；
                <w:br/>
                4、门票：行程表内所列的景点门票；
                <w:br/>
                5、导游：中文导游服务；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1、旅游意外伤害险：（请自行购买或委托旅行社代买）；
                <w:br/>
                2、超重行李的托运费、保管费；
                <w:br/>
                3、因交通延阻、罢工、天气、飞机、机器故障、航班取消或更改时间等不可抗力原因所导致的额外费用；
                <w:br/>
                4、酒店内洗衣、电话、收费电视、饮品、烟酒等个人消费；
                <w:br/>
                5、不愿拼房或加床产生的单房差；
                <w:br/>
                6、“费用包含”中外不包含的其它项目。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1、请报名提供准确的身份信息（姓名+身份证号码）、联络方式、有效证件（港澳通行证香港、澳门各一次有效签注）；
                <w:br/>
                2、被列入到全国法院失信被执行人名单，请谨慎报名，可能会影响到你的出行（可能会被限制乘坐高铁或出境）；
                <w:br/>
                3、孕妇请谨慎报名（可能会被海关限制出入境及旅途中会遇到一些意外风险）；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 非购物团，所以无人数限制，无地域限制，无老人年龄限制！
                <w:br/>
                2、 出行旅游、舟车劳顿，是一件比较辛苦的事儿，为了确保旅游顺利出行，防止旅途中发生人身意外伤害事故，建议旅游者在出
                <w:br/>
                行前做一次必要的身体检查。
                <w:br/>
                ●年龄 60 周岁以上的游客，请根据自身身体情况，自行衡量是否可以参团，是否适合旅行/建议医院做一次体检。●70 周岁以
                <w:br/>
                上老年人出游，须签订《健康证明》并强烈建议有家属或朋友陪同（因服务能力所限无法接待及限制接待的人除外）
                <w:br/>
                ●因服务能力所限，无法接待 18 周岁以下及 81 周岁以上的旅游者报名出游（直系家属陪同除外），敬请谅解。
                <w:br/>
                ●外籍人士参团（含持外籍护照的中国人）。签证本社无法代办，具体办理事宜，请咨询相关领馆；如持外籍护照参加本团，请
                <w:br/>
                自行确保持有再次进入中国境内的有效签证。
                <w:br/>
                3、 因服务能力所限无法接待，报名咨询时请说明实际情况，切勿隐瞒：（1）传染性疾病患者，如传染性肝炎、活动期肺结核、伤
                <w:br/>
                寒等传染病人；（2）心血管疾病患者，如严重高血压、心功能不全、心肌缺氧、心肌梗塞等病人；（3）脑血管疾病患者，如脑
                <w:br/>
                栓塞、脑出血、脑肿瘤等病人；（4）呼吸系统疾病患者，如肺气肿、肺心病等病人；（5）精神病患者，如癫痫及各种精神病人；
                <w:br/>
                （6）严重贫血病患者，如血红蛋白量水平在 50 克/升以下的病人（7）大中型手术的恢复期病患者；（8）孕妇及行动不便者。
                <w:br/>
                （9）全国失信被执行人
                <w:br/>
                4、 行程所列抵达各景点时间/顺序为理想状态下计划。实际出行中，可能会遇到道路塞车/列车晚点/天气状况（台风/暴雨等）/当
                <w:br/>
                地举行一些重大活动等各种突发情况影响，景点具体抵达时间/集合时间，游览顺序以当天实际情况双方约定为准。
                <w:br/>
                5、 旅途中如因您自身身体等原因、自己保管不当等致使证件遗失等自身过错，导致临时无法跟团等责任自行负责，如产生损失额
                <w:br/>
                外的损失/费用需请自理。
                <w:br/>
                6、 行程中所有的自由活动时间（非旅行社组织统一安排行程，如入住酒店后至次日团队集合前，自由行时间外出游玩等），请注
                <w:br/>
                意自身（人生与财产）安全，遵守当地法律法规、人情风俗，宗教信仰，一切风险、责任自行承担。
                <w:br/>
                7、 如因意外事件及不可抗力，包括但不限于，航空公司运力调配、航权审核、机场临时关闭、天气原因、航空管制等，导致航班
                <w:br/>
                取消或延期的，将尽最大努力协助您办理变更事宜，如产生差价，多退少补；如因不可抗力、不可预见事件等因素确实无法执
                <w:br/>
                行原行程计划，对于因此而造成的费用变更，实行多退少补（注：退费不以景区挂牌价为准，敬请谅解）。
                <w:br/>
                8、 行程中的赠送项目，如因交通、天气、景区/场馆承载能力不足不能接待等不可抗因素导致不能赠送的、或因您个人原因不能参
                <w:br/>
                观的，费用不退，敬请谅解。
                <w:br/>
                9、 本产品行程实际出行中，在不减少景点且征得客人同意的前提下，导游、司机可能会根据天气、交通等情况，对您的行程进行
                <w:br/>
                适当调整（如调整景点游览顺序等），以确保行程顺利进行。
                <w:br/>
                10、本行程为联合组团，在保证承诺的服务内容和标准不变的前提下，会与其他旅行社的客人拼成一个团统一安排行程，最终由其
                <w:br/>
                中一家旅行社发团并提供相关服务；在实际游览过程中可能会有不同的车辆和导游为您服务，如给您带来不便，敬请谅解。
                <w:br/>
                11、 所有确认入住的酒店以我公司的“出团说明书”为准。
                <w:br/>
                12、该目的地区域内多数酒店不提供一次性洗漱用品，请客人自带备用，敬请配合！
                <w:br/>
                13、请您清楚知悉并完全同意后再选择预订此产品，您的预订及合同确认默认您等同书面同意，具备同等法律效力。
                <w:br/>
                🔶成团说明：最低成团人数 2 人，如未达到成团人数提前 3 天通知，可选择推迟团期出行或改走其他线路。
                <w:br/>
                🔶报名须知
                <w:br/>
                1、请报名提供准确的身份信息（姓名+身份证号码）、联络方式、有效证件（港澳通行证香港、澳门各一次有效签注）；
                <w:br/>
                2、被列入到全国法院失信被执行人名单，请谨慎报名，可能会影响到你的出行（可能会被限制乘坐高铁或出境）；
                <w:br/>
                3、孕妇请谨慎报名（可能会被海关限制出入境及旅途中会遇到一些意外风险）；
                <w:br/>
                🔶出行须知
                <w:br/>
                1、我司将最晚在出行前 1 天向您发送《出团通知书》或导游的确认电话，如未收到请及时与工作人员。
                <w:br/>
                2、请在导游约定的时间地点集合，切勿迟到，以免耽误其他游客行程。若因迟到导致没及时跟团、后打车追团等费用自理。
                <w:br/>
                3、旅游团用餐，旅行社按承诺标准确保餐饮卫生及餐食数量，但不同地区餐食口味差异，不一定满足游客口味，敬请见谅。
                <w:br/>
                4、购物说明：游客自行前往的景区购物店、街边商铺等场所所购商品出现质量问题及其他纠纷等，旅行社不承担任何责任。5、当地生活习惯：1）根据国际惯例，香港、澳门有小费习惯，如搭乘出租车师傅帮上下行李、酒店门童帮提行程等，勿以为是对
                <w:br/>
                方热情，服务完成需支付适当小费；2）外出餐厅用餐结账时，一般为您点餐金额总价+10%~15%的服务费，请知悉。
                <w:br/>
                6、本行程中如有 DFS 免税，手信特产、老佛爷等全球知名百货及景区景点内自营商铺等非旅行社组织的不属于安排购物。
                <w:br/>
                🔶购物温馨提示：
                <w:br/>
                1）您个人在外购物时请您务必谨慎，请在付款前仔细查验，确保商品完好无损、配件齐全并具备相应的鉴定证书，明确了解商品售
                <w:br/>
                后服务流程，购买后请妥善保管相关票据以备维权；
                <w:br/>
                2）在香港与澳门购买奢侈品、高档物品等，如单反数码相机、镜头、名贵手表等等都是免关税的，自行购买时请注意海关过境要
                <w:br/>
                求及个人免税额度，超额在过境海关时可能会让补税，具体规定可以浏览海关的相关文件。
                <w:br/>
                注意事项与温馨提示
                <w:br/>
                一、参团注意事项：
                <w:br/>
                1、团员必须随团出入境，随团活动，离团者所有费用不退，无需额外交离团费。
                <w:br/>
                2、行程中所列航班或火车时刻时间仅供参考，具体以出团通知书为准。
                <w:br/>
                3、遵守我国法律及当地法律法规，不得中途离团、脱团及滞留不归，否则自行承担罚金并承担因此造成后果的一切法律责任。
                <w:br/>
                二、个人物品：
                <w:br/>
                外出旅行携带的物品要讲究轻便，旅行箱、包要坚固耐用。
                <w:br/>
                三、外币兑换：
                <w:br/>
                1）香港澳门地区通用港币，银联卡。人民币、支付宝、微信支付部分商铺可用。2）在银行、酒店或兑换典均可兑换港币。
                <w:br/>
                四、健康与药品：
                <w:br/>
                夏季请带多一件薄长衫，可准备一些常用药品，如感冒、防暑、晕车、止泻、止痛、消炎、抗过敏药物等，以防万一。
                <w:br/>
                五、酒店内的注意事项：
                <w:br/>
                1、到酒店后可到前台取一张酒店卡片,以便获取酒店信息，如：电话，地址等。
                <w:br/>
                2、香港地区的酒店多为美式酒店，店内没有牙膏、牙刷、拖鞋等个人卫生用品，请自行携带。
                <w:br/>
                3、酒店内有收费电视和电话，如果收看该种电视或拨打电话，请到前台付费。
                <w:br/>
                4、酒店房间内小冰箱里的食物等非赠品，如有消费请自行付费。
                <w:br/>
                六、出入境注意事项：
                <w:br/>
                1、团队旅游在过关时请听从工作人员的指挥，依次接受检查，尊重检查人员，请勿拍照。
                <w:br/>
                2、过关时请保管好自己的物品，贵重物品不可放在行李箱内托运，防止被别人掉包，切记不要帮助陌生人带东西。
                <w:br/>
                3、通关证件随身携带，海关工作人员或自助闸机核验证件后及时取回，切记自己携带与保管自己证件，勿让同伴保管。
                <w:br/>
                4、出入境携带物品注意事项：
                <w:br/>
                （１）根据海关规定，居民出境可携带人民币 20，000 以内、外币 5，000（含）以内美金或等值金额。（２）如携带摄像机、有
                <w:br/>
                变焦镜头的照相机、数码相机、手机电脑等物品请提前到海关申报并保存好申报单。（３）海关规定：中国境内入关至香港：年满
                <w:br/>
                18 岁以上可享以下免税优惠：·饮用酒类 1 升以及香烟 19 支；香港入关中国境内免税香烟 200 支；澳门入关中国境内免税香港 400
                <w:br/>
                支。（４）禁止携带枪支、弹药、毒品。（５）遵守海关其他相关规定。
                <w:br/>
                七、安全事宜：
                <w:br/>
                一切贵重物品(包括通行证/身份证/现金/相机等)必须随身携带，不可单独放在旅游车上和酒店内，以防丢失，如有遗失责任自负。
                <w:br/>
                八、其它注意事项：
                <w:br/>
                1、在出发前请携带好有效身份证、有效港澳通行证（请特别注意港澳两地是否已做签注）。
                <w:br/>
                2、铁路部门规定：禁止携带易燃易暴物品。 
                <w:br/>
                3、抵达港澳当地请清楚记录香港和澳门导游、领队的联系方式 ，游玩时遵守集合时间，记清楚旅游车的颜色和车牌号。
                <w:br/>
                4、请携带并保管好自己的港澳通行证,以备当地警察随时查验,如有遗失,请速报警。
                <w:br/>
                5、遵守交通法规：因港澳地区靠马路左侧行驶,过马路时,请遵守信号灯红灯停、绿灯行、走人行道。
                <w:br/>
                6、不乱丢垃圾、不随地吐痰；不可在禁烟区、酒店房间内、公共场所等地方吸烟；不可在旅游大巴、公交、地铁等公共交通上吃
                <w:br/>
                东西、喝饮料，违者可能面临高额罚款。 
                <w:br/>
                8、不可接法轮功等非法传单；不可从事任何收取报酬的工作。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大交通：依据铁道部退票政策+购票已产生的5元/整手续费。
                <w:br/>
                其他部分依据主体合同退改规则。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身份证号码+港澳通行证+香港和澳门各一次签注，请注意证件有效期。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2025-06-10T03:18:39+08:00</dcterms:created>
  <dcterms:modified xsi:type="dcterms:W3CDTF">2025-06-10T03:18:39+08:00</dcterms:modified>
</cp:coreProperties>
</file>

<file path=docProps/custom.xml><?xml version="1.0" encoding="utf-8"?>
<Properties xmlns="http://schemas.openxmlformats.org/officeDocument/2006/custom-properties" xmlns:vt="http://schemas.openxmlformats.org/officeDocument/2006/docPropsVTypes"/>
</file>