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泰新马10日游乐游三国升级版行程单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泰国+新加坡+马来西亚 10 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BFJQ2025TXM5月份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品质：无购物压力，明明白白消费，诚信保证！
                <w:br/>
                航班：长沙起止，不走回头路，全程南航护航！玩转泰新马！
                <w:br/>
                住宿：全程舒适型酒店：泰国全程当地五星酒店，马段网评4星酒店同级，住得舒心玩得更开心
                <w:br/>
                美食：安排各国特色餐，各式美食让您享个够，统统到碗里来！
                <w:br/>
                泰国经典美食：公主号星光欢迎晚宴、palazzo酒店自助餐、泰式小火锅
                <w:br/>
                免税店国际自助餐、黄金屋千人歌舞国宴      
                <w:br/>
                新加坡特色餐：泰式BBQ烧烤自助、南洋三宝、
                <w:br/>
                马来风味特色菜：马来传统娘惹风味餐、健康养身美味的肉骨茶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长沙--曼谷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参考航班：长沙-曼谷  FD481  CSXDMK  12:55-15:10
                <w:br/>
                (温馨提示：航班上不提供免费餐饮，请各位游客自行安排好饮食后登机)
                <w:br/>
                于指定时间机场集合，搭乘航班飞往泰王国首都曼谷,长途飞行后抵达曼谷机场。抵达泰国第一天,就能感受到泰国五彩缤纷的风情。
                <w:br/>
                【泰国网红JODD FAIRS夜市】曼谷必去的夜市Jodd fairs有各种颇有特色的摊贩，吃喝玩乐样样齐全，是曼谷市区内不可错过的一个特色景点和体验特色集市的好去处
                <w:br/>
                <w:br/>
                温馨提示：1.境外部分酒店内或公共场所无防滑提示或标识，请注意自身安全，防止意外摔倒、滑倒而导致受伤或物品损失。旅途中注意饮食卫生安全，进食自助餐时请根据自身身体状况选择食物，勿暴饮暴食，冷热食物分段进食；水果请清洗干净再食用，以免导致身体不适而影响旅程。
                <w:br/>
                2.游客旅途中自由活动期间，需注意人身、财产安全。建议结伴出行，不与陌生人搭讪。
                <w:br/>
                交通：飞机
                <w:br/>
                自费项：行程以外的不含项目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早餐：不含早餐     午餐：不含午餐     晚餐：不含晚餐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曼谷（大皇宫-玉佛寺-长尾船游湄南河-泰式古法按摩）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【拉玛皇朝大皇宫、玉佛寺】（约 1.5 小时）紧邻湄南河，是曼谷中心内一处大规模古建筑群，总面积二十
                <w:br/>
                一万八千四百平方米。大皇宫是仿照故都大城的旧皇宫建造的。大皇宫是泰国诸多王宫之一，是历代王宫保
                <w:br/>
                存最完美、规模最大、最有民族特色的王宫。现在，大皇宫除了用于举行加冕典礼、宫廷庆祝等仪式和活动
                <w:br/>
                外，平时对外开放，成为泰国著名的游览场所-【长尾船湄南河】（约 15 分钟）船上欣赏两岸五光十色、
                <w:br/>
                浪漫无边欣赏泰国人赖以为生、又名“妈妈的水”的湄南河；【泰式古法按摩】(约 60 分钟) （自费套餐项
                <w:br/>
                目） 泰式按摩为泰国古代医学文化，源远流长，是泰国历史文化的名片，泰国旅游必须体验的项目之一。
                <w:br/>
                【泰国网红 JODD FAIRS 夜市】曼谷必去的夜市 Jodd fairs 有各种颇有特色的摊贩，吃喝玩乐样样齐全，
                <w:br/>
                是曼谷市区内不可错过的一个特色景点和体验特色集市的好去处
                <w:br/>
                温馨提示: 1.参观时男士须穿长裤，女士需穿过膝长裙，女士不可穿露背、吊带上衣及超短裙。
                <w:br/>
                2.按摩结束后需要支付小费 50 铢/次
                <w:br/>
                交通：汽车
                <w:br/>
                自费项：行程以外的不含项目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 曼谷-芭提雅（珠宝中心-毒蛇研究中心-泰式风情园 –骑大象-乘马车-热带水果园-四方 水上市场-东方或暹罗公主号游轮）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【珠宝中心】（约 1.5 小时），由专人给您介绍泰国的珠宝的历史及特有的加工工艺，并陈列着的各式泰国
                <w:br/>
                特有的红蓝宝石饰品及各式名贵珠宝，定能让您大开眼界；【毒蛇研究中心】（约 1 小时）观看惊险的人
                <w:br/>
                蛇表演——训蛇师傅与眼睛蛇王的亲密互动，并由专业的讲师为您介绍毒蛇的各种习性与药用价值，还可
                <w:br/>
                以免费品尝泰国特有的保健蛇酒。【泰式风情园】（约 1 小时）占地面积很大，园内景观众多，环境优雅。
                <w:br/>
                可以在此观看精彩的表演以及感受泰国的泼水节，换上当地人的民族服饰，拿起水瓢尽情的互泼吧。此外，
                <w:br/>
                还可放许愿灯进行许愿。后【骑大象】后【乘马车】离开惊险刺激的鳄鱼湖。【热带水果园尝鲜果】（自费
                <w:br/>
                套餐项目，约 30 分钟）参观果园及果树，这里的水果种类有水果之后——山竹，水果之王——榴莲，还有
                <w:br/>
                葡萄，红毛丹，椰子、木瓜、龙眼、芒果、菠萝蜜和火龙果等，都在树上沉甸甸的挂着，每棵果树上都挂着
                <w:br/>
                中文木牌标着果树名称，不仅能欣赏到各种枝繁叶茂的果树，还可以闻到空气中弥漫的水果的芬芳气味，感
                <w:br/>
                受到甜蜜愉悦。游客们观赏完果园的风光后，即可品尝园内工作人员为您准备好的应季的鲜果大餐，大饱口
                <w:br/>
                福。（水果种类会因季节和收成情况有所不同）
                <w:br/>
                ◆温馨提示：1、吃的时候可以先吃些口味较淡的水果，最后品尝口味重的水果，这样不会影响您的味蕾，以便能
                <w:br/>
                达到更好的品尝效果，让您有一个难忘的回忆
                <w:br/>
                【四方水上市场】（自费套餐项目，约 1 小时）芭提雅市中心沿素坤逸干道往东方向约 5 公里处，又称四部水乡、
                <w:br/>
                古暹罗水乡。过去泰国的交通主要靠水上船只，逐渐形成了特有水上商品交易市场 。因为徐静蕾主演的《杜拉拉升职记》的
                <w:br/>
                电影在四方水上市场拍摄取景，使之名声盛传，因而火热起来，也有人称之为“杜拉拉水上市场”。可见一部好电影的魅力。
                <w:br/>
                【东方或暹罗公主号夜游暹罗湾狂欢派对】(约 1 小时) 登上游船，享用（啤酒、可乐无限畅饮），您可边
                <w:br/>
                欣赏暹逻湾迷人的夜景，与泰国最美的人妖共舞。如果您有兴趣还可以滑入舞池和这些雌雄难辨的舞者在船
                <w:br/>
                上舞池疯狂跳舞尽情玩乐。
                <w:br/>
                温馨提示: 1.东方或暹罗公主号人妖歌舞表演属于健康的歌舞表演，表演结束后团友如要与人妖合影需要支
                <w:br/>
                付拍照费用 20 铢/次
                <w:br/>
                交通：汽车
                <w:br/>
                自费项：行程以外的不含项目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 芭提雅（金沙岛-爱情岛-兰纳泰文化中心-富贵黄金屋-太平洋观景台）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上午：【金沙岛+爱琴岛】（约 4 小时）该岛素以“海中有岛，岛中有湖，湖中有岛”而闻名，风景秀丽，
                <w:br/>
                沙子洁白细幼，海水清澈见底，构成了罕见的海上奇观，随着潮水的涨落，岛的宽度不断变化，使得整岛仪
                <w:br/>
                态万千。在这里，你可以自由自在的欣赏芭堤雅的美景，惬意享受沙滩日光浴。(60 岁以上年长的客人船家
                <w:br/>
                不让过岛的情况下，安排在周边休息，并安排午餐)
                <w:br/>
                下午: 【兰纳泰文化中心】（约 1.5 小时）这曾是泰国少数民族风情汇聚最丰富的地方。纳兰代表的是一
                <w:br/>
                个泰国历史上古老的王朝，建立与 13 世纪，也就是中国的元朝。公元 13 世纪的这里是由八百个大小
                <w:br/>
                不同的城镇和村寨组成的，每个城镇或村寨的首领都由妇女充任的。所以他们把泰国的农业和手工业
                <w:br/>
                推向了一个前所未有的新高度，兰纳这時期培育出了很多手工艺匠人 是泰国手工艺的代表【富贵黄金
                <w:br/>
                屋】（约 1 小时）泰国芭堤雅第一首富谢国民，正大集团老总（养鸡大王，泰籍华人）花重金 14 亿泰铢建
                <w:br/>
                造的一个真正富丽堂皇的风水宝地私家庄园，观看纯金望海观音金佛宝殿，体验真正有钱人的奢华生活，吸
                <w:br/>
                收首富的财运。台湾连续剧“流星花园”曾经在里面拍摄。整座建筑格调气派非凡，也可以称得上是人间艺
                <w:br/>
                术宫殿，精工细琢的雕刻显示能工巧匠的智慧，由五彩宝石镶嵌的手工业品透露着非凡的价值。庄园占地宽
                <w:br/>
                广，绿草铺地，花木点缀，景致美丽无限。【太平洋观景台】太平洋观景台就设在芭堤雅最高的山上,面朝
                <w:br/>
                暹罗湾，确实是芭堤雅观景的最佳去处。在参观了多处风光之后，感到累了的时候，就可以上山顶休息，能
                <w:br/>
                见到暹罗湾的外海，令人眼界赫然开朗。芭堤雅的经典宣传画：海天相连，让人感受到，一半是海水，一半
                <w:br/>
                是火焰的就是此图，真是美妙呀！可以看见芭堤雅的市容确实比曼谷繁华。
                <w:br/>
                交通：汽车
                <w:br/>
                自费项：泰段自费套餐价值 1280 元，报名及享优惠价 600 元，明明白白消费，内容如下：A 热带水果园+鲜果大餐 B 升级海鲜大餐 C 富贵黄金屋歌舞盛宴 D 四方水上市场 E 泰式古法按摩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午餐：自费项目     晚餐：自费项目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 芭提雅-曼谷（金佛寺-乳胶睡眠体验中心-皇权免税店）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上午：【金佛寺】参拜四面佛（约 1 小时）四面佛，前后左右有四副面孔，分别代表爱情、事业、健康与
                <w:br/>
                财运，掌管人间的一切事务。到泰国来不拜四面佛，就如入庙不拜神一样，是一件不可想象的事。据说四面
                <w:br/>
                佛的灵验超乎寻常，许多港台影视明星，年年都来泰国膜拜四面佛，可见四面佛的魅力。
                <w:br/>
                下午：返回曼谷、途中经停【乳胶体验中心】（约 1 小时）参观了解泰国著名的乳胶制品的制作过程，抵达
                <w:br/>
                曼谷后前往另一个惊奇的世界——【皇权国际免税店】（约 2 小时）泰国政府特许的最有保障的公众免税
                <w:br/>
                （退税）大型商店购买名贵商品，所购商品在机场禁区内提货，价格合理，品质保证。
                <w:br/>
                交通：汽车
                <w:br/>
                购物点：乳胶体验中心】（约 1 小时）—【皇权国际免税店】（约 2 小时）
                <w:br/>
                自费项：行程以外的不含项目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 曼谷-新加坡（赠送景点：哈芝巷-滨海湾花园-圣淘沙）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参考航班：FD357 DMKSIN 10:50-14:30（中午航班到不含餐，航班最终以实际出票为准）
                <w:br/>
                (温馨提示：航班上不提供免费餐饮，请各位游客自行安排好饮食后登机。)
                <w:br/>
                最新特别推出-赠送新加坡滨海湾花园 +网红多巴胺哈芝巷”
                <w:br/>
                指定时间集合前往曼谷机场，乘机飞往‘花园城市’-新加坡.抵达后乘车前往这个充满异域风情网红打卡
                <w:br/>
                地【哈芝巷】抵在这里您可以欣赏到艺术家们的涂鸦作品，五彩缤纷艺术风格、3D 墙绘、个性的装饰等等
                <w:br/>
                之后前往【滨海湾花园】(不含温室门票）这座屡获殊荣的园林景点占地面积达 101 公顷，收集培植逾 38
                <w:br/>
                万棵珍稀植物，其中有许多是世界上罕见的稀有品种。注意：滨海湾花园和圣淘沙，如遇航班原因延误或
                <w:br/>
                者晚班机景点关闭取消此景点，赠送项目我社不做任何赔偿
                <w:br/>
                温馨提示：如因天气影响及维护影响正常游览则取消该景点，我社不作任何赔偿，我司不安排进入室
                <w:br/>
                内植物园（温室）
                <w:br/>
                交通：飞机
                <w:br/>
                自费项：行程以外的不含项目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新加坡-马六甲（花芭山→鱼尾狮公园→伊丽莎白公园→高等法院→政府大厦→马六甲海峡纪念碑→海峡清真寺→荷兰红屋→宝山亭→中正纪念碑（外观）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早餐后乘车前往【花芭山】游览花芭山，新加坡最高山，可俯瞰全城。【鱼尾狮公园】举世闻名的鱼
                <w:br/>
                尾狮公园（新加坡标志），伊丽莎白公园，高等法院（外观）。览约45分钟，参观珠宝店（约60分钟）、
                <w:br/>
                新加坡药油特产（约45分钟）。
                <w:br/>
                【车游小印度+龙山寺祈福】:小印度是新加坡最具活力的地区之一。沿着周边的几条街道前行，欣赏
                <w:br/>
                兴都庙、华人寺庙、回教堂和基督教堂和谐并存的特色，是新加坡历史和多元文化的精华所在。前往
                <w:br/>
                小印度毗邻的龍山寺，至今已有百年悠久历史，寺内大殿供奉观音，寺内珍藏有太虚大师手书对联、
                <w:br/>
                弘一大师写的大雄宝殿、丰子恺所题的功德堂楹联等名人书法与字画，以及各种版本的佛教藏经，传
                <w:br/>
                说是新加坡最灵验的寺庙之一，让我们为远方的家人送上最虔诚的祈福 。
                <w:br/>
                【寻访“新加坡娘惹人家”+享用“南洋三宝”特色风味餐】，早年下南洋的中国人在新马区域落地生
                <w:br/>
                根，有些娶了当地的马来女子为妻，他们的后代统称土生华人，男性为答答，女性即娘惹。土生华人
                <w:br/>
                文化融合华巫精髓而璀璨，无论是服饰、饮食、器皿等，异常讲究，颇具格调。如此品味也延伸到了
                <w:br/>
                房屋外观，当年的土生华人家庭多居住南洋式的排屋，他们将彩砖镶嵌于外墙，俗称土生华人瓷砖。
                <w:br/>
                由于彩砖上的图像寓意华人的吉祥物，如牡丹、桃子、黄梨、孔雀等，颇受青睐，亦成了炫耀财富和
                <w:br/>
                地位的一种表现。在欣赏完南洋风格建筑后，为团员们特别安排了纯正本地美食文化体验。麦片大虾
                <w:br/>
                的金黄酥脆，海南鸡饭的滑嫩细腻，娘惹咖哩的浓香四溢，邀请大家用美食来了解新加坡历史与现代
                <w:br/>
                文明的传承，品味新加坡独特的多元饮食文化，一起感受这份独特又难忘的用餐体验!
                <w:br/>
                【马六甲】距离新加坡车程：3 小时。参观【马六甲海峡纪念碑+海峡清真寺】，马六甲海峡是世界最
                <w:br/>
                繁忙的海峡。（如遇清真寺礼拜，改为外观海峡）。后前往郑和下西洋时代，【宝山亭】，郑和 600
                <w:br/>
                年前曾到此进行贸易，可以感受到 600 年期中国的强大的海运和外交，很多党和国家领导曾到宝山亭
                <w:br/>
                参观。【中正纪念碑】，为纪念抗日战争遇难华侨而建，蒋介石亲笔题字。葡萄牙殖民地留下的建筑
                <w:br/>
                物，【荷兰红屋】，【圣保罗教堂】【古城墙炮台】等名胜（参观景点时间为 30 分钟）
                <w:br/>
                温馨提示：马来西亚距离新加坡很近，车程 40 分钟可以抵达马来西亚海关，但是过海关需要排队，耐
                <w:br/>
                心等候
                <w:br/>
                交通：汽车
                <w:br/>
                自费项：行程以外的不含项目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马六甲-吉隆坡（太子城、布城粉红清真寺→乳胶体验中心→黑风洞→巧克力DIY→云顶高原（赠送缆车）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布城】布城也称布特拉加亚是马来西亚的联邦行政中心，游览【太子城】（是马来西亚的新行政首都）；马来文是"成功"之意，布城就是象征欣欣向荣的理想城。这个"智慧型花园城市"保留着马来西亚的传统遗产精粹，其中至少三分之一的地区仍然保留着大自然的翠绿景色，林园、湖泊及湿地，是马来西亚珍贵的绿色瑰宝遗产
                <w:br/>
                【粉红清真寺】粉红清真寺，仿造摩洛哥卡萨布兰卡的哈桑清真寺而建，占地面积5.5公顷，耗资1000万美元，是东南亚地区最大的水上清真寺。清真寺主体建筑有四分之三建在水上，外观粉红色，有异于一般的蓝色或绿色，因此又称“水上粉红清真寺”。可同时容纳一万多人做礼拜。午餐后前往大马乳胶店，可以在此选购乳胶寝具和乳胶枕，乳胶是世界公认的健康睡眠理念，突出自然环保和舒适。
                <w:br/>
                后参观印度教圣地黑风洞，欲登上黑风洞，得先攀登272层阶梯才可抵达。
                <w:br/>
                【云顶高原+云顶赌场】乘坐缆车前往云顶，云顶高原，是马来西亚新开发的旅游和避暑胜地，这里山峦重叠，林木苍翠，花草繁茂，空气清新怡人。东面有森巴山，西面是朋布阿山，登山公路曲折迂回。云顶的建筑群位于海拔1772米的鸟鲁卡里山，在云雾的环绕中犹如云海中的蓬莱仙阁，又如海市蜃楼。温馨提示:去云顶高原温度20度左右，记得穿厚外套！
                <w:br/>
                【Berlys 巧克力 DIY】让游客体验手工巧克力制作，并深入了解马来西亚特色食品文化。
                <w:br/>
                购物点：大马 乳胶店   巧克力 DIY
                <w:br/>
                自费项：行程以外的不含项目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D9 吉隆坡（双峰塔→苏丹皇宫→博物馆→独立广场）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早餐后乘车前往【双峰塔】远观吉隆坡国油双峰塔 452 米，共地上 88 层，由美国建筑设计师西撒•佩
                <w:br/>
                里 (Cesar Pelli)所设计的大楼表面大量使用了不锈钢与玻璃等材质。双峰塔与邻近的吉隆坡塔同
                <w:br/>
                为吉隆坡的知名地标及象征。
                <w:br/>
                【苏丹皇宫】国家皇宫是马来西亚元首的宫殿，是苏丹皇帝的居所；亦是官方活动及重要庆典的场所，
                <w:br/>
                坐落在吉隆坡的一座小山丘上，虽没有其他大国的皇宫建筑的宏大气派，但却有着皇宫一如既往的辉
                <w:br/>
                煌与庄严，【博物馆】、【独立广场】有最高的旗杆。
                <w:br/>
                交通：汽车
                <w:br/>
                自费项：行程以外的不含项目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D10 吉隆坡-长沙（土特产-吉隆坡摩天楼- SALOMA 天桥-十号胡同）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参考航班：D7352 KULCSX 18：00-23:05
                <w:br/>
                (温馨提示：航班上不提供免费餐饮，请各位游客自行安排好饮食后登机。)
                <w:br/>
                【马来西亚土特产】马来西亚东革阿里，燕窝，锡器并称马来西亚三大国宝，东革阿里：东革阿里别
                <w:br/>
                名：马来参、东革亚里、大地武士、森林之王、治百病的药。马来西亚燕窝曾经作为国礼送个党和国
                <w:br/>
                家领导人，北京同仁堂选用马来西亚燕窝入药。观看【吉隆坡摩天楼外观】目前全世界第二高楼，海
                <w:br/>
                拔 679 米高，马来西亚最高的高楼。观看【SALOMA 天桥】耗资马币 3100 万令吉的莎罗马行人天桥以九
                <w:br/>
                重葛(一神花)为主要设计概念，桥身上亦安装 4000 颗 LED 灯泡可发出不同颜色的灯光，在夜晚将随着
                <w:br/>
                节奏呈现不同的图案。白天阳光照射至桥身时．其外表将如水晶般闪烁，所以拍照格外美丽。晚餐前
                <w:br/>
                往【十号胡同】这是蔡澜极力推荐的，马来西亚的美食，都聚集在这里，可以被称作是美食一条街的
                <w:br/>
                地方，它的独特之处，就是将吉隆坡名气大的、历史悠久的老字号美食都集中在了一起，又因为吉隆
                <w:br/>
                坡老字号口味覆盖面广，这里亦是个各国美食争奇斗艳的地方。
                <w:br/>
                指定的时间酒店集合，送往吉隆坡机场，本次旅途即将完美结束，回到温暖的家！结束愉快的旅程！
                <w:br/>
                交通：飞机
                <w:br/>
                自费项：行程以外的不含项目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〖团费包含〗
                <w:br/>
                1、全程国际机票、机场税、保安税、燃油附加费；
                <w:br/>
                2、酒店(两人一房)，行程表所列用餐；特别提醒：团队中若出现单男单女，严格按照拆夫妻的方式处理，
                <w:br/>
                或自理房差；
                <w:br/>
                3、行程表内所列的景点第一道大门票及全程旅游观光巴士；
                <w:br/>
                4、每人限带 20KG 托运行李和 7KG 手提行李（如超重需于机场现补相应行李费用）；
                <w:br/>
                5、旅行社责任险；
                <w:br/>
                6、行程内所列正餐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〖团费不含〗
                <w:br/>
                1：泰段导游服务费200元/人，
                <w:br/>
                2：马段导游服务费及酒店税440元/人
                <w:br/>
                3：·按照年份满12至18周岁的儿童泰方规定必须占床， 
                <w:br/>
                12周岁以下的小童不占床附加1000，12岁至18岁占床附加￥2000/人（满12周岁以上小童必须要求占床）；
                <w:br/>
                4：泰段自费600元/人，内容：A热带水果园+鲜果大餐、 B海鲜大餐、  C富贵黄金屋歌舞盛宴、 D四方水上市场 、E泰式古法按摩
                <w:br/>
                5：非中国大陆公民参团须加收机票和酒店附加费￥1500/人 (最终解释权归本公司所有)；
                <w:br/>
                6：全程单房差2000元；
                <w:br/>
                7：护照费及人力不可抗因素导致的额外费用；
                <w:br/>
                8：行程之外的自费节目、私人消费所产生的个人费用等；
                <w:br/>
                9：如因游客滞留境外所产生的费用由游客自行承担；
                <w:br/>
                10：航空公司临时调整加收燃油附加费；
                <w:br/>
                11：旅游意外伤害保险（建议游客自行购买）；
                <w:br/>
                12：司机全程服务费用（100泰铢/人）
                <w:br/>
                13：导游助理全程服务费用（100泰铢/人）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由专人给您介绍泰国的珠宝的历史及特有的加工工艺，并陈列着的各式泰国
                <w:br/>
                特有的红蓝宝石饰品及各式名贵珠宝，定能让您大开眼界；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毒蛇研究中心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观看惊险的人
                <w:br/>
                蛇表演——训蛇师傅与眼睛蛇王的亲密互动，并由专业的讲师为您介绍毒蛇的各种习性与药用价值，还可
                <w:br/>
                以免费品尝泰国特有的保健蛇酒。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乳胶体验中心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参观了解泰国著名的乳胶制品的制作过程，抵达
                <w:br/>
                曼谷后前往另一个惊奇的世界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皇权国际免税店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泰国政府特许的最有保障的公众免税
                <w:br/>
                （退税）大型商店购买名贵商品，所购商品在机场禁区内提货，价格合理，品质保证。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新加坡药油特产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新加坡药油特产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大马 乳胶店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可以在此选购乳胶寝具和乳胶枕，乳胶是世界公认的健康睡眠理念，突出自然环保和舒适。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巧克力 DIY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让游客体验手工巧克力制作，并深入了解马来西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马来西亚东革阿里，燕窝，锡器并称马来西亚三大国宝，东革阿里：东革阿里别
                <w:br/>
                名：马来参、东革亚里、大地武士、森林之王、治百病的药。马来西亚燕窝曾经作为国礼送个党和国
                <w:br/>
                家领导人，北京同仁堂选用马来西亚燕窝入药。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泰段自费 600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内容：A 热带水果园+鲜果大餐、 B 海鲜大餐、 C 富贵黄金屋歌舞盛宴、 D 四
                <w:br/>
                方水上市场 、E 泰式古法按摩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〖签证资料〗
                <w:br/>
                ●马来西亚电子签证请提前 7 个工作日把签证所需资料交至我司
                <w:br/>
                【当地习俗说明】
                <w:br/>
                小费是当地的一种习惯习俗，此行程可能遇到的小费如下
                <w:br/>
                1、骑大象/乘马车（20 铢/头大象/车）
                <w:br/>
                2、与人妖合照（20-100 铢/人）
                <w:br/>
                3、床头小费（早上起床后床头放 20 铢/间/天）
                <w:br/>
                4、金殿寺拜佛用的香和鲜花（20 铢/人）
                <w:br/>
                5、按摩小费（50 铢/人）
                <w:br/>
                〖重要提示〗
                <w:br/>
                1、我社保留因航班、交通、签证等原因而导致行程变化，而对出团日期、行程顺序等做适当调整的权利；
                <w:br/>
                2、团队中如遇单男单女，一律按加床处理；
                <w:br/>
                3、未成年人跟 60 岁以上的老人参团需有直系亲属的陪同，高龄人群（75 岁以上含 75 岁）、重症疾病患
                <w:br/>
                者、孕期妇女等特殊人群不得参团，若组团社或游客隐瞒其身体健康状况，一经发现我社有权单方面终
                <w:br/>
                止合同，所交团费不退还；若执意要参团出行，则一切责任由游客自行承担！组团社有告知并劝解客人
                <w:br/>
                的责任和义务。
                <w:br/>
                4、行程内航班机位系切位包销，机票全款已支付航空公司，游客一旦签订合同，机票不得改签和退票，否
                <w:br/>
                则将承担机票全额损失！
                <w:br/>
                5、保险：为确保人身安全，我司强烈建议每位游客购买“旅游人身意外伤害险”，具体收费标准和赔付细
                <w:br/>
                则以保险公司相关理赔条款为准！备注：旅行社代买旅游意外险，在旅游途中有发生意外情况，请及时就医，
                <w:br/>
                就医的所有单据请保留好，产生的费用请先自行垫付（产生的费用与旅行社无任何关系，回国后走保险程序），
                <w:br/>
                并第一时间告诉国内报名的旅行社报备保险（注：药店购买的药品无法申报保险），届时保险公司有对应的
                <w:br/>
                工作人员跟您联系，费用会根据保险公司的相关规定报销给您本人的账户上（资料齐全的情况下，约 15-20
                <w:br/>
                个工作日到账）,。
                <w:br/>
                ◆◆◆◆◆◆◆◆ 旅游及安全须知◆◆◆◆◆◆◆◆
                <w:br/>
                温馨提示：
                <w:br/>
                出入境携带证件：
                <w:br/>
                ★所有客人出团时请随身携带本人身份证原件，携带真实有效的护照原件（有效期 6 个月以上、有至少
                <w:br/>
                二张签证页正反面全都是空白页，检查护照是否有破损），2 张 2 寸白底免冠彩照（近半年内）。港澳
                <w:br/>
                台同胞同时携带所有的出入关证件（回乡证，台胞证）；
                <w:br/>
                ★持非中国籍护照客人需持有多次往返中国的有效签证。自行办理赴泰签证手续，如因客人自身原因导
                <w:br/>
                致不能出入境，客人要承担因此产生的业务损失费（包含机票费用，当地接待费用等）；
                <w:br/>
                ★如自备签证，请检查护照的有效期，及签证有效期，如因护照或签证问题不能如期出发或不能进入目
                <w:br/>
                的地国家，其责任与我公司无关，不便之处敬请谅解！
                <w:br/>
                ·请游客核查本人有效护照，确保护照有 6 个月以上的有效期，并且确保护照完整无破损和涂改，避免
                <w:br/>
                造成出入境受阻，影响出行。
                <w:br/>
                ·按照年份满 12 至 18 周岁的儿童泰方规定必须占床，具体费用另外咨询。
                <w:br/>
                ·特别提醒：《中华人民共和国旅游法》第十六条 出境旅游者不得在境外非法滞留，随团出境的旅游
                <w:br/>
                者不得擅自分团、脱团。本团队因接待能力有限，谢绝旅游者的离团申请，敬请谅解。若有需求的请
                <w:br/>
                根据需求选择其他旅游产品或某项代订产品。
                <w:br/>
                ·参团游客请勿相信任何一切以短信、电话、微信等方式的，有关旅游意外险的任何认证方式，这是诈
                <w:br/>
                骗行为；
                <w:br/>
                ·购物特别注意：根据农业部质检部总局第 1712 号公告公布的《禁止携带邮寄动植物及其产品和其他检
                <w:br/>
                疫物名录》，燕窝禁止携带入境内，但罐头装的燕窝不在禁止携带入境的产品之内。请大家谨慎购买，
                <w:br/>
                购买时请问清楚随团领队或导游！另外象牙也是属于非法携带入境的产品，请大家要严格遵守！建议
                <w:br/>
                出行前提早熟知相关的海关规定，已做到知法守法。
                <w:br/>
                ·行程之外购物场所及游客主动要求参加另行付费项目，经双方签订补充协议友好商定。
                <w:br/>
                ·行程可能涉及到的消费内容和国际惯例需付服务费部分介绍如下：
                <w:br/>
                1、泰段司机可能会在车上售卖当地小纪念品，是当地车公司、当地司机公会，当地导游公会等当地行
                <w:br/>
                为，请客人视自己需要自愿选择购买，不属我社安排的规定项目，我社不承担任何责任。
                <w:br/>
                2、泰段行程景点中有当地拍照售卖照片及其影像制品等，如果客人需要，检查清楚后谨慎购买，如有
                <w:br/>
                质量问题与本社盖不负责。部分价格举例：大皇宫集体照 100 泰铢，骑大象拍照 100 泰铢，上船码头
                <w:br/>
                拍照 150 泰铢，龙虎园入口处拍照 150 泰铢，水上市场入口拍照 100 泰铢，水上降落伞拍照 150 泰铢，
                <w:br/>
                人妖表演场合影（客人自备像机自己拍照）40 泰铢－100 泰铢，东方公主号/暹罗公主号人妖合影（客
                <w:br/>
                人自备像机自己拍照）20-60 泰铢，大皇宫/阿南达沙玛空皇家御会馆如果服装不符合要求（下身要求
                <w:br/>
                男士必须穿长裤，女士必须穿长度超过脚踝的裙子），入口买长围裙 100 泰铢/条等。
                <w:br/>
                3、泰段行程中涉及当地习惯性支付服务费的部分价格举例：住宿酒店每晚每间 20 泰铢，泰式 SPA、泰
                <w:br/>
                式按摩、泰式草药按摩服务费 50－100 泰铢/人，骑大象 50 泰铢/象师，乘马车 20 泰铢/车夫，泛舟之
                <w:br/>
                旅 100 泰铢/船夫等。
                <w:br/>
                特别提示：
                <w:br/>
                ·旅游期间财物请随身保管，车上不可放贵重物品,自由活动期间注意安全，证件最好交酒店保险箱寄存；
                <w:br/>
                ·泰国移民局规定，进入泰国请准备不低于 20000 泰铢或者 4000 元人民币现金备移民局检查，为了杜绝
                <w:br/>
                非法移民和非法劳工，泰国移民局要求每位旅泰游客携带不低于 20000 泰铢或者 4000 人民币现金，以
                <w:br/>
                保证在旅泰期间有足够的生活费。抽查到未携带足额现金，移民局有权拒入境(我们旅行社有提醒、告
                <w:br/>
                知义务)。
                <w:br/>
                ·以上行程为参考行程，我社保留因航班、交通、签证等原因而导致行程变化，而对出团日期、线路等
                <w:br/>
                做适当调整的权利。
                <w:br/>
                ·境外旅游期间如游客自愿放弃行程中安排的用餐，餐费不退。
                <w:br/>
                过关：集体过移民局、边防、海关，要听从领队安排，请不要私自行动，切记不要帮陌生人带行李，
                <w:br/>
                以防被人利用。
                <w:br/>
                交通：飞机上禁用移动电话、游戏机，机上请勿大声喧哗。泰国车辆是靠左边行驶(与国内车辆行驶方
                <w:br/>
                向相反)，过马路时必须先停、看、听，注意来车方向，且最好有导游或领队陪同，以免方向不同而发
                <w:br/>
                生意外。
                <w:br/>
                住宿：贵重物品务必随身携带或存放酒店保险箱(免费)内。绝不可放在住宿房间或车上，如有遗失旅
                <w:br/>
                客必须自行负责；退房前请务必再次检查物品是否遗漏。建议您不要单独外出，行程中或住宿酒店外
                <w:br/>
                请不要与陌生人随意搭讪，以免受骗导致财产损失或危及个人安全。
                <w:br/>
                游览：
                <w:br/>
                ①请注意导游宣布的注意事项、集合时间、地点，认清楚游览车的号码，务必准时集中，以免影响行
                <w:br/>
                程及团员情绪；
                <w:br/>
                ②遵守当地风俗习惯，不要随地扔纸屑、烟头、吐痰；不要在公共场所、酒店、旅游车上吸烟，在旅
                <w:br/>
                游过程中注意安全；
                <w:br/>
                ③在旅游点和公共场所，注意自己的钱包及贵重物品，晚上外出最好结伴而行，安全第一；
                <w:br/>
                游客水上活动的注意事项：
                <w:br/>
                ①再三声明：只有您最了解自己的身体状况，如孕妇、以及心脏病患者、高低血压病患者、骨质疏松
                <w:br/>
                症者、高龄者、幼龄者，或任何不适合剧烈、刺激性活动的病患者等，绝对不适合参加任何水上活动。
                <w:br/>
                如旅客隐瞒个人疾病或坚持参加活动而引起意外发生，旅客必须自行承担一切责任及后果；
                <w:br/>
                ②搭乘船或从事水上活动时，务必穿上救生衣；乘坐快艇时，严禁坐在船头前面的座位，以免脊椎骨
                <w:br/>
                受伤；任何船只行走时，请安坐在座椅上勿随意走动，以免跌撞受伤；切勿将手或脚放置在船边或栏
                <w:br/>
                杆上，以免夹伤或碰撞受伤；
                <w:br/>
                ③海边戏水游泳时不要单独活动，更勿超过海边、海上安全警界线的范围。
                <w:br/>
                安全：因季节性的关系，旅客到境外难免会有水土不服，导致腹泻，请避免食用生冷食物、冰块、椰
                <w:br/>
                子、牛奶等，尽量食用熟食，如有腹泻现象请尽快告知当团领队或导游，不要擅自乱服药。泰国是一
                <w:br/>
                个禁赌、禁毒的国家，请勿在车上及公共场所聚赌(任何纸牌游戏均不适合)或携带、食用涉及违法的
                <w:br/>
                物品，一旦触犯泰国的法律，个人将负起法律责任。请务必留意当团领队或导游所宣布的集合时间及
                <w:br/>
                地点或所交代的注意事项，万一走失时请勿慌张，速联络泰国观光警察热线 1155，谢谢合作。
                <w:br/>
                个人消费：各种私人费用自理，如使用酒店长途电话或其他服务，请自行结账。
                <w:br/>
                必备物品：自备个人常用物品：薄外套、防晒霜、太阳眼镜、雨伞、洗漱用品(毛巾、牙刷、牙膏)、
                <w:br/>
                拖鞋、转换插座等。
                <w:br/>
                换汇：兑换当地货币可在当地国家机场、银行、导游处换汇。
                <w:br/>
                通讯方面：泰国开通了中国移动通讯，全球通国际漫游的手机可以使用。
                <w:br/>
                携带物品：请提醒客人进泰时每人只能带一条香烟；酒不超过一公升；超带海关将没收并重罚，切记。
                <w:br/>
                落地签：申请泰国落地签证时，旅客须持有在泰期间足够的生活费用，不低于现金 20000 泰铢或者人
                <w:br/>
                民币 4000 元。
                <w:br/>
                备注：行程所列酒店仅供参考，不保证完全入住该酒店，具体酒店安排根据预定情况会有所调整。
                <w:br/>
                游客声明：
                <w:br/>
                本人已详细阅读以上行程内容与接待标准，同意并遵守旅行社的调整与安排，并以此为合同副本。
                <w:br/>
                客人签名：
                <w:br/>
                泰国\新加坡\马来西亚购物补充协议书
                <w:br/>
                对旅游行程单中约定的自由活动期间的行程安排，旅行社应旅游者要求并经双方协商一致，达成本补充协议，
                <w:br/>
                作为包价旅游合同的组成部分。 本人自愿参加______________旅行社组织的__________行程______日团体。
                <w:br/>
                经双方协商一致，在行程中的自由活动的时内，进行以下地点及项目的参观体验：
                <w:br/>
                ● 泰 国 ： 珠宝店：皇家珠宝中心（Royal Gems Inter ISO9001-2000）；（2h 左右）
                <w:br/>
                蛇药店：毒蛇研究中心（Royal Park Nutriment）；（2h 左右，主要以参观为主）
                <w:br/>
                乳胶店：1 小时（2h 左右，主要以参观为主）
                <w:br/>
                ● 新 加 坡 ：钻工业珠宝公司（Wealth Jewellery IND,约 2h）
                <w:br/>
                ● 马来西亚 ～锡器开采 DIY 工作坊,约 2h
                <w:br/>
                马来西亚乳胶体验中心（Rja Enterp rise Sdn.Bhd ,约 2h
                <w:br/>
                读了同旅游公司签订的旅游合同、本协议书等全部材料，充分理解并清楚知晓此次旅游的全部相
                <w:br/>
                关信息，平等自愿按协议约定履行全部协议并确认：
                <w:br/>
                1、旅行社已就本次旅行的上述协议项目（或购物店）的特色，旅游者自愿参加购物的相关权益及
                <w:br/>
                风险对我进行了全面的告知、提醒。经慎重考虑后，我自愿选择并参加上述协议项目（或购物店），
                <w:br/>
                此协议的签订过程旅行社并无强迫。我承诺将按照导游提醒自愿参加上述项目，并理性消费，注意人
                <w:br/>
                身和财产安全。如因旅行社不能控制原因无法安排的，我对旅行社予以理解，双方互不追责。
                <w:br/>
                2、本人同意领队和导游在不减少旅游景点数量的前提下，为优化旅游体验，可根据实际情况调整
                <w:br/>
                景点游览顺序。
                <w:br/>
                3、我自愿同意此协议为旅游合同的补充协议，为旅游合同不可分割的组成部分，效力同旅游合同。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〖签证资料〗
                <w:br/>
                ●马来西亚电子签证请提前 7 个工作日把签证所需资料交至我司
                <w:br/>
                【当地习俗说明】
                <w:br/>
                小费是当地的一种习惯习俗，此行程可能遇到的小费如下
                <w:br/>
                1、骑大象/乘马车（20 铢/头大象/车）
                <w:br/>
                2、与人妖合照（20-100 铢/人）
                <w:br/>
                3、床头小费（早上起床后床头放 20 铢/间/天）
                <w:br/>
                4、金殿寺拜佛用的香和鲜花（20 铢/人）
                <w:br/>
                5、按摩小费（50 铢/人）
                <w:br/>
                〖重要提示〗
                <w:br/>
                1、我社保留因航班、交通、签证等原因而导致行程变化，而对出团日期、行程顺序等做适当调整的权利；
                <w:br/>
                2、团队中如遇单男单女，一律按加床处理；
                <w:br/>
                3、未成年人跟 60 岁以上的老人参团需有直系亲属的陪同，高龄人群（75 岁以上含 75 岁）、重症疾病患
                <w:br/>
                者、孕期妇女等特殊人群不得参团，若组团社或游客隐瞒其身体健康状况，一经发现我社有权单方面终
                <w:br/>
                止合同，所交团费不退还；若执意要参团出行，则一切责任由游客自行承担！组团社有告知并劝解客人
                <w:br/>
                的责任和义务。
                <w:br/>
                4、行程内航班机位系切位包销，机票全款已支付航空公司，游客一旦签订合同，机票不得改签和退票，否
                <w:br/>
                则将承担机票全额损失！
                <w:br/>
                5、保险：为确保人身安全，我司强烈建议每位游客购买“旅游人身意外伤害险”，具体收费标准和赔付细
                <w:br/>
                则以保险公司相关理赔条款为准！备注：旅行社代买旅游意外险，在旅游途中有发生意外情况，请及时就医，
                <w:br/>
                就医的所有单据请保留好，产生的费用请先自行垫付（产生的费用与旅行社无任何关系，回国后走保险程序），
                <w:br/>
                并第一时间告诉国内报名的旅行社报备保险（注：药店购买的药品无法申报保险），届时保险公司有对应的
                <w:br/>
                工作人员跟您联系，费用会根据保险公司的相关规定报销给您本人的账户上（资料齐全的情况下，约 15-20
                <w:br/>
                个工作日到账）,。
                <w:br/>
                ◆◆◆◆◆◆◆◆ 旅游及安全须知◆◆◆◆◆◆◆◆
                <w:br/>
                温馨提示：
                <w:br/>
                出入境携带证件：
                <w:br/>
                ★所有客人出团时请随身携带本人身份证原件，携带真实有效的护照原件（有效期 6 个月以上、有至少
                <w:br/>
                二张签证页正反面全都是空白页，检查护照是否有破损），2 张 2 寸白底免冠彩照（近半年内）。港澳
                <w:br/>
                台同胞同时携带所有的出入关证件（回乡证，台胞证）；
                <w:br/>
                ★持非中国籍护照客人需持有多次往返中国的有效签证。自行办理赴泰签证手续，如因客人自身原因导
                <w:br/>
                致不能出入境，客人要承担因此产生的业务损失费（包含机票费用，当地接待费用等）；
                <w:br/>
                ★如自备签证，请检查护照的有效期，及签证有效期，如因护照或签证问题不能如期出发或不能进入目
                <w:br/>
                的地国家，其责任与我公司无关，不便之处敬请谅解！
                <w:br/>
                ·请游客核查本人有效护照，确保护照有 6 个月以上的有效期，并且确保护照完整无破损和涂改，避免
                <w:br/>
                造成出入境受阻，影响出行。
                <w:br/>
                ·按照年份满 12 至 18 周岁的儿童泰方规定必须占床，具体费用另外咨询。
                <w:br/>
                ·特别提醒：《中华人民共和国旅游法》第十六条 出境旅游者不得在境外非法滞留，随团出境的旅游
                <w:br/>
                者不得擅自分团、脱团。本团队因接待能力有限，谢绝旅游者的离团申请，敬请谅解。若有需求的请
                <w:br/>
                根据需求选择其他旅游产品或某项代订产品。
                <w:br/>
                ·参团游客请勿相信任何一切以短信、电话、微信等方式的，有关旅游意外险的任何认证方式，这是诈
                <w:br/>
                骗行为；
                <w:br/>
                ·购物特别注意：根据农业部质检部总局第 1712 号公告公布的《禁止携带邮寄动植物及其产品和其他检
                <w:br/>
                疫物名录》，燕窝禁止携带入境内，但罐头装的燕窝不在禁止携带入境的产品之内。请大家谨慎购买，
                <w:br/>
                购买时请问清楚随团领队或导游！另外象牙也是属于非法携带入境的产品，请大家要严格遵守！建议
                <w:br/>
                出行前提早熟知相关的海关规定，已做到知法守法。
                <w:br/>
                ·行程之外购物场所及游客主动要求参加另行付费项目，经双方签订补充协议友好商定。
                <w:br/>
                ·行程可能涉及到的消费内容和国际惯例需付服务费部分介绍如下：
                <w:br/>
                1、泰段司机可能会在车上售卖当地小纪念品，是当地车公司、当地司机公会，当地导游公会等当地行
                <w:br/>
                为，请客人视自己需要自愿选择购买，不属我社安排的规定项目，我社不承担任何责任。
                <w:br/>
                2、泰段行程景点中有当地拍照售卖照片及其影像制品等，如果客人需要，检查清楚后谨慎购买，如有
                <w:br/>
                质量问题与本社盖不负责。部分价格举例：大皇宫集体照 100 泰铢，骑大象拍照 100 泰铢，上船码头
                <w:br/>
                拍照 150 泰铢，龙虎园入口处拍照 150 泰铢，水上市场入口拍照 100 泰铢，水上降落伞拍照 150 泰铢，
                <w:br/>
                人妖表演场合影（客人自备像机自己拍照）40 泰铢－100 泰铢，东方公主号/暹罗公主号人妖合影（客
                <w:br/>
                人自备像机自己拍照）20-60 泰铢，大皇宫/阿南达沙玛空皇家御会馆如果服装不符合要求（下身要求
                <w:br/>
                男士必须穿长裤，女士必须穿长度超过脚踝的裙子），入口买长围裙 100 泰铢/条等。
                <w:br/>
                3、泰段行程中涉及当地习惯性支付服务费的部分价格举例：住宿酒店每晚每间 20 泰铢，泰式 SPA、泰
                <w:br/>
                式按摩、泰式草药按摩服务费 50－100 泰铢/人，骑大象 50 泰铢/象师，乘马车 20 泰铢/车夫，泛舟之
                <w:br/>
                旅 100 泰铢/船夫等。
                <w:br/>
                特别提示：
                <w:br/>
                ·旅游期间财物请随身保管，车上不可放贵重物品,自由活动期间注意安全，证件最好交酒店保险箱寄存；
                <w:br/>
                ·泰国移民局规定，进入泰国请准备不低于 20000 泰铢或者 4000 元人民币现金备移民局检查，为了杜绝
                <w:br/>
                非法移民和非法劳工，泰国移民局要求每位旅泰游客携带不低于 20000 泰铢或者 4000 人民币现金，以
                <w:br/>
                保证在旅泰期间有足够的生活费。抽查到未携带足额现金，移民局有权拒入境(我们旅行社有提醒、告
                <w:br/>
                知义务)。
                <w:br/>
                ·以上行程为参考行程，我社保留因航班、交通、签证等原因而导致行程变化，而对出团日期、线路等
                <w:br/>
                做适当调整的权利。
                <w:br/>
                ·境外旅游期间如游客自愿放弃行程中安排的用餐，餐费不退。
                <w:br/>
                过关：集体过移民局、边防、海关，要听从领队安排，请不要私自行动，切记不要帮陌生人带行李，
                <w:br/>
                以防被人利用。
                <w:br/>
                交通：飞机上禁用移动电话、游戏机，机上请勿大声喧哗。泰国车辆是靠左边行驶(与国内车辆行驶方
                <w:br/>
                向相反)，过马路时必须先停、看、听，注意来车方向，且最好有导游或领队陪同，以免方向不同而发
                <w:br/>
                生意外。
                <w:br/>
                住宿：贵重物品务必随身携带或存放酒店保险箱(免费)内。绝不可放在住宿房间或车上，如有遗失旅
                <w:br/>
                客必须自行负责；退房前请务必再次检查物品是否遗漏。建议您不要单独外出，行程中或住宿酒店外
                <w:br/>
                请不要与陌生人随意搭讪，以免受骗导致财产损失或危及个人安全。
                <w:br/>
                游览：
                <w:br/>
                ①请注意导游宣布的注意事项、集合时间、地点，认清楚游览车的号码，务必准时集中，以免影响行
                <w:br/>
                程及团员情绪；
                <w:br/>
                ②遵守当地风俗习惯，不要随地扔纸屑、烟头、吐痰；不要在公共场所、酒店、旅游车上吸烟，在旅
                <w:br/>
                游过程中注意安全；
                <w:br/>
                ③在旅游点和公共场所，注意自己的钱包及贵重物品，晚上外出最好结伴而行，安全第一；
                <w:br/>
                游客水上活动的注意事项：
                <w:br/>
                ①再三声明：只有您最了解自己的身体状况，如孕妇、以及心脏病患者、高低血压病患者、骨质疏松
                <w:br/>
                症者、高龄者、幼龄者，或任何不适合剧烈、刺激性活动的病患者等，绝对不适合参加任何水上活动。
                <w:br/>
                如旅客隐瞒个人疾病或坚持参加活动而引起意外发生，旅客必须自行承担一切责任及后果；
                <w:br/>
                ②搭乘船或从事水上活动时，务必穿上救生衣；乘坐快艇时，严禁坐在船头前面的座位，以免脊椎骨
                <w:br/>
                受伤；任何船只行走时，请安坐在座椅上勿随意走动，以免跌撞受伤；切勿将手或脚放置在船边或栏
                <w:br/>
                杆上，以免夹伤或碰撞受伤；
                <w:br/>
                ③海边戏水游泳时不要单独活动，更勿超过海边、海上安全警界线的范围。
                <w:br/>
                安全：因季节性的关系，旅客到境外难免会有水土不服，导致腹泻，请避免食用生冷食物、冰块、椰
                <w:br/>
                子、牛奶等，尽量食用熟食，如有腹泻现象请尽快告知当团领队或导游，不要擅自乱服药。泰国是一
                <w:br/>
                个禁赌、禁毒的国家，请勿在车上及公共场所聚赌(任何纸牌游戏均不适合)或携带、食用涉及违法的
                <w:br/>
                物品，一旦触犯泰国的法律，个人将负起法律责任。请务必留意当团领队或导游所宣布的集合时间及
                <w:br/>
                地点或所交代的注意事项，万一走失时请勿慌张，速联络泰国观光警察热线 1155，谢谢合作。
                <w:br/>
                个人消费：各种私人费用自理，如使用酒店长途电话或其他服务，请自行结账。
                <w:br/>
                必备物品：自备个人常用物品：薄外套、防晒霜、太阳眼镜、雨伞、洗漱用品(毛巾、牙刷、牙膏)、
                <w:br/>
                拖鞋、转换插座等。
                <w:br/>
                换汇：兑换当地货币可在当地国家机场、银行、导游处换汇。
                <w:br/>
                通讯方面：泰国开通了中国移动通讯，全球通国际漫游的手机可以使用。
                <w:br/>
                携带物品：请提醒客人进泰时每人只能带一条香烟；酒不超过一公升；超带海关将没收并重罚，切记。
                <w:br/>
                落地签：申请泰国落地签证时，旅客须持有在泰期间足够的生活费用，不低于现金 20000 泰铢或者人
                <w:br/>
                民币 4000 元。
                <w:br/>
                备注：行程所列酒店仅供参考，不保证完全入住该酒店，具体酒店安排根据预定情况会有所调整。
                <w:br/>
                游客声明：
                <w:br/>
                本人已详细阅读以上行程内容与接待标准，同意并遵守旅行社的调整与安排，并以此为合同副本。
                <w:br/>
                客人签名：
                <w:br/>
                泰国\新加坡\马来西亚购物补充协议书
                <w:br/>
                对旅游行程单中约定的自由活动期间的行程安排，旅行社应旅游者要求并经双方协商一致，达成本补充协议，
                <w:br/>
                作为包价旅游合同的组成部分。 本人自愿参加______________旅行社组织的__________行程______日团体。
                <w:br/>
                经双方协商一致，在行程中的自由活动的时内，进行以下地点及项目的参观体验：
                <w:br/>
                ● 泰 国 ： 珠宝店：皇家珠宝中心（Royal Gems Inter ISO9001-2000）；（2h 左右）
                <w:br/>
                蛇药店：毒蛇研究中心（Royal Park Nutriment）；（2h 左右，主要以参观为主）
                <w:br/>
                乳胶店：1 小时（2h 左右，主要以参观为主）
                <w:br/>
                ● 新 加 坡 ：钻工业珠宝公司（Wealth Jewellery IND,约 2h）
                <w:br/>
                ● 马来西亚 ～锡器开采 DIY 工作坊,约 2h
                <w:br/>
                马来西亚乳胶体验中心（Rja Enterp rise Sdn.Bhd ,约 2h
                <w:br/>
                读了同旅游公司签订的旅游合同、本协议书等全部材料，充分理解并清楚知晓此次旅游的全部相
                <w:br/>
                关信息，平等自愿按协议约定履行全部协议并确认：
                <w:br/>
                1、旅行社已就本次旅行的上述协议项目（或购物店）的特色，旅游者自愿参加购物的相关权益及
                <w:br/>
                风险对我进行了全面的告知、提醒。经慎重考虑后，我自愿选择并参加上述协议项目（或购物店），
                <w:br/>
                此协议的签订过程旅行社并无强迫。我承诺将按照导游提醒自愿参加上述项目，并理性消费，注意人
                <w:br/>
                身和财产安全。如因旅行社不能控制原因无法安排的，我对旅行社予以理解，双方互不追责。
                <w:br/>
                2、本人同意领队和导游在不减少旅游景点数量的前提下，为优化旅游体验，可根据实际情况调整
                <w:br/>
                景点游览顺序。
                <w:br/>
                3、我自愿同意此协议为旅游合同的补充协议，为旅游合同不可分割的组成部分，效力同旅游合同。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重要提示〗
                <w:br/>
                1、我社保留因航班、交通、签证等原因而导致行程变化，而对出团日期、行程顺序等做适当调整的权利；
                <w:br/>
                2、团队中如遇单男单女，一律按加床处理；
                <w:br/>
                3、未成年人跟60岁以上的老人参团需有直系亲属的陪同，高龄人群（75岁以上含75岁）、重症疾病患者、孕期妇女等特殊人群不得参团，若组团社或游客隐瞒其身体健康状况，一经发现我社有权单方面终止合同，所交团费不退还；若执意要参团出行，则一切责任由游客自行承担！组团社有告知并劝解客人的责任和义务。
                <w:br/>
                4、行程内航班机位系切位包销，机票全款已支付航空公司，游客一旦签订合同，机票不得改签和退票，否则将承担机票全额损失！
                <w:br/>
                5、保险：为确保人身安全，我司强烈建议每位游客购买“旅游人身意外伤害险”，具体收费标准和赔付细则以保险公司相关理赔条款为准！备注：旅行社代买旅游意外险，在旅游途中有发生意外情况，请及时就医，就医的所有单据请保留好，产生的费用请先自行垫付（产生的费用与旅行社无任何关系，回国后走保险程序），并第一时间告诉国内报名的旅行社报备保险（注：药店购买的药品无法申报保险），届时保险公司有对应的工作人员跟您联系，费用会根据保险公司的相关规定报销给您本人的账户上（资料齐全的情况下，约15-20个工作日到账）退改规则
                <w:br/>
                1、旅游者在行程出发前29至15日提出解除合同的，旅行社扣除必要费用后，旅游者按旅游费用总额的5%补偿旅行社损失；旅游者在行程出发前14至7日提出解除合同的，旅行社扣除必要费用后，旅游者按旅游费用总额的20%补偿旅行社损失；旅游者在行程出发前6至4日提出解除合同的，旅游者按旅游费用总额的50%补偿旅行社损失；旅游者在行程出发前3至1日提出解除合同的，旅游者按旅游费用总额的60%补偿旅行社损失，旅游者在行程出发当日提出解除合同的，旅游者按旅游费用总额的70%补偿旅行社损失.
                <w:br/>
                2、旅游者未按约定时间到达约定集合出发地点、也未能在出发中途加入旅游团队的、视为旅游者解除合同、按照本标准向旅行社支付业务损失费（同上）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2025-06-10T00:43:39+08:00</dcterms:created>
  <dcterms:modified xsi:type="dcterms:W3CDTF">2025-06-10T00:43:39+08:00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