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【2025孝敬爸妈.河南老家全景8日品质游】行程单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【2025孝敬爸妈.河南老家全景8日品质游】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gnly1745474913PY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文化：禅宗祖廷，天下第一名刹—【5A少林寺】
                <w:br/>
                ●主题：根据北宋画家张择端一比一实体建造出来的大型主题公园—【5A清明上河园】
                <w:br/>
                ●遗产：世界文化遗产、中国四大石窟之一【5A龙门石窟】
                <w:br/>
                ●奇迹：远赴人间惊鸿宴，一睹人间盛世颜—【5A老君山】
                <w:br/>
                ●精品：国家首批5A级景区—【5A云台山】
                <w:br/>
                ●回顾：世界最危险的村庄、举起手来拍摄地—【4A郭亮村】
                <w:br/>
                ●奇迹：世界上最危险的十条道路之一【4A郭亮村挂壁公路】
                <w:br/>
                ●山水：中国最美十大峡谷之一【5A太行大峡谷】
                <w:br/>
                ●传承：世界八大奇迹，人工天河—【5A红旗渠】
                <w:br/>
                ●历史：包拯办案之地—【4A开封府】
                <w:br/>
                ●特色美食：汇聚中原名吃之地—【小宋城】
                <w:br/>
                ●特色网红景点：绝壁长廊—【4A万仙山】
                <w:br/>
                ●中原渡口：神都洛阳网红打卡景点—【4A洛邑古城】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23.467230443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23.4672304439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D1：湖南各地-河南郑州                                          【宿：火车上】
                <w:br/>
                火车站乘坐相应火车硬卧前往河南郑州，（提前1.5小时自行抵达火车站）沿途可欣赏华夏的旖旎风光。
                <w:br/>
                参考车次;车次仅供参考具体车次以实际为准
                <w:br/>
                K1348：长沙——郑州：18:48——次日05:34  郴州—郑州14:01—次日05:34  衡阳—郑州16:03—次日05:34  株洲—郑州17:36—次日05:34  岳阳—郑州 20:33—次日05:34
                <w:br/>
                参考车次：如遇铁路运行图调整，以实际铁路公布时间为准！
                <w:br/>
                D2：游少林寺/龙门石窟/赠送洛邑古城或者牡丹园     【中晚餐】【宿：洛阳/周边】
                <w:br/>
                早上导游郑州火车站接团，后乘车【约1.5小时】赴登封,，游览“禅宗祖庭、天下第一名刹”少林武功与禅宗的
                <w:br/>
                发源地--【5A少林寺】（游览约3小时，电瓶车自理），历代高僧长眠地--塔林；观精彩的中华武术表演。少林寺建筑群主要包括三部分：常住院，塔林，武术表演。午餐后乘车前往赴国家重点文物保护单位、“世界文化遗产” 、中国三大石窟艺术宝库之一的【5A龙门石窟】（游览时间约2.5小时，电瓶车自理），现存佛像十万余尊、窟龛二千三百多个，可谓是中国石窟艺术的宝藏，参观潜溪寺、宾阳三洞、伊阙三佛龛、莲花洞、奉先寺等景点；后乘车浏览中原古渡口【洛邑古城】（浏览时间约1小时）重现洛阳古韵风华的盛世非遗文化古街；整个园区一步一景，人文气息浓厚，集游、玩、吃、住、于一体的综合人文旅游园区；或者游览洛阳牡丹园【3月室内、4月室外】【游览1.5小时】领略“唯有牡丹真国色，花开时节动京城”的花王魅力。欣赏姚黄、魏紫、青龙卧墨池、贵妃醉酒等名贵的牡丹品种。晚餐自由品尝帝都美食小吃。后入住酒店。
                <w:br/>
                温馨提示：【3月10日--4月30日时间段赠送赏洛阳牡丹、其他时间段没有赠送、请知晓】
                <w:br/>
                赠送的景点由于特殊原因的，不去不退也不能折换人民币同等东西，望周知，牡丹园洛邑古城二选一
                <w:br/>
                D3：游老君山                                 【早晚餐】【宿：焦作/景区附近】
                <w:br/>
                早餐后乘车【约1小时】赴国家AAAAA景区——【5A老君山风景区】，《诛仙.青云志》取景地---，老君山的老子文化苑，观古色古香道教庙宇和天下第一高度老子铜像（高48米、纯铜300多吨打造），国家地质公园、国家森林公园，是国内著名的休闲旅游胜地、避暑基地。中餐后乘坐进口奥地利高速缆车（自理景区索道130元/人）达中天门，登518级生财道或者林荫步道，依次观救苦殿、菩萨殿、老君庙、南天门、玉皇顶、悬崖栈道、北国石林、主峰马鬃岭、高空玻璃观景台、舍身崖等。随后步行或者乘坐（峰林索道80元/人自理）参观十里画屏，它是在距今1.4—0.8亿年间秦岭造山带抬升造山过程中形成的相对年轻的岩体，被国内地质学家命名为“老君山岩体”峰林之间内一步一景，步移景换，景景如画，故称之为“十里画屏”。之后乘车返回洛阳市区。晚上餐后入住酒店！
                <w:br/>
                温馨提示：
                <w:br/>
                1老君山景区步行参观时间较长，准备一双舒服的旅游鞋。
                <w:br/>
                2老君山景区参观期间，大部分的台阶路面，切记观景不走路，走路不观景。
                <w:br/>
                3老君山是伏牛山系最知名的网红打卡地，秀压三山，奇冠五岳，不虚此行。
                <w:br/>
                4 中灵大索道或者云景大索道（两个索道更替运行）往返130元/人自理必须乘坐。
                <w:br/>
                5 峰林小索道往返80元/人，游客根据自己体力自由选择乘坐。
                <w:br/>
                D4：游云台山【潭瀑峡、红石峡】               【早中晚餐】【宿：焦作/景区附近】
                <w:br/>
                早餐后乘车【约30分钟】赴全球首批世界地质公园、国家AAAAA级景区、国家猕猴保护区——5A云台山观光游览，游览山水精粹、华夏第一奇峡——红石峡【游览约2小时】，看不一样的奇石，不一样的瀑布，一线天、棋盘石、钟乳石、飞来石、含羞石、龟背石、白龙瀑、黄龙瀑、天女散花瀑等，出口是子房湖大坝，朋友们可以在这里停留歇息，游览子房湖的全貌！中餐后游览三步一泉、五步一瀑、十步一潭的潭瀑峡【游览约2小时】，看情人瀑、“丫”字瀑、页岩、不老泉、龙蛇潭、龙凤呈祥图、瘦身石、蝴蝶石、唐王试剑石等；游览泉瀑峡【游览约2.5小时】，观单级落差314米的亚洲第一高瀑——云台天瀑【季节性】等景点。晚餐后入住酒店！
                <w:br/>
                D5：游万仙山、郭亮村、南坪村               【早中餐】【宿：万仙山附近】
                <w:br/>
                早餐后乘车【约2小时】赴国家AAAA级景区、国家地质公园，著名的旅游避暑、休闲胜地和影视写生基地---【4A万仙山.郭亮村】（参观不少于5小时）乘座景区巴士穿过“世界最险要、最奇特”的挂壁公路，又称—郭亮洞，这条绝壁长廊，是由郭亮村全体村民在完全没有机械工具的条件下，历时5年手工开凿而成，后抵达太行山深处、位于海拔1700多米悬崖上的山村—郭亮村，参观人间仙境-天池、崖上人家、观景台等景点。游览清幽山乡-南坪村，从旅游的眼光看南坪，是一个景点，从村政村务看，它是一个行政村，有11个自然村组成，每一个村都很小，有的只有3户人家，后入住酒店 ！
                <w:br/>
                <w:br/>
                <w:br/>
                D6：游太行大峡谷、红旗渠                      【早晚餐】【宿：开封/周边】
                <w:br/>
                早餐后乘车【约1小时】赴国家AAAA级风景区、中国最美十大峡谷之一的---【5A太行大峡谷】，游览三九严寒桃花开的桃花谷景区，观飞龙峡、黄龙潭、九连瀑、 含珠、二龙戏珠、太行冰山等；游览【太行天路】，全程大约1小时，太行天路景区青天白云缭绕，崖上有人家如仙家，石头屋院和茂盛的果树、秋庄稼和谐连为一体。岭上层层梯田，小块地皆狭长，玉米和谷子交织铺绿。太行绝高处，山家于沟坎里种地见缝插针，青一色条石垒堰，构成绝妙国画素材。景色奇观，引人入胜。午餐自理后赴世纪工程、世界八大奇迹，被誉为“人工天河”的---【5A红旗渠】参观分水枢纽工程----【分水苑】，观大型浮雕、六幅彩照、纪念碑、分水闸、及相关展厅等；后游览【青年洞】是红旗渠总干渠上的咽喉工程，在太行山悬崖绝壁之上走宽8米高4.3米渠道，忆虎口崖除险队长任养成和社员腰系大绳下崖除险惊天动地的场面、思崖当房石当床的艰苦条件；回顾 【1959年至1961年期间由于大跃进运动及全国性的粮食短缺和饥荒；大环境下修建的生命之渠；】了解人民用自己勤劳的双手，在太行山脉上逢山凿洞、遇沟架桥、一锤一钎坚持苦干十年，建成的盘绕林滤山长达1500公里的引水灌溉工程；以展厅的形式了解红旗渠的修建过程；观一线天、双锁关、步云桥、山碑、青年洞、十水言碑、小三峡络丝潭等；晚餐后入住酒店！
                <w:br/>
                D7：游清明上河园、开封府、小宋城              【早餐】【宿：火车上】
                <w:br/>
                早餐后游览国家AAAAA级景区、中国非物质文化遗产---清明上河园【游览约3小时】，你可以换穿宋装，手持宋币，尽情感受宋人的生活习俗，领略北宋的盛世繁荣。划小船，绕石径，过曲桥，穿街市，登楼阁，听曲艺，看皮影，斗斗鸡、不经意中让你梦回宋朝，依稀跨越历史的长河。让你体验到“一朝步入园中，好似梦回千年”的感觉！下午游览北宋第一府----【4A开封府】（游览时间约1.5小时）;观包拯迎宾断案,赏大宋歌舞,了解北宋官衙文化;参观正堂,议事亭,梅花堂等；之后游览【小宋城】（游览时间为1小时），整个营业区内以木质仿古建筑为主，回廊流水，亭台楼榭及戏台上传来的传统戏曲演唱声，仿佛瞬间把人带回了拙朴又轻缓的北宋时代。后乘车赴河南郑州；乘坐火车返回温馨家园。
                <w:br/>
                参考车次;车次仅供参考具体车次以实际为准
                <w:br/>
                K1347：郑州——长沙：22:34——09:25  郑州— 株洲 22:34—10:25 郑州—衡阳 22:34—11:55郑州— 郴州22:34— 13:52
                <w:br/>
                Z77：郑州——长沙：22:17——06:19  郑州—娄底 22:17—08:47 郑州—怀化22:17— 13:11
                <w:br/>
                D8：抵达温馨家园！                                        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住宿：当地5晚标准住宿
                <w:br/>
                用餐：5早7正餐【早餐酒店含，正餐十人一桌、十菜一汤、主食不限，人少减少，菜量适当减少】
                <w:br/>
                【原有团餐基础上免费升级3个特色餐：铁棍山药养生宴+河南烩面宴+太行山铁锅炖大鹅宴】
                <w:br/>
                交通	正规旅游车队大巴，保证一人一正座
                <w:br/>
                大交通	长沙——郑州 火车硬卧往返 随机出票 指定下铺往返+100元/人【旺季4月不接受指定】
                <w:br/>
                导服：当地持证导游讲解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
                <w:br/>
                60岁以下河南现补门票差价：
                <w:br/>
                少林寺80元+龙门90元+老君山50元+云台山100元+万仙山50元+大峡谷60元+红旗渠80元+开封府60元+清明上河园120=690元/人【当地现付导游】
                <w:br/>
                60-69岁河南现补门票差价：开封府33+清明上河园60=93元/人【当地现付导游】
                <w:br/>
                如遇河南当地各景区搞活动执行免门票政策，则按实际景区政策为准！
                <w:br/>
                保险	60岁以上的景区强制保险：
                <w:br/>
                万仙山5元+少林寺5元+大行大峡谷保险5元+老君山5元=20元/人，请客人现付导游。 
                <w:br/>
                落地
                <w:br/>
                必消	云台山景交60+老君山第一节钟灵索道130+万仙山景交50+太行大峡谷景交60=300元/人
                <w:br/>
                【以上费用客人落地交导游否则无法游览核心景区】
                <w:br/>
                1、少林寺单程电瓶车15元/人                    2、龙门石窟往返电瓶车20/人 
                <w:br/>
                3、少林寺+龙门石窟租赁讲解耳机30元/人         4、红旗渠电瓶车往返20/人
                <w:br/>
                5、郭亮村环线代步车60元/人                    6、老君山二道峰林索道往返80元/人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少林寺单程电瓶车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龙门石窟往返电瓶车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少林寺+龙门石窟租赁讲解耳机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红旗渠电瓶车往返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郭亮村环线代步车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老君山二道峰林索道往返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河南旅游注意事项：
                <w:br/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	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	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【六】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	气候：河南地区属于内陆地区，气候干燥，请多喝水，多吃水果。出门在外，气候变化无常，请最好带上雨伞或雨衣。并准备一些常用的肠胃药和感冒药，以备不时之需。
                <w:br/>
                【八】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【九】	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【十】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十一	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十二	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十三	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2025-04-25T01:36:21+08:00</dcterms:created>
  <dcterms:modified xsi:type="dcterms:W3CDTF">2025-04-25T01:36:21+08:00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