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五一【¥499你好 婺源】汽车纯玩3日游行程单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【¥499你好 婺源】汽车纯玩3日游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mljq-399544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长沙市-望城县-宁乡县-浏阳市-株洲市-湘潭市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5月1日-3日铁发
                <w:br/>
                🍀【¥499你好 婺源】汽车纯玩3日游
                <w:br/>
                😍水墨婺源，邂逅最美乡村画卷！
                <w:br/>
                ⛳古韵上河，国风漫游，一秒穿越千年时光！
                <w:br/>
                🎈瓷都景德镇，匠心手作，触摸千年窑火传奇！ 
                <w:br/>
                👉含2早1晚，舒适住宿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【五一你好婺源】汽车三日游，收客须知
                <w:br/>
                【发班价格】：499元/人    儿童299元/人(仅含车导）
                <w:br/>
                【发班时间】：5月1日-3日
                <w:br/>
                【餐饮】：自费套餐包含2早1晚
                <w:br/>
                【住宿】：2晚婺源商务酒店标准间（江西宾馆为提倡绿色环保，不含空调不配备一次性洗漱用品，敬请自备）如出现单男单女入住三人间或补房差：160元/2晚；
                <w:br/>
                【必须自理】：篁岭往返缆车+2早1晚+综合服务费=优惠合计299元/人（无忧无免，报名须知）
                <w:br/>
                【购物】：纯玩无购物，特产超市不算店
                <w:br/>
                <w:br/>
                备注：
                <w:br/>
                1、65岁以上请签好健康免责协议
                <w:br/>
                2、70岁以上需要正常年龄段直系家属陪同，请签好健康免责协议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行程安排
                <w:br/>
                ☀第1天：早指定地点集中出发，沿途欣赏祖国大好河山， 赴中国最美的乡村、梦里老家—婺源，抵达后游览婺源徽州文化体验代表，千年古镇——【水墨上河】（门票95元/人赠送）景区以“徽州的前世今生”为主题定位，以徽州文化体验为核心，以“纸、墨、笔、砚”为人文背景，复活了徽州古镇的原乡生活。走进水墨上河，廊桥遗爱伴随碧水长流，“小南京”码头品味岁月变迁，归心亭内释放相思情结，古驿道边感悟“方婆遗风”，明清古街体验民俗风情，徽商故居见证致富传奇，尚荷书院传授科举文化，盈尺弄巷咀嚼民间故事，古宅民宿领略上河人家 ……登文峰塔顶，湖光山色尽收眼底。远山如黛、清幽淡雅，砚湖潋滟、亭桥清影，云雾、斜阳、炊烟，青竹、翠柏、红枫，粉墙、黛瓦、飞檐，于天光云影间沉淀，宛如一幅洗尽铅华淡墨写意的唯美画卷。后入住酒店。
                <w:br/>
                ☀第2天：早餐后游览万亩梯田、国家AAAA级风景区—【篁岭】（门票赠送）（游览时间约3小时），乘坐婺源第一条观光索道（需自理索道，索道是进入景区的唯一交通工具，不乘坐无法游览，视为自动放弃游览）青山向晚盈轩翠，碧水含春傍槛流。周边梯田覆叠，白云环绕。被称为“梯云人家”。篁岭是自然的宠儿，被周边数千亩梯田簇拥，每年三、四月，千亩油菜花“盛装”绽放，桃花、梨花、杜鹃花争奇斗艳，游览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，俯看脚下梯田油菜花，感受未有过的油菜花。在观景台上你可以拿出相机拍下美景，走进梯田油菜花感受人在花海中的神话。游览【石门村】：三月的婺源一隅福地，三月的婺源繁花似锦；每当春暖花开，置身花海，与远山、近水、粉墙、黛瓦相印成趣，构成一副天人合一的花卷！在这里你可以感受到天人合一的境界，让心灵自由飞翔‘尽情释放！后游览【国风古镇】（赠送游览）演艺小镇以市井街巷为载体，以演艺为灵魂，为您提供穿越历史的新奇体验，您可以亲临现场感受人生三大幸事——金榜题名、衣锦还乡、洞房花烛。领略古徽州繁华什锦、车水马龙的市井风情。板凳龙、徽剧、傩舞、抬阁、火把舞、擂台比武等随处可见；进士堂、财神庙、月老祠、恐怖屋、非遗馆、婺女治水等应有尽有；徽州美食、风味小吃、酒肆茶坊、绫罗绸缎等琳琅满目。后入住酒店！ 
                <w:br/>
                ☀第3天：早餐后，参观“世界第一大碗”——【丝绸瓷路源头·“世界第一大碗”·昌南里】（赠送游览，约1小时）， 了解一座城，往往从它最具代表性的建筑开始，比如广州小蛮腰塔、上海外滩东方明珠塔、北京鸟巢等，而这些建筑也成为城市颜值代表，在江西景德镇，自然而然，你能想到的最具代表性的，一定是陶瓷，地标怎少得了瓷器元素，于是世界上最大的“碗”在瓷都景德镇建成，这只“碗”高80米，口部直径80米，底部直径40米，它的名称是景德镇昌南里文化艺术中心，其外型概念来源于宋代影青斗笠碗，庄重典雅，象征“万瓷之母”。游览【景德镇 官窑文化创意园】（赠送游览）“官窑”是景德镇瓷艺文化精髓的浓缩，传统陶瓷技艺身临其境的感受，给您带来视觉的冲击；同时必将带给您带来一次难忘的，不一样的“官窑”文化之旅，欣赏景德镇最正宗的瓷器，购置琳琅满目的精品陶瓷，饱览扬名世界的“白如玉、薄如纸、明如镜、声如磬”的景德镇瓷器。体验景德镇陶瓷文化探索之旅，在镇窑里，还可以看到神奇的松柴烧瓷技艺，自由选购景德镇精美瓷器。后参观江西土特产超市结束愉快的之旅，返程回湖南！  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【费用包含】
                <w:br/>
                【 交 通 】往返旅游空调车位，车型根据实际人数安排，每人一个正座，临时取消收取车损300元/人
                <w:br/>
                【住宿】2晚婺源商务酒店标准间（江西宾馆为提倡绿色环保，不含空调不配备一次性洗漱用品，敬请自备）如出现单男单女入住三人间或补房差：160元/2晚；
                <w:br/>
                【 门 票 】已含行程中列明赠送景点（因自然灾害、政策变动及个人原因不能参观，费用一概不退）
                <w:br/>
                【 用 餐 】2早2晚餐（自费套餐包含）；其余中餐自理，30元/人/餐，可由导游统一代订；
                <w:br/>
                【 导 游 】当地持国导证导游讲解服务；（湖南接，江西送）
                <w:br/>
                【 保 险 】旅行社责任险；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【费用不含】
                <w:br/>
                【 必须自理 】篁岭往返缆车+2早1晚+综合服务费=299元/人（无忧无免，报名须知）
                <w:br/>
                【单房差】住宿如出现单男单女入住三人间或补房差：160元/2晚；
                <w:br/>
                【保险】本产品不含旅游人身意外险，我们强烈建议游客购买；
                <w:br/>
                【购物】纯玩无购物，特产超市不算店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必须自费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 必须自理 】篁岭往返缆车+2早1晚+综合服务费=299元/人（无忧无免，报名须知）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¥ 299.00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【出行须知】（请仔细阅读）
                <w:br/>
                1、旅行社导游或工作人员会在出团前一天晚上18:00前联系游客，告知车牌号、核实上车时间、地点等详细信息，请游客保持手机畅通。如未接到通知，请联系报名旅行社；
                <w:br/>
                2、此行程满30人发班，不足30人提前一天通知取消，全额退还团款。
                <w:br/>
                3、导游在不减少行程所列景点的情况下，有权调整景点的游览顺序；因天气、景区维护等不可抗因素造成的游览变化和景点减少，不承担由此造成的一切损失；游客景点行程需和我社行程一致，便于我社操作，如若不一致由此造成的损失我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1、请根据天气预报，备好换洗衣服；注意安全，听从导游的安排，遵守团队纪律，集体行动，不擅自离开旅行团队！
                <w:br/>
                2、带好有关证件（如身份证、军官证等等），手机、相机、摄像机充电器要准备充分备用电池。
                <w:br/>
                3、出发前请把导游的电话号码留给家人以备紧急时联络。
                <w:br/>
                4、天气变化比较快，并且早晚温差大，请注意多带衣服防止感冒！
                <w:br/>
                5、为了你和他人的健康 ，请不要吸烟（车上禁止吸烟）
                <w:br/>
                6、自由活动尽量避免单独出行。导游与同行人员的手机、房间号必须记住。自己下榻的酒店的名称位置也要牢记,不要随便相信陌生人。
                <w:br/>
                7、需穿登山鞋、布鞋球鞋，不宜穿皮鞋塑胶鞋，以防滑倒；“看景不走路，走路不看景”照相取景时尤要注意脚下安全；除规定的吸烟点外，不得在风景区内吸烟。    
                <w:br/>
                8、确保身体健康：确认自身体条件能够适应和完成旅游活动；如需随时服用药物的，请随身携带并带足用量。
                <w:br/>
                9、注意饮食卫生：提高防护传染病、流行病的意识。注意用餐卫生，不食用不卫生、不合格的食品和饮料。
                <w:br/>
                10、防范水上风险：水上游览或活动，应加倍注意安全，不可擅自下水或单独前往深水区或危险水域，应听从指挥和合理劝阻。 
                <w:br/>
                11、遵守交通规则：通过马路时走人行横道或地下通道。行车途中系好安全带，并不要在车内走动，老人和儿童要有成年人陪护，以防不确定危险。车辆在颠簸路段行驶过程中不要离开座位和饮食（主要是坚果类），以免发生呛水或卡咽危险。
                <w:br/>
                12、保管贵重物品：贵重物品随身携带或申请酒店的保险柜服务，勿放入交运行李、酒店房间里或旅游巴士上。随身携带财物稳妥安置，不要离开自己视线范围。游览、拍照、散步、购物时，随时注意和检查，谨防被盗遗失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若出行前24小时内取消，需收取车位损失费300元/人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已含旅行社责任险，不含旅游意外险，建议游客自行购买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2025-04-25T02:07:53+08:00</dcterms:created>
  <dcterms:modified xsi:type="dcterms:W3CDTF">2025-04-25T02:07:53+08:00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