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五一【￥499江城山水&amp;木兰牧歌】纯玩汽车3日游行程单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【￥499江城山水&amp;木兰牧歌】纯玩汽车3日游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mljq-539333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长沙市-望城县-宁乡县-浏阳市-株洲市-湘潭市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武汉市-黄石市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📷打卡武汉黄鹤楼，户部巷
                <w:br/>
                📷武汉5A景区-木兰草原，邂逅塞北风情
                <w:br/>
                📷游黄石百洞峡，矿山公园
                <w:br/>
                特别赠送：大型实景演出-《花木兰·云中战歌》
                <w:br/>
                🍲含2早4正餐吃特色美食
                <w:br/>
                不是内蒙古去不起，而是木兰草原更有性价比！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5.1班期
                <w:br/>
                【￥499江城山水&amp;amp;木兰牧歌】收客须知：
                <w:br/>
                成人价：长株潭499元/人
                <w:br/>
                儿童价：399元/人（限1.2米以下儿童），仅含车，导，早餐
                <w:br/>
                餐：含2早4正
                <w:br/>
                住宿：1晚武汉酒店（木兰草原景区或武汉市区）1晚黄石酒店，单房差180/2晚
                <w:br/>
                必须自理：木兰草原小项目门票+综合服务费=199元/人（报名即认可此费用，请报名时一同交往报名处）百洞峡电梯30元/人
                <w:br/>
                自愿自理：矿山公园环保车20元/人（含往返），木兰草原小火车50元/人
                <w:br/>
                【黄鹤楼】（65岁以上免票，60-65岁以及1.2-18岁年龄现付35元/人，60岁以下现付70元/人）
                <w:br/>
                购物店：纯玩，无购物店
                <w:br/>
                <w:br/>
                65岁以上请签好免责/健康协议
                <w:br/>
                70岁以上需要有正常年龄家属陪同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第一天：出发地-矿山公园-东方山
                <w:br/>
                【交通】汽车         【用餐】早：×午：√晚：√                     【住宿】黄石酒店
                <w:br/>
                  早上指定时间和地点集合，【今天旅游行程开始】。中餐后前往亚洲第一大露天采矿天坑-【黄石国家矿山景区】。是一代伟人毛主席生平唯一视察过的铁矿山。景区以矿冶大峡谷、矿业博览园、石海大绿洲、井下大探幽和矿山博物馆五大特色项目为主体 ，其核心景观“矿冶大峡谷”最大垂直高度达 444 米 ，被誉为“亚洲第一天坑”，景区内还有亚洲最大的硬岩复垦林地 ， 向世人展示了“石头上种树”的奇迹。后前往游览湖北旅游新发现【百洞峡】：因一条峡谷贯穿百洞而得名，溶洞有最久距今5亿年的寒武纪溶洞奇观；风景秀丽的生态峡谷、巍峨险峻的神兵崖壁、惊险刺激的体验项目、炊烟袅袅的古朴村落，是观赏洞峡景观的奇幻秘境，是考察溶洞成因的研学课堂，也是乐享峡谷休闲生活的世外桃源。百洞峡主洞“山海幻境”全长4800 米，集山、崖、洞及古迹于一体，融奇、雄、秀、美、神于一身，由云海洞天、冰河世纪、神秘星河、海底世界、九曲玉宇、盗梦空间，6个天然超大洞厅组成。经过国际世界纪录收录的权威机构审核认定，百洞峡旅游区获得4项世界记录：世界上体积最大的柱体钟乳石；世界上最大的洞内观光玻璃平台；世界上最大的溶洞内观光电梯；世界上最大的单体溶洞洞厅。常年恒温 18℃，冬暖夏凉，一场奇旅等你探秘！  随后前往入住酒店休息。
                <w:br/>
                 第二天：黄石-5A景区木兰草原
                <w:br/>
                <w:br/>
                【交通】巴士     【用餐】早：√ 午：× 晚：√                       【住宿】武汉酒店
                <w:br/>
                早餐后酒店集合乘车早上指定时间和地点集合，今天旅游行程开始，前往武汉黄陂5A景区——【木兰草原】，景区规划面积4800亩，分为草原风情旅游区和休闲度假区，融草原风情观光、户外拓展、水上游乐、商务会议、休闲度假为一体，是目前华中地区唯一的以草原风情为主题的AAAA级风景区。赠送大型实景演出-《花木兰·云中战歌》（自愿自理小火车50元/人）游玩结束后酒店入住休息！
                <w:br/>
                <w:br/>
                <w:br/>
                第三天：黄鹤楼-户部巷-返程 
                <w:br/>
                【交通】巴士            【用餐】早：√ 午：√ 晚：×                          【住宿】温馨的家
                <w:br/>
                早餐后前往武汉游览江南三大名楼之首——【黄鹤楼】（65岁以上免票，60-65岁以及1.2-18岁年龄现付35元/人，60岁以下现付70元/人）（游览时间约1.5小时）：巍峨耸立于武昌蛇山的黄鹤楼，享有“天下绝景”的盛誉，后前往【户部巷】（游览时间约1.5小时），被誉为&amp;quot;汉味小吃第一巷&amp;quot;，其繁华的早点摊群数十年经久不衰。以&amp;quot;小吃&amp;quot;闻名的户部巷，就是武汉最有名的&amp;quot;早点一条巷&amp;quot;，民间有&amp;quot;早尝户部巷，宵夜吉庆街&amp;quot;之说，是来武汉的游人必到的景点。随后前往【汉口江滩】漫步在汉口沿江大道上，倾听长江和汉江滔滔的流水，感受那浓重的武汉韵味，成为武汉市著名的旅游品牌。远眺武汉三镇，观武汉长江大桥“一桥飞架南北，天堑变通途”壮美景观。
                <w:br/>
                游览结束后乘车返回，结束此次愉快的旅程！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【服务接待内容标准】:
                <w:br/>
                1、交通：全程空调旅游车，车型根据实际人数安排，每人一个正座，如出发前24小时内取消车损费为220元/人
                <w:br/>
                2、用餐：含2早4正餐，不吃不退，早餐为打包早 ；
                <w:br/>
                3、住宿：全程指定2晚酒店，
                <w:br/>
                4、导服：全程持国导证导游服务；
                <w:br/>
                5、保险：旅行社责任险，建议游客自行购物旅游意外险；
                <w:br/>
                6、【儿童】儿童1.2米以下只含车位；不含床位、门票，如产生费用由家长现付；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【费用不含】：
                <w:br/>
                1.客人自选个人消费项目；
                <w:br/>
                2.单房差或加床；
                <w:br/>
                3.酒店入住的匙牌押金；
                <w:br/>
                4.景区内电瓶车、滑道车属景区内另行付费的小交通项目，属于客人自愿消费，不购买的客人须步行。
                <w:br/>
                5.因交通延误、取消等意外事件或战争、罢工、自然灾害等不可抗拒力导致的额外费用；
                <w:br/>
                6.个人费用、包括：酒店内电话、传真、洗熨、收费电视、饮料等费用；洗衣，理发，电话，饮料，烟酒，付费电视，行李搬运等私人费用；签证相关的例如未成年人公证，认证等相关费用；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7.旅游意外险：旅游意外伤害保险及航空意外险（建议旅游者购买）；
                <w:br/>
                8.因旅游者违约、自身过错、自身疾病导致的人身财产损失而额外支付的费用；
                <w:br/>
                “旅游费用包含”内容以外的所有费用。
                <w:br/>
                9.必须自费：木兰草原小项目门票+综合服务费=199元/人（报名即认可费用），【百洞峡】电梯30元/人
                <w:br/>
                自愿自理：矿山公园环保车20元/人（含往返），木兰草原小火车50元/人
                <w:br/>
                【黄鹤楼】（65岁以上免票，60-65岁以及1.2-18岁年龄现付35元/人，60岁以下现付70元/人）
                <w:br/>
                东湖樱花园已闭园，改东湖听涛景区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必须自费：木兰草原小项目门票+综合服务费=199元/人（报名即认可费用），【百洞峡】电梯30元/人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自愿自理：矿山公园环保车20元/人（含往返），木兰草原小火车50元/人
                <w:br/>
                【黄鹤楼】（65岁以上免票，60-65岁以及1.2-18岁年龄现付35元/人，60岁以下现付70元/人）
                <w:br/>
                东湖樱花园已闭园，改东湖听涛景区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 特别说明：此行程为政府补贴产品 ，需向政府提供游客的准确信息，游客报名时必须提供准确身份证信息，出行时必须携带好身份证原件，如没带身份证原件或者第二天出行的客人和报名时名单不相符的，游客要现补80元/人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1、请根据天气预报，备好换洗衣服；注意安全，听从导游的安排，遵守团队纪律，集体行动，不擅自离开旅行团队！
                <w:br/>
                2、带好有关证件（如身份证、军官证等等），手机、相机、摄像机充电器要准备充分备用电池。
                <w:br/>
                3、出发前请把导游的电话号码留给家人以备紧急时联络。
                <w:br/>
                4、天气变化比较快，并且早晚温差大，请注意多带衣服防止感冒！
                <w:br/>
                5、为了你和他人的健康 ，请不要吸烟（车上禁止吸烟）
                <w:br/>
                6、自由活动尽量避免单独出行。导游与同行人员的手机、房间号必须记住。自己下榻的酒店的名称位置也要牢记,不要随便相信陌生人。
                <w:br/>
                7、需穿登山鞋、布鞋球鞋，不宜穿皮鞋塑胶鞋，以防滑倒；“看景不走路，走路不看景”照相取景时尤要注意脚下安全；除规定的吸烟点外，不得在风景区内吸烟。    
                <w:br/>
                8、确保身体健康：确认自身体条件能够适应和完成旅游活动；如需随时服用药物的，请随身携带并带足用量。
                <w:br/>
                9、注意饮食卫生：提高防护传染病、流行病的意识。注意用餐卫生，不食用不卫生、不合格的食品和饮料。
                <w:br/>
                10、防范水上风险：水上游览或活动，应加倍注意安全，不可擅自下水或单独前往深水区或危险水域，应听从指挥和合理劝阻。 
                <w:br/>
                11、遵守交通规则：通过马路时走人行横道或地下通道。行车途中系好安全带，并不要在车内走动，老人和儿童要有成年人陪护，以防不确定危险。车辆在颠簸路段行驶过程中不要离开座位和饮食（主要是坚果类），以免发生呛水或卡咽危险。
                <w:br/>
                12、保管贵重物品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如出发前24小时内取消车损费为220元/人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已含旅行社责任险不含旅游意外险，建议客人自行购买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2025-04-24T22:15:42+08:00</dcterms:created>
  <dcterms:modified xsi:type="dcterms:W3CDTF">2025-04-24T22:15:42+08:00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