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魅力轻奢潮汕美食6天行程单</w:t>
      </w:r>
    </w:p>
    <w:p>
      <w:pPr>
        <w:jc w:val="center"/>
        <w:spacing w:after="100"/>
      </w:pPr>
      <w:r>
        <w:rPr>
          <w:rFonts w:ascii="微软雅黑" w:hAnsi="微软雅黑" w:eastAsia="微软雅黑" w:cs="微软雅黑"/>
          <w:sz w:val="20"/>
          <w:szCs w:val="20"/>
        </w:rPr>
        <w:t xml:space="preserve">魅力轻奢潮汕美食6天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WJ盈科魅力潮汕</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魅力轻奢潮汕美食6天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早餐
                <w:br/>
                午餐
                <w:br/>
                晚餐
                <w:br/>
                住宿
                <w:br/>
                D1
                <w:br/>
                湖南—广州
                <w:br/>
                ✕
                <w:br/>
                ✕
                <w:br/>
                ✕
                <w:br/>
                火车上
                <w:br/>
                D2
                <w:br/>
                广州站接团—汕头新八景之首·小公园华侨骑楼建筑群—广东最美的岛屿”【南澳岛】—南澳跨海大桥—风车山—长山尾码头灯塔—晚餐—入住酒店
                <w:br/>
                ✕
                <w:br/>
                x
                <w:br/>
                ✕
                <w:br/>
                南澳岛酒店
                <w:br/>
                D3
                <w:br/>
                酒店集合—早餐—青澳湾海滨浴场—北回归线标志塔-自然之门—佛手生态园—韩文公祠—晚餐：（潮汕牛肉火锅）—潮汕英歌舞表演—潮州古城·石牌坊街—晚上欣赏一江两岸灯光盛宴+湘子桥“光影秀”潮州八景之一—入住酒店
                <w:br/>
                √
                <w:br/>
                ✕
                <w:br/>
                √
                <w:br/>
                潮州酒店
                <w:br/>
                <w:br/>
                D4
                <w:br/>
                酒店集合—早餐—潮州“品鉴牛肉丸”—巽寮湾—午餐（天后宫祈福素宴）—天后宫岭南民俗文化街—入住酒店：十里银滩（自由活动）—入住酒店
                <w:br/>
                √
                <w:br/>
                √
                <w:br/>
                ✕
                <w:br/>
                巽寮湾海景酒店
                <w:br/>
                D5
                <w:br/>
                酒店集合—早餐—深圳中英街—午餐—蜂蜜下午茶—返程（广州北站）
                <w:br/>
                √
                <w:br/>
                x
                <w:br/>
                ✕
                <w:br/>
                火车上
                <w:br/>
                D6
                <w:br/>
                回到温馨的家
                <w:br/>
                ✕
                <w:br/>
                ✕
                <w:br/>
                ✕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 湖南至广州          用餐：--|--|--         住宿：火车上
                <w:br/>
                <w:br/>
                <w:br/>
                第二天: 南澳岛       用餐：----     住宿：南澳岛酒店
                <w:br/>
                导游广州接团，随后参观→游览惠网红摄影地·汕头新八景之首【汕头小公园】开埠区，是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游览被《国家地理杂志》评选为“广东最美的岛屿”--【南澳岛】，（车游）海上巨龙--【南澳跨海大桥】，领略海上奇观，南澳大桥是全省最长的一座跨海大桥，于 2009 年 1 月 20 日开建，起点于澄海区莱芜，终点于南澳长山尾苦路坪接入环岛公路，全长 11．08 公里，其中桥梁长 9261m、道路 长 1819m，按二 级公路标准建设，桥面全宽 12 米、净宽 11 米，全线采用设计速度 60 公里/小时的二级公路标准，路基宽度 12 米，桥梁净宽 11 米；采用塔、墩、梁固结体系，其优点是抗风性能强， 抗震、防撞性能好，项目总投资为 12 亿元。（车观）有海岛特色的海上渔村，远观我国沿海地区最大的风能发电场—【风车山】；上岛后→游览【长山尾码头灯塔】距离南澳大桥 不远处，许多新人都会来此拍摄婚纱照，可见这个灯塔的颜值之高。客人可于此自由拍照留念。→游览【前江湾海滨路】（车游），游览结束后入住南澳岛当地度假酒店。
                <w:br/>
                <w:br/>
                第三天：潮州        餐：早餐|--|晚餐          住：潮州商务酒店
                <w:br/>
                早餐后，前往参观→游览【南澳新貌环岛景观带之青澳湾】漫步于中国最美海岸线【青澳湾天然沙滩泳场】：素有“东方夏威夷”之称的青澳湾，海湾似新月，海面如平湖。青澳湾被海内外游客誉为“东方夏威夷”，有环岛公路通达，林木繁茂，海生凉气，气候宜人，旅游休闲、娱乐聚餐、购物、会客、电讯等设施配套，是粤东著名的旅游度假胜地，尤其是那里的天然海水浴场，更是得天独厚，滩平阔，沙细白，水清碧，无淤泥，无污染，无骇浪，较之“夏威夷”有过之而无不及。→游览【北回归线标志塔—自然之门】：粤东南澳北回归线标志塔设计。是南澳北回归线标志塔，位于汕头市南澳县青澳湾的北回归线广场，是我国建成的 11 座北回归线标志塔之一，处于北回归线与我国大陆东岸的交点处。在广东唯一的海岛县南澳县上，也是唯一一座位于海岛上的北回归线标志塔。→游览潮州【佛手果生态园】；→游览潮州八景之一【4A韩文公祠】：（因园区限流，如无法安排则更改为泰佛殿或其他免费景点，不作赔偿，不作提前通知）国家 4A 景区，了解唐宋八大家之一的韩愈为潮做的4 大贡献，韩文公祠的建筑简朴雅致，墙壁全是水磨砖砌成，祠内分前后二进，并带两廊，后进升高七尺，有石阶可登，正中供韩愈塑像。专享晚餐(潮汕牛肉火锅)；观看潮汕民间艺术，国家级非物质文化遗产，中华战舞——英歌舞（门票含表演，不观看不退费），英歌舞是一种流传了三千年之久的广场舞蹈，这种广场舞蹈融汇了戏剧、舞蹈、武术等成分;这种广场舞蹈阳刚而恢宏;现在成了人们表达喜庆的一种方式。潮汕英歌舞：起源于明朝 已有三四百年历史。该舞蹈主题具有浓厚的水浒色彩多以模仿梁山泊水浒一百零八好汉为主融合了戏剧 舞蹈 武术于一体是傩文化遗存的沿革与演变。建筑风格中西合璧，以传统的“驷马拖车”糅合西式洋楼，点缀亭台楼阁，通廊天桥，萦回曲折，被誉为&amp;quot;岭南第一侨宅&amp;quot;。→游览潮州【牌坊街】：据黄梅岑先生《潮州牌坊纪略》载：“牌坊，传说可上溯唐宋，初以木建，形似‘乌凹肚门’。古时统治者提倡伦理道德，把城乡间于节义、功德、科第突出成就者，将其‘嘉德懿行’，书贴坊上旌表，称为‘表闾’，故牌坊也具纪念作用。到明时改用石砌，加叠层楼，饰以花纹，二柱一门或四柱三门，唯嘉靖时建多柱多门长牌坊”。→游览小紫京城之称【宋代潮州古城】：是广东省第一批获得“国家历史文化名城”荣誉称号的两座城市之一,是中国优秀旅游城市,曾经是“十相留声”之地,素有“海滨邹鲁”、“岭海名邦”之美誉。潮州有驰名中外的“潮州八景”,独具一格的旅游文化。古时统治者提倡伦理道德，把城乡间于节义、功德、科第突出成就者，将其‘嘉德懿行’，书贴坊上旌表，称为‘表闾’，故牌坊也具纪念作用。自由品尝潮州特色小吃。美食推荐：百年老店【胡荣泉】，【胜记芝麻茶】，【红炖牛肉】，【糖葱薄饼】，【开元咸水粿】，【甘草水果】，【猪肠胀糯米】等等，建议勿贪嘴，每样小吃品尝即可，留着肚子吃遍整个古城。→游览【甲第巷】，零距离感受潮汕地区 “驷马拖车”、“下山虎”等各类典型的民居建筑风格，欣赏潮汕达官贵人的府邸建筑。→游览【广济门城楼】，后外观中国四大古桥之一的→（外观）游览【湘子桥】，其“十八梭船二十四洲的独特风格与赵州桥、洛阳桥、芦沟桥并称中国四大古桥，被著名桥梁专家茅以升誉为“世界上最早的启闭式桥梁”。晚餐（自理）自由活动寻玩潮州古城+舌尖寻味牌坊街（品尝潮州特色小吃）美食推荐：百年老店【胡荣泉】，【胜记芝麻茶】，【红炖牛肉】，【糖葱薄饼】，【开元咸水粿】，【甘草水果】，【猪肠胀糯米】等等，建议勿贪嘴，每样小吃品尝即可，留着肚子吃遍整个古城。晚上欣赏【一江两岸灯光盛宴】和【湘子桥“光影秀”】晚上欣赏全新升级的3.0版本【一江两岸灯光盛宴】和【湘子桥“光影秀”】（每晚19:00-22:00亮灯,湘子桥“光影秀”每晚20:00/21:30整点开始，如因检修需要暂停夜景亮灯或其它不可抗力原因导致无法参观不作赔偿）；游览结束后入住潮州度假酒店。
                <w:br/>
                温馨提示：潮州古城附近严禁停车，旅游大巴车停放在旅游车专用停车场，步行前往古城（单程约3公里）参观，如需要换乘电瓶车费用需客人自理（电瓶车往返车费约30元/人），请周知！
                <w:br/>
                <w:br/>
                第四天:巽寮湾    用餐：早餐|午餐|--   住宿：巽寮湾海景酒店
                <w:br/>
                早餐专享；随后参观潮州下午茶“品鉴现煮牛肉丸”（自行购选，不作为购物店推广）；→游览【惠州·巽寮湾】：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噗峋，千姿百态，惟妙惟肖，形成了 绵羊戏海 龟璞飞鸟、骏马探海等多处独具特色的景观，堪称)动物石景公园。海岸线迁回曲折，海礁千姿百态，与海洋生物景观交相辉映形成了秀美宜人的亚热带海滨自然风光，令人叹为观止、流连忘返。巽赛不仅自然资源得天独厚，人文景观也非常主富，既具有传统的客家民俗文化，也拥有独具滨海特色的渔家文化，翼素渔歌(惠东渔歌)已成功入选国家非物质文化遗关。专享午餐(天后宫祈福斋宴)；→游览【惠州·巽寮湾天后宫】湾旅游度假区内，始建于清朝末期，距今已有400多年历史，经过后期复建，如今这幢两层高的天后宫恢弘大气，香火不绝。妈祖是沿海地带人民十分景仰的民间神祗，传说每逢有人海中遇险，妈祖便能显身救人。天后宫并不大，来此的游客多为祈福或瞻仰这座古寺，领略惠州人民的妈祖文化。天后宫所在的历史文化商业街拥有众多特色商品，旁边还有着一条美食街，都是值得一逛的去处。乘车返酒店办理入住手续！入住：巽寮湾·海尚湾畔酒店/同级；【酒店海边·自由活动】沿海岸公路观赏“金海翡翠”、“美女照镜”、“天后红树林”等景观。巽寮湾拥有得天独厚的滨海旅游资源，被美誉为“东方夏威夷、中国的马尔代夫”，总长 20 多公里的海岸线，以&amp;quot;石美&amp;quot;、&amp;quot;水清&amp;quot;、&amp;quot;沙白&amp;quot;而著称。这里，海水清、无污染，海底平缓、百米内水深不过 1.5 米，沙滩洁白，沙粒细，是粤东数百公里中海水最洁净的海湾，除了干净的海滩外，海滩上软细洁白的海沙含硅量高 达99%。*温馨提示：自由活动期间，导游不作陪同，请注意人身和财产安全！！！游览结束后入住惠州巽寮湾当地海景度假酒店。
                <w:br/>
                <w:br/>
                第五天:深圳         用餐：早餐|--             住宿：火车上
                <w:br/>
                早餐专享；随后前往→游览【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游览【蜂仙子下午茶】：（由番禺中华小蜜蜂教育基地特别赞助，客人在品尝下午茶过程中，有基地工作人员特别讲解蜂蜜的相关产品，客人可自由购买，不作购物点推广）。返程（送团），结束行程！
                <w:br/>
                第六天:回到温馨的家
                <w:br/>
                <w:br/>
                具体行程景点的游览顺序，我社将会在不减少的前提下,根据实际情况作出适当调整！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交通：按实际参团人数安排空调旅游巴士，每人1正座。
                <w:br/>
                2. 膳食：全程含2正餐3早餐（10-12人/围，团队定制餐；餐不用不设退）。
                <w:br/>
                享受二大特色餐：潮汕牛肉火锅宴；自助餐素宴
                <w:br/>
                3. 住宿：1晚巽寮湾当地度假酒店（参考入住海公园、海世界、海尚湾畔/同级）；1晚南澳岛酒店；1晚潮州商务酒店；含每人每天一床位，若出现单男单女，且团中无同性团友可同住，请在出发前自补房差600元，请游客出发当天携带身份证原件（或户口薄）等有效证件，以便办理入住登记手续！酒店必须身份证实名登记入住）；酒店均为打包早！
                <w:br/>
                4. 导游：提供专业导游服务！
                <w:br/>
                5. 景点：行程表内所列的景点第一大门票（不含园中园门票、以景区实际开放情况为准，不另做补偿,行程门票统一打包价不设老人票优惠政策，请谅解）
                <w:br/>
                6.行程含矿泉水（每天1瓶）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其他一切个人消费行为。
                <w:br/>
                2. 旅行社强烈建议出行游客购买个人旅游意外保险。
                <w:br/>
                3. 活动期间因交通延阻、罢工、塌方、塞车、天气、车辆故障等原因更改时间等人力不可抗拒的原因所引致的额外费用。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本线路为散客拼团，团友相互间可能来自不同地域，请相互理解、沟通、尊重、友好出游。
                <w:br/>
                2. 本线路应谢绝有高血压、心脏病或其他有突发性疾病史、传染病及怀孕的游客。
                <w:br/>
                3. 导游可在行程不减少的情况下前后调整顺序。
                <w:br/>
                4. 若客人不用餐、不进场游览，恕不退餐费及门票费用。
                <w:br/>
                5. 客人在旅途中如因特殊情况要求自行离团或不参加计划内的团队活动，均视作自动弃权，敬请配合导游签名确认，所缴费用概不退还，离团所造成的损失由客人本人承担。
                <w:br/>
                6. 请客人准时到达出团集合地点，过时不候。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报名时，请确保自身身体健康，是否适合参团出游！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岁（含）以上长者参团需提交《三甲医院半年内体检报告》、签署《长者出行声明书》以及至少一名18-60岁亲属陪同参团，强烈建议旅游者购买相应的个人意外保险，谢谢配合；④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2025-04-25T02:25:59+08:00</dcterms:created>
  <dcterms:modified xsi:type="dcterms:W3CDTF">2025-04-25T02:25:59+08:00</dcterms:modified>
</cp:coreProperties>
</file>

<file path=docProps/custom.xml><?xml version="1.0" encoding="utf-8"?>
<Properties xmlns="http://schemas.openxmlformats.org/officeDocument/2006/custom-properties" xmlns:vt="http://schemas.openxmlformats.org/officeDocument/2006/docPropsVTypes"/>
</file>