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五一【¥799碧峰擎天 】三日游行程单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【¥799碧峰擎天 】三日游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mljq-388039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📷一键式打卡郴州网红景点
                <w:br/>
                登一座不用爬的山-莽山五指峰
                <w:br/>
                📷 漫步高椅岭，丹霞地貌如诗如画
                <w:br/>
                小舟从此逝，江海寄余生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五一【799碧峰擎天】
                <w:br/>
                【成人价】：长株潭799元/人
                <w:br/>
                【儿童价】：299元/人，（限1.2米以下儿童），仅含车，导，早餐， 1.2米以上收费同成人
                <w:br/>
                【餐】：含2早3正
                <w:br/>
                【住宿】住宿：2晚郴州/资兴3钻酒店，单房差360/2晚
                <w:br/>
                【必须自理】：五指峰索道+东江湖环保车+全鱼宴=299/人（参团必须自费套餐，报名即认可此费用）
                <w:br/>
                65岁以上请签好免责/健康协议
                <w:br/>
                70岁以上需要有正常年龄家属陪同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第一天：长沙—高椅岭
                <w:br/>
                <w:br/>
                餐：含早餐                                            住：郴州酒店
                <w:br/>
                于长沙指定地点集合BUS前往郴州（车程不少于4小时），前往【高椅岭风景区】（车程约30分钟，游览约2小时）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！开发建设后的高椅岭安全设施有保障，面积大幅扩大，新增玻璃栈道观景台，让您站在高处俯瞰全景美貌，还有网红巨石阵，分分钟拍出大片即视感！后入住酒店。
                <w:br/>
                第二天：莽山五指峰
                <w:br/>
                餐：含早餐                                            住：郴州酒店
                <w:br/>
                早餐后，前往【新莽山·五指峰景区】（游览约3.5小时，不含景区内垂直电梯往返80元/人，也可选择步行））五指峰景区坐拥大莽山核心精华景观，内有五指峰、天台山、金鞭大峡谷、摩天岭、观音古寺及万寿塔等数十个景点。奇松、怪石、云海、瀑布、温泉俱佳，云间栈道更是引人入胜。乘国内单线最长的观光缆车凌空飞渡，漫步中国南方最长的云间栈道，挑战海拨1600米的悬崖电梯，登小天台，观云海看日落，移步换景，步步震撼，返回郴州入住酒店。
                <w:br/>
                第三天：东江湖—长沙
                <w:br/>
                餐：含早中餐                                      
                <w:br/>
                早餐后， 前往国家AAAAA级景区——【东江湖】（车程时间约30分钟，游玩时间不少于2小时），游览有着“湘南洞庭”“东方瑞士”之美称，沿途欣赏小东江风情过“人间仙境”的【雾漫小东江】（清晨和傍晚出现）、观【猴古山瀑布】、【东江大坝外景】，游览“天然氧吧、清凉避暑圣地”——【龙景峡谷】（龙景瀑、龙吟瀑、鸳鸯瀑、连理树、龙子石、龙女石、龙心石等），东江湖纯净浩瀚，湖面面积160平方公里，蓄水量81.2亿立方米，相当于半个洞庭的蓄水量，其水质达到了国家一级饮用水标准。
                <w:br/>
                前往享用中餐，后车返回长沙火车站，结束愉快旅程！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『团费包含』
                <w:br/>
                1、 住宿：2晚舒适酒店（标准双人间，如需安排单间，请报名时提前告知）；
                <w:br/>
                2、 用餐：全程含餐2早餐1正餐 （酒店含打包早，不用不退），正餐10人一桌，不用者不退 ；
                <w:br/>
                3、 交通：用车根据实际人数全程当地用18-55座空调旅游车，保证一人一个正座；
                <w:br/>
                4、 门票：打包项目：（以上景区门票均为旅行社优惠打包项目，不游不退任何费用，无长者门票优惠）；
                <w:br/>
                5、 购物：纯玩无购物；
                <w:br/>
                6、 小童：含儿童车位费、儿童正餐费导服费（其他所有费用超高自理）；
                <w:br/>
                7、导游：优秀国证导游
                <w:br/>
                8、参考酒店：3钻：郴州三元、郴州莫林，郴州山水或同级，房差360元/人；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『团费不包含』
                <w:br/>
                1、 景点内小门票、缆车、小火车、环保车等费用（包含的除外）；行程外的自费节目及私人所产生的个人费用等；
                <w:br/>
                2、由于不可抗拒原因而需要变更行程时产生的费用（包括但不限于自然灾害等不可抗力因素、航班延误或取消、车辆故障、交通意外等）。
                <w:br/>
                3、小交通：不含五指峰景区内垂直电梯往返80元/人，小电梯10/人（自愿选择）
                <w:br/>
                4、五指峰索道+东江湖环保车+全鱼宴=299/人（参团必须自费套餐，打包价）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五指峰索道+东江湖环保车+全鱼宴=299/人（参团必须自费套餐，打包价）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小交通：不含五指峰景区内垂直电梯往返80元/人，小电梯10/人（自愿选择）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『特别注意』
                <w:br/>
                根据实际出票情况不同，此行程可能会调整进出港口和游览景点顺序，景点和标准不变，敬请知须。具体请参考以上行程简表。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若出行前24小时内取消需收取车位损失费220元/人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已含旅行社责任险不含旅游意外险，建议游客自行购买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2025-04-25T01:41:59+08:00</dcterms:created>
  <dcterms:modified xsi:type="dcterms:W3CDTF">2025-04-25T01:41:59+08:00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