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长沙-韶山-花明楼-乌石纯玩3日游行程单</w:t>
      </w:r>
    </w:p>
    <w:p>
      <w:pPr>
        <w:jc w:val="center"/>
        <w:spacing w:after="100"/>
      </w:pPr>
      <w:r>
        <w:rPr>
          <w:rFonts w:ascii="微软雅黑" w:hAnsi="微软雅黑" w:eastAsia="微软雅黑" w:cs="微软雅黑"/>
          <w:sz w:val="20"/>
          <w:szCs w:val="20"/>
        </w:rPr>
        <w:t xml:space="preserve">长沙-韶山-花明楼-乌石纯玩3日游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WJ运通纯玩韶山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★橘子洲头：毛泽东笔下的沁园春，橘子洲头，看万山红遍，层林尽染！
                <w:br/>
                ★韶山：千古人文圣地，锦绣伟人故里--韶山，毛泽东铜像广场、毛主席故居等红色景点，周围青松翠竹掩映，群山拱护，铜像身躯高大，体态稳健，面带微笑而又沉思，成功的塑造了领袖在开国大典时的伟人风采！
                <w:br/>
                ★花明楼：“山重水复疑无路，柳暗花明又一村”境内双狮岭重峦叠翠，清泉奔涌，一代伟人刘少奇诞生于此，更是让花明楼名满天下！
                <w:br/>
                ★彭德怀故居：彭德怀早年居住地，也是其投身革命后在家乡唯一长时间居住活动的场所。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★橘子洲头：毛泽东笔下的沁园春，橘子洲头，看万山红遍，层林尽染！
                <w:br/>
                ★韶山：千古人文圣地，锦绣伟人故里--韶山，毛泽东铜像广场、毛主席故居等红色景点，周围青松翠竹掩映，群山拱护，铜像身躯高大，体态稳健，面带微笑而又沉思，成功的塑造了领袖在开国大典时的伟人风采！
                <w:br/>
                ★花明楼：“山重水复疑无路，柳暗花明又一村”境内双狮岭重峦叠翠，清泉奔涌，一代伟人刘少奇诞生于此，更是让花明楼名满天下！
                <w:br/>
                ★彭德怀故居：彭德怀早年居住地，也是其投身革命后在家乡唯一长时间居住活动的场所。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地点：家乡-韶山
                <w:br/>
                餐:晚餐
                <w:br/>
                住宿：韶山
                <w:br/>
                <w:br/>
                     指定时间集合车赴【花明楼景区】包括刘少奇同志故居和刘少奇同志纪念馆的伟人足迹，除原有的茅草房和瓦房外，还陈列有展品200余件，保持了原来的风貌，生动再现了十九世纪末二十世纪初江南农家的典型风貌和刘少奇在这里生活学习的部分场景。
                <w:br/>
                晚餐结束后，车赴酒店入住！
                <w:br/>
                <w:br/>
                <w:br/>
                <w:br/>
                <w:br/>
                第二天
                <w:br/>
                地点：韶山-乌石
                <w:br/>
                餐:早.中餐晚
                <w:br/>
                住宿：韶山
                <w:br/>
                早餐后乘车进入【韶山冲核心景区】（需自理韶山景区换乘车，20元/人），参观【毛主席铜像广场】瞻仰毛主席铜像；在主席铜像前集体敬礼献花及合影（向主席敬礼献花篮是韶山当地追忆伟人的一种仪式，鲜花及合影费用为游客自愿自费）铜像基座上，镌刻着江泽民题写的“毛泽东同志”5个贴金大字。毛泽东铜像是按主席在开国大典上的形象设计的，坐西南、朝东北，主席身躯伟岸，手执发言稿，身着中山装，双目炯炯，微露笑容，神采奕奕。铜像高6米、重3.7吨，红花岗石基座高4.1米，全高10.1米。 据介绍，毛泽东广场作为人民群众表达对毛主席崇敬、追思、纪念的主要场所，其纪念性大于休闲性，因此突出了庄严、肃穆的纪念氛围。分为瞻仰、参观、纪念和休闲等四个层次和区域。后参观【毛主席故居】，故居位于韶山乡韶山村土地冲上屋场，坐南朝北，屋前荷花塘和南岸塘相毗邻；1893年12月26日主席诞生在这栋普通的农舍并在这里度过了他的童年和少年时代；故居陈列物中的床、书桌和衣柜，堂屋中的方桌等都是原物。之后继续游览【慈悦书院】 （游览时间约50分钟，旅行社赠送项目）千年的沉淀，5年的等待。终于等到你，还好我没放弃。慈怀立院，悦色听书，梦铸千年，春风化雨。书香绽放。慈悦大门历经千年之后将再次开启。给您不一样的红色文化之旅。感受毛家书院，品读书香文化，领略红色经典。没吹到铁皮桥的风，也一定要来听一听慈悦的钟。
                <w:br/>
                <w:br/>
                之后车赴乌石继续参观【彭德怀故居】故居现存建筑是彭德怀为湘军任团长时出资修建，是彭德怀早年居住地，也是其投身革命后在家乡唯一长时间居住活动的场所。故居座西北朝东南，砖木结构，粉墙青瓦，具有典型江南风味的普通农舍，占地面积2，490平方米，主体建筑面积350平方米，与邻近的韶山毛泽东故居、宁乡花明楼刘少奇故居形成了爱国主义和革命传统教育的伟人纪念地“金三角”。
                <w:br/>
                车赴酒店休息！
                <w:br/>
                <w:br/>
                <w:br/>
                <w:br/>
                第三天
                <w:br/>
                地点：长沙-家乡
                <w:br/>
                餐:早
                <w:br/>
                住宿：温馨的家
                <w:br/>
                <w:br/>
                早餐后，车赴长沙，游览【橘子洲】橘子洲是长沙重要名胜之一，以岳麓山为邻，与湘江水作伴，风光美不胜收，形成了“一面青山一面城”的独特景观。耸立在公园中央的巨型汉白玉毛主席青年头像纪念碑格外醒目，让人身临其境地体会到主席诗词“独立寒秋，湘江北去，橘子洲头”的壮阔胸怀。
                <w:br/>
                中餐后结束愉快的旅程，乘车返回温馨的家。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行程中所列景点门票（自理除外，不去不退）
                <w:br/>
                【住宿】	当地经济型标准间；（酒店不含一次性用品）；若产生单男单女，导游有权调配房间，可安排三人间、加床、插住、拆分夫妻房或客人自行补足单房差
                <w:br/>
                【餐饮】	含2早3正餐，正餐十成人一桌，人数不足10人菜品相应减少
                <w:br/>
                【交通】	全程空调旅游车，不承诺车型、保证一人一座；座位不分先后，原则上是先到先坐，不留座，提倡发扬尊老爱幼的优良传统
                <w:br/>
                【导游】	中文持证导游服务
                <w:br/>
                【保险】	旅行社责任险；不含旅游意外保险，强烈要求客人购买相关保险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	韶山换乘60岁以下20元/人；60岁以上10/人（必须自理）
                <w:br/>
                如大巴车进入不收费
                <w:br/>
                橘子洲景交40元/人不含，60岁以上20元/人不含；
                <w:br/>
                花明楼景交20元/人不含；自愿自理。
                <w:br/>
                【住宿】	湖南各大酒店均不免费提供一次性洗漱用品；不含单房差
                <w:br/>
                【保险】	个人旅游意外险请游客自理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持国家旅游局颁发的持证导游服务；接送站工作人员非持证导游；在景区游览中导游跟随大多数客人活动，景区内需要导游讲解服务的请紧跟导游；如在景区中有客人选择坐环保车有客人步行时导游可根据整个团队操作需要选择合适的方式，无法满足所有人需求，特别说明；有讲解员的由景区讲解员负责讲解等服务。
                <w:br/>
                2、所列景点门票无优惠无折扣，不去不退不折现；
                <w:br/>
                3、出发前带好身份证和洗漱用品（湖南各大酒店均不免费提供一次性洗漱用品，敬请谅！）
                <w:br/>
                <w:br/>
                温馨提示：
                <w:br/>
                1、旅游过程，请听从导游安排，切忌擅自行动；尽量穿旅游休闲鞋，做到观景照相取景相互礼让，贵重物品妥善保管使用；出发时请携带好有效身份证件、雨伞等必备用品，不宜带太多行李；景区内除规定地点外，严禁吸烟；
                <w:br/>
                2、旅游过程中请发扬团队精神，相互配合，尊老爱幼、礼貌相让；旅游中请紧跟导游，便于更好的听取导游的沿途景点的讲解介绍，同时牢记导游的电话号码，按规定时间、地点集合，避免发生掉队。65周岁以上老年人参团，须与旅行社签订身体健康免责证明方可报名。
                <w:br/>
                3、景区受诸多因素影响，常需排队购票或等候，非旅游公司所能控制，以上行程中所列景区游览时间不包括景区候车、排队等候时间；故不接受因景区排队、等车等原因耽误时间的投诉；如对时间敏感，请慎重选择本产品；出现排队等候的情况，请保持良好的心情耐心的听从导游及工作人员的安排，避免与他人发生矛盾。
                <w:br/>
                4、游玩途中贵重物品请游客随身携带或自行寄存入住酒店的前台，就寝时请仔细检查门窗是否关好，以保障个人的人身及财产安全；自由活动时间不提供导游、用车等服务；同时当地的团队餐不一定合适您的口味，提醒你出发前可自行准备合口味的小吃等
                <w:br/>
                5、关于老人与小孩、孕妇：超过70岁的老年人（需由精神正常、明事理的成年人家属陪同）；不接受孕妇报名参团；0周岁以上儿童无条件占座，收取车位及服务费；
                <w:br/>
                6、在旅游过程中有任何问题和意见请及时向导游提出，我们将根据实际情况及时处理，行程即将结束时请您如实填写“旅游意见表”为我们提出宝贵意见和建议，以便我们把旅游接待工作做得更好；本中心不接收客人返程后的任何投诉处理，敬请在离团前表达您的诉求，我们第一时间为您解决。
                <w:br/>
                7、旅游过程中确保身体健康，注意饮食卫生，如因自身身体疾病造成的任何问题，我公司只负责协助处理，不承担任何责任和费用。
                <w:br/>
                8、因自身疾病等原因不能随团前行，需书面申请离团协议，如未经书面同意而擅自离团，所造成的人身和财产损失，旅行社概不承担责任；以上行程及旅游友情提示内容为合同附件，旅行社已提请旅游者签约代表对其内容做全面、准确的理解；并应旅游者签约代表的要求对本内容进行了详细说明。
                <w:br/>
                本人在此代表一行人已认真阅读以上行程及旅游友情提示事项，对其内容的含义
                <w:br/>
                认识一致，愿意选择并遵守此行程及相关提示，并将内容如实告知同行旅游者，同意以上条款作为旅游合同的附件，具有同等法律效力！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2025-04-25T01:52:23+08:00</dcterms:created>
  <dcterms:modified xsi:type="dcterms:W3CDTF">2025-04-25T01:52:23+08:00</dcterms:modified>
</cp:coreProperties>
</file>

<file path=docProps/custom.xml><?xml version="1.0" encoding="utf-8"?>
<Properties xmlns="http://schemas.openxmlformats.org/officeDocument/2006/custom-properties" xmlns:vt="http://schemas.openxmlformats.org/officeDocument/2006/docPropsVTypes"/>
</file>