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莽山燕子岩、五指峰汽车纯玩2日游行程单</w:t>
      </w:r>
    </w:p>
    <w:p>
      <w:pPr>
        <w:jc w:val="center"/>
        <w:spacing w:after="100"/>
      </w:pPr>
      <w:r>
        <w:rPr>
          <w:rFonts w:ascii="微软雅黑" w:hAnsi="微软雅黑" w:eastAsia="微软雅黑" w:cs="微软雅黑"/>
          <w:sz w:val="20"/>
          <w:szCs w:val="20"/>
        </w:rPr>
        <w:t xml:space="preserve">莽山燕子岩、五指峰汽车纯玩2日游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WJ湘西之旅瑶寨秘境 五指云端</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每一项细节，都是为了您的旅途更加顺利、舒适、温馨！
                <w:br/>
                ★ 观“中国南脊·湘粤莽山”，一座不用爬的山，莽山精华景区聚集地，索道往返，全程悬崖栈道游览，邂逅云海奇观——【莽山五指峰景区】
                <w:br/>
                ★ 喀斯特溶洞奇观，瑶族文化体验”——燕子岩；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行程安排
                <w:br/>
                住宿安排
                <w:br/>
                早餐
                <w:br/>
                中餐
                <w:br/>
                晚餐
                <w:br/>
                D1
                <w:br/>
                出发地—燕子岩
                <w:br/>
                  郴州宜章
                <w:br/>
                -
                <w:br/>
                -
                <w:br/>
                √
                <w:br/>
                D2
                <w:br/>
                莽山五指峰—返程
                <w:br/>
                温馨的家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第一天：出发地-燕子岩   餐：晚餐           住：郴州宜章
                <w:br/>
                早上指定时间地点集合出发，乘车前往郴州燕子岩风景区，【燕子岩风景区】风景优美，自然条件独特，她夹杂在花岗岩与喀斯特地貌之间，形成了别具特色的自然奇观，其喀斯特地貌体现得尤为充分，大自然的鬼斧神工把这里的溶洞奇石刻画的惟妙惟肖，气势恢宏，稍为观止。古木顽石交错生存，石上长树，树中抱石的奇特景象比比皆是，万年石窝生出千年古木让你闻所末闻。300亩桃花、50亩玫瑰、上万株各类花木争奇斗艳，可说是一步一景，一季一观，将使您乐不思蜀，流连忘返。
                <w:br/>
                晚餐在天然洞穴中享用【瑶族簸箕餐】，大米染成五彩，肉类、山蔬等摆成圆，风味原生态。夜幕降，餐后参加烟花篝火晚会，伴随着欢快的音乐声，游客们从四面八方汇聚而来，围绕着熊熊燃烧的篝火，大家手拉着手，一起翩翩起舞，尽情欢乐。后入住酒店休息。
                <w:br/>
                <w:br/>
                <w:br/>
                <w:br/>
                第二天：莽山五指峰—返程       餐：含早餐         住：无
                <w:br/>
                早餐后，乘车前往“中国南脊·湘粤莽山”—【莽山五指峰景区】（自费套餐含门票含往返环保车及上下索道，游览时间约4小时），坐拥大莽山核心精华景观，内有五指峰、金鞭大峡谷、金鞭神柱、摩天岭、天台山、观音古寺及万寿塔等数十个景点。莽山·五指峰景区，奇松、怪石、险峰俯仰皆是；云海、飞瀑、温泉大有可观；奇花、异草、珍禽萌兽时而可见，拥有控制系统世界最先进、索道单线中国最长的观光缆车、中国南方最长的云间栈道、海拔1600米的悬崖电梯，让您酣畅乐游，移步换景，步步震撼。
                <w:br/>
                乘国内单线最长的观光缆车凌空飞渡，漫步中国南方最长的云间栈道。【峭壁上的双层栈道】这里本来是没有路的，人们硬是在悬崖绝壁之上，开凿出两重栈道，然后修筑台阶，将两重栈道连接起来，形成一个游览环线，在此游玩，堪称是飞檐走壁。既然号称无障碍景区，自然有其特别之处，在上下两层栈道之间，搭建了两部垂直电梯，一部位于摩天岭，高达 140 米，一部位于小天台，高达 120 米。赠送悬崖电梯单程，挑战 49 秒跨越 50 层楼高度（独家赠送价值40元摩天岭单程电梯（客人自愿放弃或者遇到电梯故障维修未能乘坐，费用不退），倒影池电梯10元和小天台单程电梯40元客人自愿自理），登小天台，观云海看日落，移步换景，步步震撼。莽山新十景：指峰飞渡、云栈漫步、金鞭揽胜、东门迎祥、天梯观海、七星斗日、摩天望粤、天台探险、观音礼佛、万寿祈福。中餐后返程回到温馨的家！结束愉快的湘南之旅！
                <w:br/>
                备注:五指峰全程8公里，除了切换上下两层栈道需要走台阶，大部分都为平路，如果去掉上下山花费的时间，两个小时足以完成，搭乘电梯当然还会更快一些。切换上下栈道的台阶十分陡峭，体力不支者建议还是坐电梯。
                <w:br/>
                <w:br/>
                <w:br/>
                <w:br/>
                <w:br/>
                <w:br/>
                备注：以上行程时间安排可能会因大交通、天气、路况等不可抗力因素，在不影响行程和接待标准前 提下，经全体游客协商同意后，进行游览顺序调整，敬请谅解！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空调旅游车，根据人数安排用车大小，每人一正座。交管局规定，为了您和他人的交通安全，车上所有人员都需占座（包括手抱婴儿），禁止超载。如有超载行为，需承担法律责任，司机有权拒绝开车。小童请在报名时交纳座位费。（发团前24小时退团，需补车位费200元人）
                <w:br/>
                门票	所列景区首道大门票，如遇其他景区/景点闭馆无法参观，亦不添加其他景点，也不做任何赔付。此行程为特惠行程，任何证件无优免退费！！
                <w:br/>
                住宿	1晚郴州宜章舒适型酒店（单房差一晚60元/人）
                <w:br/>
                用餐	行程含餐1早1正餐（早餐为酒店赠送，不用不退，正餐为燕子岩特色簸箕餐）。其他餐导游推荐30元/人/餐起
                <w:br/>
                导游	国家初级导游服务。导游员已通过国家旅游局导游资格证考试并颁发导游证，受旅游局和旅游行业认可。每位导游将会尽全力为您提供优质的服务，您有任何意见和建议，请及时提出，我们将改正并进步。请您给予导游理解与支持，这将对我们是莫大的鼓励和荣幸。
                <w:br/>
                保险	旅行社责任险，建议客人自行购买旅游意外险
                <w:br/>
                购物	行程内无购物店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.单房差/如1人全程入住相应指定酒店单独包房，需补单房差。
                <w:br/>
                2.因交通延阻、罢工、天气、飞机机器故障、航班取消或更改时间等不可抗力原因所引致的额外费用。 
                <w:br/>
                3.必须自理套餐199元/人=莽山五指峰门票索道+环保车+综合服务费（报名既认可此费用，车上交导游）
                <w:br/>
                4.自愿自理小交通（非必须）=倒影池电梯10元+小天台单程电梯40元
                <w:br/>
                具体明细为：成人：40 元/人/单程
                <w:br/>
                老年、儿童优惠以景区公布价格为准
                <w:br/>
                （1.2米以下免票；1.2米-18周岁以下20元/人/单程；
                <w:br/>
                60岁以上20元/人/单程；退役军人20元/人/单程；
                <w:br/>
                残障人士20元/人/单程；均需凭证件享受优惠）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以多数游客填写的《旅行社服务质量跟踪调查表》作为旅游服务质量评定标准。如果游客在完团后提出与其填写《旅行社服务质量跟踪调查表》意见不符的投诉，我社将不予处理。
                <w:br/>
                <w:br/>
                郑重声明：请不要对旅游行程，行程附件，补充协议做任何更改；如果因为自行变更引起的投诉，我旅行社概不承担任何法律责任。
                <w:br/>
                ★注意事项★
                <w:br/>
                ●行程30人起成团发班，不足30人本公司提前两天通知已报名的客人，延期发班或根据客人意愿可更改线路或退团款。
                <w:br/>
                ●本产品为综合打包价格，优惠人群无任何门票优惠差价退，行程中取消项目无费用退；如客人临时取消行程，客人需承担车费损失200元/人。
                <w:br/>
                ●因客人自身原因而放弃游览景点及用餐的，门票及餐费一律不退；
                <w:br/>
                ●行程所列以外的一切活动项目所需费用、个人消费； 
                <w:br/>
                ●如因天气、交通、自然灾害等一切不可抗力因素所引致的额外支出；
                <w:br/>
                【报价不含】景区便民设施，交通保险、行程中约定的自理自费内容、酒水、个人消费、沿途小门票、行程中备注未含的餐及住宿等！请当地现付，备有说明除外。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【退团说明】 游客报名后因故不能参加本次旅游，可在出发前换人参团，在旅行社重新签订合同；如果确认退团，旅行社应在扣除必要费用后，退还余款。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因交规新规定，凡是小孩均需占座位【包括1.1m以下幼儿也要占位，所有抱起的也要算人数】。小孩含车位、餐、导服，不含住宿及门票等费用，若产生请游客自理。儿童门票不接受预订，请至景区门口自行购买。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未产生的费用恕不退还；
                <w:br/>
                【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意见单说明】意见单是评定旅游质量的重要依据，请客人在游览行程完毕后，如实填写意见，建议或表扬内容；如有接待问题请在当地提出，双方协商解决，协商未果，为保障双方权益，请回重庆向相关机构提出投诉，如游客拖延时间造成的损失由游客自付，如造成旅行社的损失，旅行社有追究其法律责任的权利。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以上《旅游行程单》内容为合同附件部分，旅行社已提请旅游者签约代表对本《旅游行程单》所有内容作全面、准确的理解，并应旅游者签约代表的要求对本《旅游行程单》内容进行了详细说明，签约双方对本《旅游行程单》的含义认识一致，旅游者签约代表认同并接受本《旅游行程单》的全部内容。旅游者签约代表承诺按旅行社要求及时将本《旅游行程单》的所有内容如实告知全体旅游者。
                <w:br/>
                特别提醒：郴州夜生活丰富，敬请客人自重，拒绝黄赌毒，在游玩过程中注意人身和财物安全，尽量不与陌生人说话，特别是别与当地人发生冲突！尽量避免单独出行，请记住导游、同行人员的联系方式、或在出门前到酒店前台拿一张名片。郴州的娱乐消费不低，吃喝玩乐的地方生意都特别好，最好提前定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w:br/>
                我以仔细阅读以上告知书全部内容，现自愿随团并签字认可！
                <w:br/>
                <w:br/>
                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1：旅游者报名后取消，按时间或者操作进度，划分损失比例并进行扣损，临时取消或中途退团，费用不退。
                <w:br/>
                2：因交通延误，航班取消，台风，暴雪等意外事件或者不可抗力导致的因素额外产生的费用客人自理，本社不承担由此造成的损失及责任。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2025-04-25T02:34:40+08:00</dcterms:created>
  <dcterms:modified xsi:type="dcterms:W3CDTF">2025-04-25T02:34:40+08:00</dcterms:modified>
</cp:coreProperties>
</file>

<file path=docProps/custom.xml><?xml version="1.0" encoding="utf-8"?>
<Properties xmlns="http://schemas.openxmlformats.org/officeDocument/2006/custom-properties" xmlns:vt="http://schemas.openxmlformats.org/officeDocument/2006/docPropsVTypes"/>
</file>