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魅力张家界行程单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张家界天门山+张家界武陵源+袁家界+天子山+金鞭溪+土家风情园高品质纯玩汽车3日游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zf17453689709D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长沙市-浏阳市-株洲市-湘潭市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双5A国家森林公园，一次畅玩，不留遗憾；
                <w:br/>
                ★ 品质纯玩不进店；赠送品质特色餐-三下锅；
                <w:br/>
                ★ 深度畅玩武陵源核心景区：天子山、袁家界、金鞭溪、十里画廊；
                <w:br/>
                ★ 世界5A级景区-张家界天门山国家森林公园，乘坐世界上最长索道；挑战悬崖玻璃栈道；关天门洞开；体验绝美风景；
                <w:br/>
                ★ 观“吉尼斯世界纪录”九重天吊脚楼；观看中国最大、最高、最完美的木质结构吊脚楼；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双5A国家森林公园，一次畅玩，不留遗憾；
                <w:br/>
                ★ 品质纯玩不进店；赠送品质特色餐-三下锅；
                <w:br/>
                ★ 深度畅玩武陵源核心景区：天子山、袁家界、金鞭溪、十里画廊；
                <w:br/>
                ★ 世界5A级景区-张家界天门山国家森林公园，乘坐世界上最长索道；挑战悬崖玻璃栈道；关天门洞开；体验绝美风景；
                <w:br/>
                ★ 观“吉尼斯世界纪录”九重天吊脚楼；观看中国最大、最高、最完美的木质结构吊脚楼；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D1：长沙-天门山景区                       含：晚餐                        宿：武陵源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早上指定地点出发（导游提前一天晚上20点联系您，具体出发时间以导游通知为准），乘坐汽车，前往美丽的张家界（车程约4.5小时）。
                <w:br/>
                游览【天门山国家地质公园】（已含大门票，天门山大索道和环保车183/人自费套餐已含）是张家界最早被记入史册的名山，海拔1518.6米，距市区8公里，宛然张家界的天然画屏。长久以来，天门山不仅以其神奇独特的地质外貌、秀美无比的自然风景令人瞩目，更因其深远博大的文化内涵、异彩纷呈的人文胜迹闻名遐迩，被尊为张家界的文化之魂、精神之魂，有湘西第一神山的美誉。著名景点有：【天门索道】（天门山大索道自费套餐已含）是世界最长的单线循环脱挂抱索器车厢式索道，犹如一道彩虹飞渡“人间” “天上”，又象一条巨龙腾翔素云苍穹，依山籍壁，拔地冲天，荡气回肠，恢宏壮观，成为天门山旅游风景区“四大奇观”之一。【通天大道】被称为通天大道的盘山公路共计99弯，似玉带环绕，弯弯紧连，层层叠起，依山籍壁，直冲云霄，“天下第一公路奇观”横空出世，从索道上观看公路，有如蜘蛛网一般密集的公路，垂直高差达千米左右。【天门洞开】（扶梯费用自理32/人）高131.5米，宽50余米，南北对开于千寻素壁之上，气势磅礴，巍峨高绝，是罕见的高海拔穿山溶洞，更是尽显造化神奇的冠世奇观。【鬼谷栈道】脚下是没有边际的绿野，成群的小鸟在峡谷中嬉戏，偶尔有老鹰从眼前掠过，闭上眼，挺着发麻的双腿，带着急促的心跳，伸开双臂，你就能得到一次最完美、最刺激、最贴近自然的SPA。还有挑战你胆量极限的东方“天空之路”——玻璃栈道。穿山扶梯全程在山体隧道中运行，从天门洞底直达山顶，共12段，扶梯梯级运行总长度为897米。世界上工程最艰巨、施工难度最大、总提升高度最高、梯级运行总长度最长、最具创意的山体隧道中运行的自动扶梯工程。
                <w:br/>
                晚上享用特色餐-【三下锅】。
                <w:br/>
                晚餐后，前往打卡抖音网红奇观-【张家界七十二奇楼】（车观）夜幕降临，华灯初上，张家界武陵山大道入口处，一幢绚丽多彩、高达109.9米的天宫奇楼高楼灯光璀璨……它不仅刷新了张家界城市的新高度，而且是中国土家族建筑艺术的巅峰之作，从远处看就像是一座悬浮在半空中的土家山寨，2019年成功申报吉尼斯世界纪录——全世界最高的吊脚楼形态建筑。在这栋巧夺天工、匠心独具的奇楼上，还有两大核心创意：分别是十八栋洞天吊脚楼和七十二变奇楼灯光演绎秀。分为天宫奇楼、烟火老街、七十二奇寨三大板块，七年磨一剑，力争成为“张家界文化地标”和“夜经济新引擎”。
                <w:br/>
                <w:br/>
                温馨提示：
                <w:br/>
                1、天门洞有穿山扶梯32/人，您可根据自身体力选择乘坐（费用32/人自理）
                <w:br/>
                2、璃栈道鞋套5/人自理。
                <w:br/>
                交通：汽车
                <w:br/>
                景点：天门山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D2：张家界武陵源国家森林公园                 含早、晚餐                 宿：张家界市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早餐后，参观土特产超市（约90分钟），前往【张家界武陵源标志门门票站】，乘坐景区环保车前往【百龙电梯】处换乘百龙天梯上行（65/人必须自费套餐含）游览袁家界景区，观绝景地【袁家界景区】 探寻影片《阿凡达》中的“哈里路亚山”原型(乾坤柱)、气势磅礴的迷魂台等。游览迷魂台等景点(约2小时)，漫步于令人沉浸唯美自然的袁家界景区，探寻《阿凡达》中群山漂浮、星罗棋布的玄幻莫测世界。袁家界被称为神秘的“潘多拉世界”。在这儿可探寻《阿凡达》中的群山漂浮、星罗棋布的玄幻莫测世界。若是小雨或雨后的天气，更能赏到云雾飘绕，弥漫峰峦叠嶂的迷魂美景。哈利路亚山、气势磅礴的迷魂台等空中绝景都是热门景点。
                <w:br/>
                下午乘景区环保车（费用含）赴游览【天子山景区】（游览时间不少于40分钟）天子山一年四季景色各不相同，犹如蓬莱仙境，蔚为壮观。行走其间，欣赏那波澜壮阔、风云变幻的云海，茂密的峰林、让人不禁感叹大自然的雄伟神奇。【御笔峰景区】御笔峰位于天子山自然保护区内，是武陵源砂岩大峰林风光的标志景点。御笔峰峰高100余米，数峰参差并列，据说是向王天子兵败时丢弃的御笔所化成的山峰。山谷中数十座错落有致的秀峰突起，遥冲蓝天，靠右的石峰像倒插的御笔， 靠左的石峰似搁笔的“江山”。日照霞染生辉，云雾涌动时隐时现，景色怡人。之后可步行游览下山（正常成年人步行下山约2小时左右，体力较弱者亦可自行乘坐景区索道下山72/人，费用自愿自理）。
                <w:br/>
                后步行游览【十里画廊】景区，峡谷两岸林木葱茏，野花飘香；奇峰异石、千姿百态、象一幅巨大的山水画卷，并排悬挂在千韧绝壁之上，使秀美绝伦的自然奇观溶进仙师画工的水墨丹青之中。早在明代就有人写下“人游山峡里，宛如画图中”等佳句。沿途可欣赏：三姐妹峰、向王观书、采药老人等景点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D3：张家界金鞭溪-土家风情园-温馨的家              含早餐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金鞭溪景区】（大门票含，游览约2小时），金鞭溪风景区是张家界的黄金旅游区，全长5700米，溪水发源于土地垭，从张家界林场场部到水绕四门，蜿转曲折，幽静异常，随山而移，穿行在峰峦幽谷云间，迤逦延伸于鸟语花香之中。金鞭溪是天然形成的一条美丽的溪流，因金鞭岩而得名。溪水弯弯曲曲自西向东流去，即使久旱，也不会断流。走近金鞭溪，满目青翠，连衣服都映成了淡淡的绿色。流水潺潺，清澈见底、纤尘不染的碧水中，鱼儿欢快地游动，红、绿、白各色卵石在水中闪亮。阳光透过林隙在水面洒落斑驳的影子，给人一种大自然安谧静美的享受。溪谷有繁茂的植被，溪水四季清澈，被称为“山水画廊”、“人间仙境”。有诗赞曰：“清清流水青青山，山如画屏人如仙，仙人若在画中走，一步一望一重天”。
                <w:br/>
                后乘车前往【土家风情园】，土司城原为永定土司城， 是一座古老的土家山寨，寨子内有醉人的土家拦门酒，神秘的土家祭祖活动、土家历史文物展示、土家民俗演示、“九重天”“千人毛古斯”两项世界吉尼斯之最，2004 年被列入国家 AAAA 级旅游景点。
                <w:br/>
                后乘坐汽车返回出发地，结束愉快的旅程。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空调旅游大巴车，根据人数安排车型，保证每人一正座，儿童必须占座，座位以先来后到的方式安排，不便预留。行程中座位保持不变，如需调换请自行协商。因是散客拼团，接送团时有等候现象，敬请悉知。24小时内取消行程需补车损200元/人。
                <w:br/>
                2、住宿：当地酒店标准间2晚。产生单男单女尽量安排拼房或安排三人间。（酒店一般不提供免费一次性洗漱用品，请您提前自备）。
                <w:br/>
                3、门票：行程中第一景点门票：此行程为活动行程，无任何优惠。（本行程老人和各种优惠证件无优惠票退费，客人如放弃景点，费用不退，敬请理解与配合。）
                <w:br/>
                4、用餐：含2早2正餐；其他正餐自理；可统一交30/人于导游统一安排正餐；
                <w:br/>
                5、导游：全程优秀导游服务；
                <w:br/>
                6、保险：旅行社责任险，建议游客购买意外险；
                <w:br/>
                7、购物：纯玩不进店（扶贫特产超市不算常规购物店）。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3、个人旅游意外险 (建议旅游者购买)；
                <w:br/>
                4、个人消费（如酒水、饮料，酒店内洗衣、电话等未提到的其它服务）；
                <w:br/>
                5、“旅游费用包含”内容以外的所有费用；
                <w:br/>
                6、经协商一致需自费：张家界天门高山索道+武陵源景区环保车+百龙电梯上行+综合服务费=328元/人（报名时请交予旅行社）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1、客人报名时提供的身份信息必须准确。出游当天请一定携带有效身份证件。
                <w:br/>
                2、请根据天气预报，备好换洗衣服；
                <w:br/>
                3、手机、相机、摄像机充电器要准备充分备用电池、洗漱用品（该目的地区域内酒店不提供一次性洗漱用品，敬请提前自备）。
                <w:br/>
                4、请在导游约定的时间到达上车地点集合，切勿迟到，以免耽误其他游客行程。若因迟到导致无法随车游览，责任自负，敬请谅解。行程中听从导游的安排，遵守团队纪律，集体行动， 不擅自离开旅行团队。
                <w:br/>
                5、为了你和他人的健康，请不要吸烟（车上禁止吸烟）。 
                <w:br/>
                6、旅游团队用餐，旅行社按承诺标准确保餐饮卫生及餐食数量，但不同地区餐食口味有差异，不一定满足游客口味需求，敬请见谅。您可出行前可自备合口味的小吃等；
                <w:br/>
                7、遵守交通规则：通过马路时走人行横道或地下通道。行车途中系好安全带，并不要在车内 走动，老人和儿童要有成年人陪护，以防不确定危险。车辆在颠簸路段行驶过程中不要离开座位和饮食 （主要是坚果类），以免发生呛水或卡咽危险。 
                <w:br/>
                8、保管贵重物品：贵重物品随身携带或申请保险柜服务，勿放入交运行李或旅游巴士上。随 身携带财物稳妥安置，不要离开自己视线范围。游览、拍照、散步、购物时，随时注意和检查，谨防被盗遗失。
                <w:br/>
                9、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10、行程中如有任何问题请您第一时间向我们提出，以便现场解决、及时处理；行程结束后，请您填写《游客意见表》，金旅十分重视您的宝贵建议。
                <w:br/>
                11、请游客提前并关注“湖南省居民健康卡”申领健康“绿码”。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
                <w:br/>
                <w:br/>
                <w:br/>
                <w:br/>
                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  <w:br/>
                <w:br/>
                随团导游签字：
                <w:br/>
                <w:br/>
                年   月   日
                <w:br/>
                <w:br/>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在行程出发前可以书面形式提出解除合同。在出发前七日（不含第七日）提出解除合同的、不承担违约责任；如已发生旅游费用的、应当扣除已发生的旅游费用。旅游者在出发前7日内（含第7日）提出解除合同的，需承担违约责任，出发前6日-4日 支付旅游总额20%；出发前3日至1日、支付旅游费总额40%；出发当日、支付旅游费总金额60%；如按上述约定比例扣除的必要的费用低于实际发生的费用，旅游者按照实际发生的费用支付，但最高额不超过旅游费用总额。
                <w:br/>
                2、旅游者未按约定时间到达约定集合出发地点、也未能在出发中途加入旅游团队的、视为旅游者解除合同、按照本标准向旅行社支付业务损失费（同上）
                <w:br/>
                3、旅游者在行程中脱团、旅行社可以解除合同、旅游者不得要求旅行社退还旅游费用；给旅行社造成经济损失的、旅游者应当承担相应的赔偿责任。（损失标准须分情况分列对应损失金额，必须保证合理、且能提供相应的原始凭据说明。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2025-06-10T04:40:11+08:00</dcterms:created>
  <dcterms:modified xsi:type="dcterms:W3CDTF">2025-06-10T04:40:11+08:00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