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五一【499爆款郴州】网红高椅岭/雾漫小东江/船游东江湖 汽车纯玩2日游行程单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五一【499爆款郴州】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mljq-31598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★★★★★ 旅游专车专导，全程贴心服务，充足游览时间，让你整个行程玩的舒适开心；
                <w:br/>
                ★★★★★ 打卡“人间摄影天堂、美得一踏糊涂”——【高椅岭】；
                <w:br/>
                ★★★★★ 湖南马尔代夫东江湖“休闲游湖季”——【船游东江湖】；
                <w:br/>
                ★★★★★ 赏中华奇景“人间仙境、雾漫小东江”——【5A东江湖】；
                <w:br/>
                ★★★★★ 独家赠送高椅岭航拍，记录最美时光；
                <w:br/>
                ★★★★★ 回归旅行真谛，干净的旅游产品，少点套路，用心服务，吃好、住好、玩好、才是旅行的意义。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五一【499爆款郴州】
                <w:br/>
                【成人价】：长株潭499元/人
                <w:br/>
                【儿童价】：199元/人，（限1.2米以下儿童，仅含车，导，早餐） （小孩1.2以下门票白廊30，1.2以上-14岁：80现付）
                <w:br/>
                【餐】：含2早
                <w:br/>
                【住宿】：1晚郴州酒店，单房差150/1晚
                <w:br/>
                【自费】：不含东江湖环保车 30元/人
                <w:br/>
                65岁以上请签好免责/健康协议
                <w:br/>
                70岁以上需要有正常年龄家属陪同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第一天：出发—高椅岭—船游东江湖
                <w:br/>
                餐：不含餐                                            住：资兴酒店
                <w:br/>
                于指定地点集合BUS前往郴州（车程不少于4小时），前往【高椅岭风景区】（车程约30分钟，游览约2小时）一个被上帝遗忘的地方，一个美得一塌糊涂的地方。这里地势以山林为主，风景宜人。高椅岭山、水、泉、洞、寨、崖、坦俱全，其最大的特点就是丹霞地貌周边有漂亮的水洼点缀，红岩绿水、险寨奇涧，生态自然。景区内【龙脊】、【巨蜥湖】等均为郴州知名网红景点，是前往郴州旅游的朋友必打卡之地，登上山顶感受让人震撼的原始丹霞奇观！开发建设后的高椅岭安全设施有保障，面积大幅扩大，新增玻璃栈道观景台，让您站在高处俯瞰全景美貌，还有网红巨石阵，分分钟拍出大片即视感！
                <w:br/>
                后乘车前往白廊码头或者长赢头码头，船游湖南的【马尔代夫】（车程约60分钟，游览时间约60分钟）。您可以乘船揽东江湖胜景，东江湖是郴州最负盛名的旅游圣地，素有“中国小瑞士”之称！随着季节的变换，东江湖的景色也随着千变万化，在这里，您可以感受到犹如在阳光和海浪中享受地中海式的浪漫与温情。所谓“人间天上一湖水，万千景象
                <w:br/>
                在其中”，160万平方公里的湖面，有山有岛，有树有船，静谧却不失大气，每一处景观都是一副绝妙画卷。回到酒店，结束今天行程！
                <w:br/>
                第二天：雾漫小东江—返回
                <w:br/>
                餐：含早餐                                      
                <w:br/>
                早餐后，前往国家AAAAA级景区——【东江湖】（车程时间约30分钟，游玩时间不少于2小时，），游览有着“湘南洞庭”“东方瑞士”之美称，沿途欣赏小东江风情过“人间仙境”的【雾漫小东江】（清晨和傍晚出现）、观【猴古山瀑布】、【东江大坝外景】，游览“天然氧吧、清凉避暑圣地”——【龙景峡谷】（龙景瀑、龙吟瀑、鸳鸯瀑、连理树、龙子石、龙女石、龙心石等），东江湖纯净浩瀚，湖面面积160平方公里，蓄水量81.2亿立方米，相当于半个洞庭的蓄水量，其水质达到了国家一级饮用水标准。
                <w:br/>
                后车返回，结束愉快旅程！
                <w:br/>
                <w:br/>
                ※※※※※※※※※※※※ 精彩旅程至此结束，祝您旅途愉快！※※※※※※※※※※※※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住宿：1晚郴州酒店（标准双人间，如需安排单间，请报名时提前告知）；
                <w:br/>
                2、 用餐：全程含餐1早餐 （酒店含打包早，不用不退）；
                <w:br/>
                3、 交通：用车根据实际人数全程当地用18-55座空调旅游车，保证一人一个正座；
                <w:br/>
                4、 门票：打包项目：（以上景区门票均为旅行社优惠打包项目，不游不退任何费用，无长者门票优惠）；
                <w:br/>
                5、 购物：纯玩无购物（某些景区内部可能有购物场所，不属本行程安排购物点范畴）；
                <w:br/>
                6、 小童：含儿童车位费、儿童正餐费导服费（其他所有费用超高自理）；
                <w:br/>
                7、导游：优秀国证导游，已包含于团费当中。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景点内小门票、缆车、小火车、环保车等费用（包含的除外）；行程外的自费节目及私人所产生的个人费用等；
                <w:br/>
                2、由于不可抗拒原因而需要变更行程时产生的费用（包括但不限于自然灾害等不可抗力因素、航班延误或取消、车辆故障、交通意外等）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不含东江湖环保车 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『特别注意』
                <w:br/>
                根据实际出票情况不同，此行程可能会调整进出港口和游览景点顺序，景点和标准不变，敬请知须。具体请参考以上行程简表。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若出团前24小时内取消需收取车损200元/人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已含旅行社责任险不含旅游意外险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2025-04-25T01:13:25+08:00</dcterms:created>
  <dcterms:modified xsi:type="dcterms:W3CDTF">2025-04-25T01:13:25+08:00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