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宁乡·密印寺+千佛洞汽车一日游行程单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宁乡·密印寺+千佛洞汽车一日游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宁乡·密印寺+千佛洞汽车一日游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娄底市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宁乡千佛洞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宁乡·密印寺+千佛洞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宁乡·密印寺+千佛洞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出发地-宁乡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指定地点指定时间集合，【今天旅游行程开始】，参观我国寺院之奇观沩山密印寺及沩山大佛（参观时间不少于1小时），密印寺位于宁乡县沩山山腰、毗卢峰下，是我国佛教南禅五大宗之一沩仰宗的起源地。
                <w:br/>
                   后乘车前往【千佛洞】（游览时间不少于60分钟）“千佛洞”是距今3亿6千万年前形成的溶洞。地貌复杂，并有罕见的洞内峡谷，垂直高度近100米。崔坪乡位于距宁乡县城62公里处的西部山区，境内山清水秀，奇峰峻岭，石龙洞、峡溪、猴公大山，少年水库四大景点黄同勾勒出崔坪的秀美和壮丽。
                <w:br/>
                  结束后返回娄底，晚餐后结束今天的行程！
                <w:br/>
                交通：汽车
                <w:br/>
                购物点：无
                <w:br/>
                自费项：无
                <w:br/>
                到达城市：宁乡县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1、【用餐】全程含中、晚餐；
                <w:br/>
                2、【门票】含行程中所列景点首道大门票。如遇景区/景点闭馆或特殊情况无法参观，不添加其他景点，亦不做任何赔付。赠送项目因客观原因无法安排时则取消，亦不退费用；
                <w:br/>
                <w:br/>
                、【导游】全程持证导游服务；
                <w:br/>
                4、【保险】旅行社责任险，不含旅游意外保险。（建议游客购买旅游意外险）
                <w:br/>
                5、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6、【行程安排】在不减少景点情况下,导游可以灵活调整行程游览顺序。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1、因不可抗力因素所引致的额外费用;
                <w:br/>
                2、因旅游者违约、自身过错、自身疾病导致的人身财产损失而额外支付的费用;
                <w:br/>
                3、团体旅游意外险(建议旅游者购买);
                <w:br/>
                4、个人消费（如酒水、饮料，酒店内洗衣、电话等未提到的其它服务）;
                <w:br/>
                5、“旅游费用包含”内容以外的所有费用及景区小交通所列的未含费用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   月   日
                <w:br/>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1、在不减少景点的情况下，我社有权对行程先后顺序进行调整，如遇不可抗力因素或游客自身原因造成的行程延误或变更，我公司不承担由此造成的损失和责任，所产生的费用由客人自理。
                <w:br/>
                2、行程中所标注时间仅为参考，具体以当天实际游览情况为准。行程受气候，路况，节假日，交通抵离时间，景区排队与管控，游客自身，不可抗力等因素会发生变化和调整，敬请知晓并理解。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3、请严格遵守时间观念和集体观念，如因游客自身原因导致无法在约定时间和地点集合，且已影响其他游客的行程，旅行社有权先行离开进入下一个行程，游客需自行乘车与团队汇合，产生费用自理。
                <w:br/>
                5、敬请客观公正填写旅游团队服务质量游客意见反馈表，希望通过您反馈的意见，我们能更好的提高接待质量。旅行社一概以游客自填的意见单结果作为处理投诉的依据，如果游客在意见单上签署满意或不签署，返回后的投诉，我公司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（损失标准须分情况分列对应损失金额，必须保证合理、且能提供相应的原始凭据说明。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2025-04-28T18:07:31+08:00</dcterms:created>
  <dcterms:modified xsi:type="dcterms:W3CDTF">2025-04-28T18:07:31+08:00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