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【尊享泰国】曼谷芭提雅 5 晚 6 天行程单</w:t>
      </w:r>
    </w:p>
    <w:p>
      <w:pPr>
        <w:jc w:val="center"/>
        <w:spacing w:after="100"/>
      </w:pPr>
      <w:r>
        <w:rPr>
          <w:rFonts w:ascii="微软雅黑" w:hAnsi="微软雅黑" w:eastAsia="微软雅黑" w:cs="微软雅黑"/>
          <w:sz w:val="20"/>
          <w:szCs w:val="20"/>
        </w:rPr>
        <w:t xml:space="preserve">尊享泰国曼谷芭提雅 5 晚 6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HJGL001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湖南省-长沙市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关 健 词： 绝无自费， 全程进 3 店， 自愿购买；
                <w:br/>
                  住宿安排： 3 晚曼谷酒店+2 晚芭提雅度假酒店 品质住宿， 给您精致睡眠——泰式高品的绝佳体验
                <w:br/>
                   特色景点： 正宗泰式古法按摩休闲放松 -- 体验一把“被动式瑜伽”
                <w:br/>
                格兰岛、珊瑚岛出海国家海洋自然保护风景区—尽享阳光沙滩的浪漫； 泰国特色神秘表演--精彩纷呈的艺术表演令人叹为观止！
                <w:br/>
                   美食之旅： 盛泰澜自助餐、KINGPOWER 国际自助餐、富贵黄金屋千人宴 夜市带您前往当地特色餐厅、 自由品尝特色美食~~~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DAY-1
                <w:br/>
                长沙-曼谷
                <w:br/>
                晚餐： //
                <w:br/>
                曼谷
                <w:br/>
                <w:br/>
                DAY-2
                <w:br/>
                曼谷：
                <w:br/>
                大皇宫、玉佛寺→ 长尾船游湄南河→ 郑王庙→ 水门大佛 →泰式表演→Jodd夜市
                <w:br/>
                早餐： 酒店内
                <w:br/>
                午餐： 盛泰澜自助餐
                <w:br/>
                晚餐： 夜市自理
                <w:br/>
                <w:br/>
                <w:br/>
                曼谷
                <w:br/>
                <w:br/>
                DAY-3
                <w:br/>
                曼谷 - 芭提雅：
                <w:br/>
                珠宝中心 →人蛇大战 →爽泰庄园 →富贵黄金屋→暹罗/ 东方公主号→风月步行街
                <w:br/>
                早餐： 酒店内
                <w:br/>
                午餐： 富贵黄金屋千人宴
                <w:br/>
                晚餐： 公主号船餐
                <w:br/>
                <w:br/>
                芭提 雅
                <w:br/>
                <w:br/>
                DAY-4
                <w:br/>
                芭提雅：
                <w:br/>
                格兰岛、珊瑚岛 →泰式按摩→七珍佛山→特色表演
                <w:br/>
                早餐： 酒店内
                <w:br/>
                午餐： 海鲜风味餐
                <w:br/>
                晚餐： 泰式风味餐
                <w:br/>
                芭提 雅
                <w:br/>
                <w:br/>
                DAY-5
                <w:br/>
                芭提雅 - 曼谷：
                <w:br/>
                祈福四面佛→乳胶中心 →翡翠中心 → KINGPOWER免税     店                                                                                     
                <w:br/>
                早餐： 酒店内
                <w:br/>
                午餐： 泰式小火锅餐
                <w:br/>
                 晚餐： KINGPOWER免税店餐    
                <w:br/>
                <w:br/>
                曼谷
                <w:br/>
                DAY-6
                <w:br/>
                曼谷-长沙
                <w:br/>
                早餐： 酒店打包早餐
                <w:br/>
                中餐： 泰式风味餐
                <w:br/>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长沙乘机赴曼谷  -  专车接机  -入住酒店
                <w:br/>
                <w:br/>
                今日亮点： 泰国绝对是秋冬旅行必去的国家， 好玩好逛好吃还可以避寒。怀着对本次旅行的期待， 出发~
                <w:br/>
                餐饮： 早餐/敬请自理            中餐/敬请自理            晚餐： 敬请自理
                <w:br/>
                住宿： 曼谷酒店
                <w:br/>
                 行程：乘机飞往“天使之城”-- 曼谷， 这个兼具古老气息和现代风情的东方微笑之都， 以她独特的历史、人文、
                <w:br/>
                美食、商业风貌欢迎每位到访的来宾。抵达后办理入境手续， 步出海关后司机接您往酒店休息， 祝您好梦！
                <w:br/>
                特别提醒： 1、出门前带护照原件， 并在指定时间抵达机场；
                <w:br/>
                2、务请随身带好人民币现金 5000 元， 以备泰国移民局检验之需 （泰国政府规定， 与旅行社无关）；
                <w:br/>
                3、抵达曼谷机场若有需要办理落地签证的游客需要耗费一定时间， 务必请给予理解和支持；
                <w:br/>
                4、嗜辣的家人， 建议自带些辣椒酱之类的 （肉制品、奶制品、水果等不充许带出境）；
                <w:br/>
                5、由于登记入住需要时间， 请各位游客耐心等待。我们会尽快帮各位办好入住手续； 酒店内小费风俗为： 每天 20 泰铢，
                <w:br/>
                一般纸币置于床头即可。
                <w:br/>
                <w:br/>
                <w:br/>
                DAY-2： 大皇宫玉佛寺 → 长尾船游湄南河 → 水门大佛→ 泰式表演→Jodd 夜市
                <w:br/>
                <w:br/>
                今日亮点： 从必打卡的【大皇宫】， 到网红水门大佛， 特色人妖， 多彩夜生活， 多个角度游逛曼谷~
                <w:br/>
                餐饮： 早餐/酒店早餐            中餐/盛泰澜自助餐          晚餐/夜市自理
                <w:br/>
                住宿： 曼谷酒店
                <w:br/>
                 行程： 曼谷一日游
                <w:br/>
                【大皇宫】泰国最具标志性的景点， 是泰王朝历代君主的居所， 是初次来泰游客必去的景点。
                <w:br/>
                【玉佛寺】 由整块翡翠雕刻而成的国宝玉佛， 每到换季时节， 泰国国王都亲自为玉佛更衣， 以保国泰民安。
                <w:br/>
                【长尾船游湄南河】湄南河又名昭披耶河， 有泰国“河流之母”之称， 也被誉为“东方威尼斯”。湄南河全长 1352 米， 纵穿泰国东南部， 流经大城， 贯穿曼谷市区， 在城市交通及岸边居民生活中扮演着重要角色。
                <w:br/>
                远眺【郑王庙】郑王庙位于曼谷湄南河西岸的双子都市吞武里城， 据说当时郑王从大城到达吞武里的时候， 正值黎 明， 故将此寺命名为黎明寺。坐在摆渡船上你可以以最佳角度拍摄到郑王庙标志性的大乘舍利式塔， 它素有“泰国
                <w:br/>
                埃菲尔铁塔”的美称。
                <w:br/>
                网红【水门大佛】高 69 米超巨大纯金佛像是泰国最大的佛像， 不管是从什么角度拍都十分的壮观， 大佛后面有座白 塔， 共有五层， 五楼绿色琉璃塔， 晶莹剔透非常漂亮， 每层也有许多各具特色的佛教物品。
                <w:br/>
                【泰式表演】来过泰国的人都知道， 到泰国一定要看泰式表演， 小姐姐貌美妖艳， 舞台效果华丽， 精彩的表演华丽又不低俗， 秀场的歌舞剧、喜剧表演， 虽说比不上美国百老汇， 但也够吸睛。
                <w:br/>
                【JODD 夜市】 2023 如果你还只知道水果西施和火山排骨那你就 OUT  了， 想知道新火车夜市游客都爆火排队的 美食在哪吗 （泰式凉拌生腌大皮皮虾  150 铢一盒、泰式烧烤串  10  铢一串、新网红可丽饼西施） 这里呈现的是曼 谷夜晚的另一种热闹景象。
                <w:br/>
                温馨提示： 1.参观大皇宫、旧国会时男士须穿长裤， 不穿无袖上衣； 女士需穿过膝长裙， 女士不可穿露背、吊带上衣及超短裙。
                <w:br/>
                2.游览时不要大声喧哗， 不得攀爬任何寺内建筑物。部分殿内不允许拍照或摄影， 请留意标识。
                <w:br/>
                3.曼谷天气炎热， 游览寺庙露天区域的时候注意防晒。寺内有免费饮水处可供饮用。
                <w:br/>
                4.泰国特色表演属健康的歌舞表演， 老少咸宜， 表演结束后团友如要与艺人合影需要支付拍照， 费用 40 铢/次。
                <w:br/>
                <w:br/>
                <w:br/>
                DAY-3： 珠宝中心→ 人蛇大战 →爽泰庄园  → 暹罗/东方公主号 →风月步行街
                <w:br/>
                <w:br/>
                今日亮点： 去感受芭提雅浪漫与热情吧， 度假就是要这样刺激与惬意！
                <w:br/>
                餐饮： 早餐/酒店早餐            中餐/富贵黄金屋千人宴        晚餐/暹罗/东方公主号游船餐
                <w:br/>
                住宿： 芭提雅酒店
                <w:br/>
                 行程： 曼谷  - 芭提雅
                <w:br/>
                【国际珠宝首饰展】泰国宝石占世界宝石业百分之四十也是世界前五大宝石出产国之一； 各团友可于宝石城内
                <w:br/>
                随意选购各类红、蓝、绿宝石及美钻 … … .【曼谷 BUS 芭提雅】距离 150 公里， 约 2 小时车程；
                <w:br/>
                【人蛇大战】观世界最毒的蛇王---金刚眼镜蛇， 观看师傅空手抓蛇、抽取毒液， 并介绍毒蛇的功用及野外遇 蛇的急救法等； 不过最神奇的却是泰国的蛇药， 多少年来一直享誉海内外， 功效显著。
                <w:br/>
                【爽泰庄园】芭提雅最大而且环境最优美的泰式文化庄园。骑大象+水果餐+泼水体验， 太爽了。
                <w:br/>
                【富贵黄金屋】 富贵黄金屋， 位于泰国春武里府芭提雅， 曾为泰国首富谢国民的私宅， 得名于楼中一尊纯金望 海观音像， 是偶像剧《流星花园》取景地。
                <w:br/>
                网红【暹罗/东方公主号】泰国艺人的精湛歌舞表演令很多人对台上的丽人们雌雄难辨,在船上我们将与她们近距 离接触。 为您端菜、与您共舞的都是盛装美丽的艺人公主,在此提醒大家,若被艺人“骚扰 ”,最好定气凝神、泰然处 之,请不要向旅行社投诉！
                <w:br/>
                <w:br/>
                <w:br/>
                DAY-4： 格兰岛 → 七珍佛山 → 泰式古法按摩 →特色表演
                <w:br/>
                <w:br/>
                今日亮点： 上午在格兰岛的水晶沙滩漫步， 下午体验泰式古法按摩。
                <w:br/>
                餐饮： 早餐/酒店早餐            中餐/海鲜风味餐          晚餐/泰式风味餐
                <w:br/>
                住宿： 芭提雅酒店
                <w:br/>
                 行程： 芭提雅
                <w:br/>
                【格兰岛】格兰岛又称可兰岛， 以其蓝天， 碧海， 白浪， 细沙， 阳光， 绿树， 海鲜， 水上活动而名立于泰国，
                <w:br/>
                周边海域生长着无数珊瑚， 游鱼海胆尽现其中。于岛上尽情享受阳光、沙滩、海水， 漫步于情人沙滩。水上娱乐项 目繁多， 游客可选择新鲜刺激的海上降落伞项目、体验潜水等项目。【珊瑚岛】 岛上的风景名胜众多， 海滩清静 ， 不容错过。 岛上有独木舟、香蕉船、浮潜、滑水板、等众多娱乐项目， 让游客流连忘返。
                <w:br/>
                【七珍佛山】 （约 30 分钟） 驱车游览以山为佛蔚为壮观， 七珍佛山令人大开眼界， 传说这是一个高僧为九世皇 找的龙脉所在， 就着山形剖开一面山， 削平山面， 依山用 4 吨黄金刻了一座大佛， 据说是用高科技镭射画出打坐佛 像， 用意大利进口的金镶嵌线条， 金线耀眼， 在佛的心脏处藏有释迦牟尼的舍利。打座的佛像慈眉善目， 数里之外 也能看到。 由于科学的合理安排， 再加上地理环境方面的原因， 除正面外， 左右两面较偏的地方也能看清坐在莲花 座上的佛像金身。
                <w:br/>
                【泰式古法按摩 60 分钟】泰式古法按摩为泰国古代医学文化之一， 拥有四千多年历史， 源远流长。 除了大家 熟悉的节纾整外， 更有自成一套的经脉、穴位按压及伸展理论。这是为古代泰国皇族利用它作为强身健体和治疗身 体劳损的方法之一。 (郑重提醒： 18 岁以下儿童及 60 岁以上老人不适宜参加古法按摩， 费用不退。)
                <w:br/>
                赠送【特色表演】 （如遇闭馆则更换为其他秀场如 6996 或 99 秀王）
                <w:br/>
                全芭提雅的特色演出， 男人、女人、人妖特色秀， 每个节目还是颇下了番功夫的增加了一定的趣味性， 台上台 下的互动经常可以抓住观众的眼球掀起一个个小高潮， 新鲜， 刺激， 悬念。温馨提示： 18 周岁以下的未成年人不能入内观
                <w:br/>
                看， 亦不可转让他人或退费。
                <w:br/>
                温馨提示：
                <w:br/>
                1、沙滩着装： 短衣短裤或泳衣、拖鞋、太阳伞或帽子。做好防晒工作。
                <w:br/>
                2、水上活动： 请按照公司安排的值得信赖的水上活动商户， 若自行私下跟商户的沟通， 有投诉我社概不负责， 同时戏水请勿超
                <w:br/>
                越安全警戒线。
                <w:br/>
                3、海上之水上项目涉及个人身体状况， 导游仅介绍， 如有需要请自愿自行参加， 费用自理并支付给活动中心， 请务必在
                <w:br/>
                保证自身安全的前提下选择体验。
                <w:br/>
                <w:br/>
                DAY-5：金佛寺 → 乳胶展示中心 → 翡翠展示中心 → KINGPOWER 免税店
                <w:br/>
                <w:br/>
                今日亮点： 拜一拜神圣的四面佛， 再逛一逛大牌云集的免税店。
                <w:br/>
                餐饮： 早餐/酒店早餐            中餐/泰式风味餐            晚餐/免税店国际自助餐
                <w:br/>
                住宿： 曼谷酒店
                <w:br/>
                 行程： 芭提雅  - 曼谷
                <w:br/>
                【金佛寺】这里曾出过两次僧王， 寺内供奉有高僧舍利子及一尊四面佛， 十分灵验， 香火鼎盛。
                <w:br/>
                【乳胶展示中心】泰国是世界主要的橡胶产地， 乳胶制品也就自然成为了特产， 泰国的乳胶枕头、床垫等制品 对睡眠具有良好的帮助作用， 也是馈赠亲友的好礼。
                <w:br/>
                【翡翠展示中心】 简称 REST88 ， 目前是全曼谷乃至全泰国唯一的一座专注于翡翠设计研究为主题的珠宝中心， 是以集渠道，设计，加工，销售为一体的珠宝设计中心，我们拥有最齐全的翡翠款式，同时也为众多翡翠爱好者提 供优质且实惠的翡翠成品。
                <w:br/>
                【 KINGPOWER 国际免税中心】拥有多种世界知名品牌服饰、香水、化妆品、护肤品、名包名表。还有众多的 泰国美食特产， 琳琅满目的商品， 实惠超低的免税价格。
                <w:br/>
                <w:br/>
                DAY-6： 酒店→ 送机
                <w:br/>
                今日亮点： 旅途即将结束， 但好心情要一直在哦！
                <w:br/>
                 餐饮： 早餐/酒店早餐          中餐/火山排骨餐            晚餐/敬请自理
                <w:br/>
                 住宿： 温暖的家
                <w:br/>
                 行程： 根据航班时间送您到机场， 整理相册&amp;amp;朋友圈满满的回忆， 都是开心的瞬间， 期待下次再见~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1、线路中列明的航空公司经济舱机票及税， 境外空调旅游巴士。
                <w:br/>
                2、酒店： 行程内 5 晚酒店， 住宿 2 人一间， 单男单女可根据情况调整夫妻用房， 或补单房差；
                <w:br/>
                3、用车： 行程内所列景点用车， 根据人数安排车型；
                <w:br/>
                4、保险： 旅行社责任险， 保额为 10 万。(承保范围 2-70 周岁， 因属赠送项目， 超出此范围客人无费用退减) 服务；
                <w:br/>
                5、用餐： 含全程早餐为酒店自助早餐， 全程用餐不吃不退；
                <w:br/>
                6、景点： 行程内所列景点的首道门票。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1、当地导游小费 240 元/人；
                <w:br/>
                2、旅游保险；
                <w:br/>
                3、个人消费， 如自行购物或参加海上自费项目等；
                <w:br/>
                4、如要求单住或单男单女住宿产生的单房差费用， 全程单房差￥1000 元；
                <w:br/>
                5、行李险 （强烈建议自行购买行李险）， 以及因交通延阻、罢工及由于天气等不可抗力因素产生的额外费用。 如因游客滞留境外所产生的费用由游客自行承担。
                <w:br/>
                6、泰国为小费国家， 行程中会有需要给付服务人员小费的情况， 主要是住宿酒店 20 铢/间天， 按摩师 50 铢/ 小时， 骑大象 40 铢， 与人妖演员合影、驾驶员 100 铢， 地接导游助理 100 铢等， 常规情况下全程约需 400 泰铢(约 80 元人民币)左右的小费费用， 领队和导游会提前向您提醒， 建议您入乡随俗， 维护我们的国际形象。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翡翠研究中心</w:t>
            </w:r>
          </w:p>
        </w:tc>
        <w:tc>
          <w:tcPr/>
          <w:p>
            <w:pPr>
              <w:pStyle w:val="indent"/>
            </w:pPr>
            <w:r>
              <w:rPr>
                <w:rFonts w:ascii="微软雅黑" w:hAnsi="微软雅黑" w:eastAsia="微软雅黑" w:cs="微软雅黑"/>
                <w:color w:val="000000"/>
                <w:sz w:val="20"/>
                <w:szCs w:val="20"/>
              </w:rPr>
              <w:t xml:space="preserve">翡 翠 珠 宝 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珠宝展览中心</w:t>
            </w:r>
          </w:p>
        </w:tc>
        <w:tc>
          <w:tcPr/>
          <w:p>
            <w:pPr>
              <w:pStyle w:val="indent"/>
            </w:pPr>
            <w:r>
              <w:rPr>
                <w:rFonts w:ascii="微软雅黑" w:hAnsi="微软雅黑" w:eastAsia="微软雅黑" w:cs="微软雅黑"/>
                <w:color w:val="000000"/>
                <w:sz w:val="20"/>
                <w:szCs w:val="20"/>
              </w:rPr>
              <w:t xml:space="preserve">红 、 黄 、 蓝宝石</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乳胶展示中心</w:t>
            </w:r>
          </w:p>
        </w:tc>
        <w:tc>
          <w:tcPr/>
          <w:p>
            <w:pPr>
              <w:pStyle w:val="indent"/>
            </w:pPr>
            <w:r>
              <w:rPr>
                <w:rFonts w:ascii="微软雅黑" w:hAnsi="微软雅黑" w:eastAsia="微软雅黑" w:cs="微软雅黑"/>
                <w:color w:val="000000"/>
                <w:sz w:val="20"/>
                <w:szCs w:val="20"/>
              </w:rPr>
              <w:t xml:space="preserve">乳 胶枕 、 乳胶床垫 、 燕窝等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护照原件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1、当地导游小费 240 元/人；
                <w:br/>
                2、旅游保险；
                <w:br/>
                3、个人消费， 如自行购物或参加海上自费项目等；
                <w:br/>
                4、如要求单住或单男单女住宿产生的单房差费用， 全程单房差￥1000 元；
                <w:br/>
                5、行李险 （强烈建议自行购买行李险）， 以及因交通延阻、罢工及由于天气等不可抗力因素产生的额外费用。 如因游客滞留境外所产生的费用由游客自行承担。
                <w:br/>
                6、泰国为小费国家， 行程中会有需要给付服务人员小费的情况， 主要是住宿酒店 20 铢/间天， 按摩师 50 铢/ 小时， 骑大象 40 铢， 与演员合影、驾驶员 100 铢， 地接导游助理 100 铢等， 常规情况下全程约需 400 泰铢(约 80 元人民币)左右的小费费用， 领队和导游会提前向您提醒， 建议您入乡随俗， 维护我们的国际形象。
                <w:br/>
                本次长途旅行，时间长、温差大，报名前请仔细阅读相关注意事项。游客在充分了解旅途 的辛苦和行程中医疗条件有限的前提下，确定自己的身体健康状况适合参加本次旅游活动后方 可报名参团。因个人既有病史和身体残障在旅游行程中引起的疾病进一步发作和伤亡，旅行社 不承担任何责任，现有的保险公司责任险和意外险条款中，此种情况也列入保险公司的免赔范 围。旅行社并非健康医疗专业咨询机构，无法判定游客的身体健康状况是否适合参加本次旅游 活动，游客在旅行社签订旅游合同，即视为游客已经了解本次旅行的辛苦程度和行程中医疗条 件有限的前提，并征得专业医生的同意。报名时旅游者应确保身体健康，保证自身条件能够完 成旅游活动，身体健康状况不佳者，请咨询医生是否可以参加本次旅游活动，根据自身情况备 好常用药和急救药品，因自身疾病而引起的后果，游客自行承担责任; 出团前游客须签字确认《旅 游者健康状况确认书》; 出现急症请主动通知工作人员，旅行社将协助游客送往当地医疗机构检 查治疗;有听力、视力障碍的游客须有健康旅伴陪同方可参团;个人有精神疾病和无行为控制能力 的不能参团。孕妇不能参团。
                <w:br/>
                出境过关前后，领队会分发出入境卡片及交代注意事项，请仔细听好、做好，保留好登机 牌及各种卡片。护照是我们在境外的唯一合法身份证明，护照丢失将是最大的麻烦。补办手续 花时费力，还会影响全团行程，所产生的所有费用需要客人自理。中国公民出境可携带不超过 人民币 20000 元和相当于美金 5000 元的外币现金。禁止携带各种肉类、植物、蔬菜、违禁物品 及反动黄色的印刷制品和音像制品入境，违者责任自负。携带摄像机、便携式电脑、进口变焦 高级照相机(傻瓜机除外)者，必须在出境前向海关申报，并保存好申报单，以备在入境时查验， 否则归国时海关将要征税。在境外购买的产品均为免税商品，若归国查验被征税，费用自理， 详细规定请查询海关总署 54 号公告(2010)不接受他人托带物品，以免在海关检查时遭无妄之灾。 我国是 CITES 公约缔约国，如无许可证携带濒危物种及其制品出入境有可能会被海关查扣，详 细规定请查询濒危野生动植物种国际贸易公约。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本产品为包机产品，一经确认不的取消或改期，取消全损。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2025-04-24T22:29:10+08:00</dcterms:created>
  <dcterms:modified xsi:type="dcterms:W3CDTF">2025-04-24T22:29:10+08:00</dcterms:modified>
</cp:coreProperties>
</file>

<file path=docProps/custom.xml><?xml version="1.0" encoding="utf-8"?>
<Properties xmlns="http://schemas.openxmlformats.org/officeDocument/2006/custom-properties" xmlns:vt="http://schemas.openxmlformats.org/officeDocument/2006/docPropsVTypes"/>
</file>