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【云彩飞扬】-昆大丽6天（花海+吉普车）行程单</w:t>
      </w:r>
    </w:p>
    <w:p>
      <w:pPr>
        <w:jc w:val="center"/>
        <w:spacing w:after="100"/>
      </w:pPr>
      <w:r>
        <w:rPr>
          <w:rFonts w:ascii="微软雅黑" w:hAnsi="微软雅黑" w:eastAsia="微软雅黑" w:cs="微软雅黑"/>
          <w:sz w:val="20"/>
          <w:szCs w:val="20"/>
        </w:rPr>
        <w:t xml:space="preserve">【云彩飞扬】-昆大丽6天（花海+吉普车）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yn1744795745bP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云南四大名山之首，睡美人：西山
                <w:br/>
                ➪ 民国风情，美食天堂：茶马花街
                <w:br/>
                ➪ 网红拍照圣地，中国人的理想邦：圣托里尼
                <w:br/>
                ➪ 洱海最浪漫的诗与远方：洱海生态廊道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交通
                <w:br/>
                行  程
                <w:br/>
                用餐
                <w:br/>
                酒店
                <w:br/>
                D1
                <w:br/>
                飞机
                <w:br/>
                接机→入住酒店
                <w:br/>
                无
                <w:br/>
                昆明
                <w:br/>
                D2
                <w:br/>
                汽车
                <w:br/>
                昆明→西山→茶马花街→盲盒→楚雄
                <w:br/>
                早X晚
                <w:br/>
                楚雄
                <w:br/>
                D3
                <w:br/>
                汽车
                <w:br/>
                楚雄→理想邦→S湾→花语牧场→大理古城
                <w:br/>
                早中X
                <w:br/>
                大理
                <w:br/>
                D4
                <w:br/>
                汽车
                <w:br/>
                新华民族村→雪山小索→丽江古城
                <w:br/>
                早中X
                <w:br/>
                丽江
                <w:br/>
                D5
                <w:br/>
                汽车
                <w:br/>
                束河古镇→黑龙潭公园→乘车至昆明
                <w:br/>
                早中X
                <w:br/>
                昆明
                <w:br/>
                D6
                <w:br/>
                飞机
                <w:br/>
                集散中心→送机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D1全国    昆明    酒店                餐：无           宿：昆明
                <w:br/>
                出发地乘机到达“春城无处不飞花”的昆明；航班抵达昆明长水机场后，我社安排专门接机工作人员接机，安排车辆送至酒店（机场距离市区35公里左右，车程需1小时左右），协助您办理相关手续，入住酒店休息。
                <w:br/>
                温馨提示：
                <w:br/>
                请您在报名云南旅游时，请充分了解云南的高原特点，留下客人在云南旅游期间的联系手机号，我们将以短信及电话双重方式提前联系到您！第一天是自由活动时间，您可以根据到达昆明的时间自行安排活动。刚上高原，建议好好休息，客人们避免做剧烈的运动，为即将开始的美好行程做好准备。
                <w:br/>
                D2昆明    西山    茶马花街   盲盒   楚雄     餐：早X晚     宿：楚雄
                <w:br/>
                早餐后乘车前往【西山】（游览时间2小时，不含电瓶车及索道60元）；昆明西山峰峦起伏，林木苍翠，百鸟争鸣，涧壑流泉，云蒸霞蔚，景色秀丽。远眺西山群峰，既像一尊庞大的睡佛，又似一个仰卧的少女，故称“卧佛山”，又称“睡美人”，西山山势雄伟，风景壮丽，有碧晓山、华亭山、太华山、太平山、罗汉山、挂榜山诸峰，以美女峰为最高，是离昆明市区最近的一个国家森林公园，享有“滇中第一佳境”之美誉。
                <w:br/>
                【茶马花街】，这条隐藏在西山区的古老街道，仿佛是个时间隧道，让你一步跨千年，古色古香的建筑，每一块石头、每一砖一瓦都透露出历史的韵味。走在茶马花街上，仿佛能听见古人们的马蹄声和买卖交易的喧嚣。那些精心挑选的茶叶和花朵，是古代茶马古道上重要的交易商品，而这条街也因此得名“茶马花街”。中午时间留给客人们自行找寻当地道地特色小吃。
                <w:br/>
                根据季节，我们将安排【盲盒】惊喜，每个季节有每个季节的特点，我们将安排当季特色的项目，给客人的行程一个小小的惊喜。
                <w:br/>
                乘车至楚雄（约166公里，车程2小时30分钟左右），入住酒店休息。
                <w:br/>
                D3楚雄   大理   理想邦   S湾   花语牧场   大理古城   餐：早中X 宿：大理
                <w:br/>
                早餐后出发前往大理（约170公里，车程2.5小时左右）；
                <w:br/>
                打卡网红景点：地中海风情【理想邦】（游览时间1小时），相信每个人的心目中都有一份对圣托里尼的向往，纯净的蓝与白，碧海、蓝天、沙滩、城堡，这种浪漫原以为只能在希腊看到，没想到即使不出国门，在大理也能感受到圣托里尼的浪漫，坐拥与希腊爱琴海湾一样的地理地貌，里面有很多漂亮的民宿，被称为理想邦小镇，这里也是《妻子的浪漫旅行》第四季取景地。
                <w:br/>
                随后前往【洱海生态廊道】苍山洱海相伴，近距离感受“诗与远方”，让疲惫的心灵得到滋养和修复，重新焕发出活力，随手一拍都是大片，客人可以发发朋友圈，晒晒自己的旅行。之后去往【花语牧场】打卡网红景点吉普车旅拍、白桌子、玻璃球、天空之镜等...随性随心留下纪念照，后乘车前往【大理古城】（游览时间约1小时），这里在唐、宋 500 多年的历史间是云南的政治、经济、文化中心，城内清一色的清瓦屋面，鹅卵石堆砌的墙壁，显示着古城的古朴、别致、优雅洋人街的各色咖啡店，中西风味餐厅、扎染店、画廊等；五华楼古时是南诏国王接待宾客的地方，打卡五华楼下面门洞上“大理”古匾，还可以登楼远眺苍山、俯瞰古城区；文献楼具有典型的白族建筑特色的两层歇山式土木石结构的镝楼，是大理古城的标志性建筑。
                <w:br/>
                晚餐客人可以自由品尝大理当地白族小吃；欢乐的一天结束后返回酒店入住。
                <w:br/>
                D4 新华民族村   丽江   雪山小索    丽江古城    餐：早中X    宿：丽江
                <w:br/>
                早餐后乘车前往【新华民族村】（约130公里，车程1小时40分钟，游览时间约2小时），新华民族村古称石寨子，村内的小湖、池塘星罗棋布，水汽充足，使得这里的空气清新，非常适宜居住或者度假。新华村生活着世世代代的白族村民，是大理白族最为古老的分支之一，他们是茶马古道之时就已经在这里定居的白族人，所以并不与外族人通婚，使得民族特色和性质保存的最为完好。这里世世代代繁衍生息的白族人靠着精美的民族手工艺品和银制品生活，为这个山清水秀，景色旖旎的小村寨增添了一丝艺术的气息和优雅的文化氛围。
                <w:br/>
                中餐后前往丽江（约45公里，车程1小时左右）；
                <w:br/>
                游览【玉龙雪山】风景区，乘【云杉坪小索道】尽情的饱览玉龙雪山风光，原始树木郁郁葱葱，雪山诸峰千姿百态，相互映衬，心旷神怡是你此时最好的感受。穿越一片原始森林，你会看到又高又直的云杉，一棵连着一棵，林海茫茫。之后前往 “仙人遗田”之称的小九寨沟【蓝月谷】（不含电瓶车60元/人），其前身为人们所熟知的 “白水河”，蓝月谷又名白水河，在晴天时，水的颜色是蓝色的，而且山谷呈月牙形，远看就象一轮蓝色的月亮镶嵌在玉龙雪山脚下，所以名叫蓝月谷晚上自行前往世界文化遗产、国家5A级景区【丽江古城、四方街】（古城为开放式 ，自由活动），古城内的街道依山傍水修建，四方街是丽江古城的中心，满城绚烂的灯火与四方街的篝火，一同亮起，披星戴月的纳西阿妈，和来自天南海北的友人，绕着篝火，开心打跳，都能跟上舞者，完美融入这纳西风情之中，感受简单纯粹的快乐，成了古城一道亮丽的风景；油纸伞街，街巷上空挂满了油纸伞；大水车，作为丽江古城的地标之一，大水车可是世界文化遗产哦！在这里拍照留念，感受历史的厚重感；风铃街，在晚风中享受惬意的咖啡时光，屋檐上挂满了各式各样的风铃，风一吹过，叮叮当当的声音非常好听；站在大石桥上，人是景中画，画是景中人。
                <w:br/>
                晚自行返回酒店入住。
                <w:br/>
                D5 束河古镇    黑龙潭公园     昆明           餐：早中X      宿：昆明
                <w:br/>
                早餐后前往前往【束河古镇】（游览时间约2小时）这是一个有着千年历史，茶马古道重镇，纳西文化摇篮。古镇宁静古朴，古道、人家、泉水构成田园诗画。四方街热闹繁华，青龙桥古韵犹存，茶马古道博物馆见证历史。古镇惬意时光，白墙黑瓦倒映水中，茶香流水声伴人悠然。俗话说的好“人间烟火气，最抚凡人心”，而在丽江便有这样一处古镇，尽显人间烟火，它不仅是茶马古道上的宝藏，更是徐霞客笔下的慵懒圣地！
                <w:br/>
                中餐品尝【药膳土鸡】；
                <w:br/>
                乘车前往【黑龙潭公园】，黑龙潭公园也叫玉泉公园内古建筑众多，有龙神祠、得月楼、锁翠桥等，这些建筑风格独特，充满了历史韵味，彰显着丽江的文化底蕴目。黑龙潭的水源来自玉龙雪山的融雪，湖水在不同的季节和天气下呈现出不同的色彩和风情，时而碧绿如玉，时而湛蓝如宝石。这里还是观赏玉龙雪山的绝佳地点之一，天气晴朗时，玉龙雪山的雄伟身姿在湖水的映衬下更加壮观。
                <w:br/>
                乘车返回昆明（约500公里，车程6小时左右，返回途中无导游陪同），途经【洱海观景平台】，这里地势较高，可以一览大片洱海与山景，客人们站在山丘顶端向外眺望，远处大理古城尽收眼底，苍山、洱海环绕其中，景色宛若一幅山水画卷；拍照水天共蓝一色，无需修图，原片直出就是大片！
                <w:br/>
                （客人也可选择在丽江乘动车返回昆明，费用为300/人；请客人注意接送信息，我们将安排好专车接送；乘坐动车途中无导游）
                <w:br/>
                到达昆明后客人们入住温泉酒店，泡去一天的疲惫，放松身心。
                <w:br/>
                D6  昆明    全国各地                 餐：早XX           宿：温暖的家
                <w:br/>
                早上集合出发参观【集散中心】，您可以挑选中意的云南鲜花、干花、植物精油等土特产，作为伴手礼回家馈赠亲友，分享旅程的喜悦。
                <w:br/>
                约定时间集合，专车送往机场乘坐飞机返回各地，结束愉快的云南之旅。
                <w:br/>
                温馨提示：
                <w:br/>
                1. 退房、返程前请客人仔细整理好自己的行李物品，请不要有所遗漏，增加您不必要的麻烦。
                <w:br/>
                2. 感谢各位客人对我们工作的支持和理解，希望客人们留下宝贵意见。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酒店：全程精选准四酒店；
                <w:br/>
                2. 用餐：5早4正，特色餐30元/人；10人一桌，10菜一汤。人数增减时，菜量相应增减，但维持餐标不变，地区饮食有差异，可自备爽口咸菜等。）
                <w:br/>
                3. 用车：正规旅游车，一人一正座；
                <w:br/>
                4. 用车：正规旅游车； 
                <w:br/>
                5. 门票：行程中所列景点首道门票；
                <w:br/>
                 6.保险：旅行社投保云南旅游安全组合保险。
                <w:br/>
                7.儿童：年龄2-12周岁，不占床，不含早餐，仅含车位费。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1.行程中未提及的任何机票、税收，各景点照像机和录像机使用费用；
                <w:br/>
                2.候机或转机期间的餐食，全程酒店单房差，领队费用；
                <w:br/>
                3.客人自行前往集合地点和行程结束后机场返回的交通费，航空公司临时通知增加的燃油附加费；
                <w:br/>
                4.游客要求的行程外地点产生的车辆、司导服务超公里费和超工时费；
                <w:br/>
                5.个人行李的海关税、搬运费、保管费及超重（件）托运费；
                <w:br/>
                6.电话、传真、付费电视、洗衣、酒店饮料等个人消费及行程以外的自选项目；
                <w:br/>
                7.因罢工、大风、大雾、交通延误等人力不可抗拒原因所导致的额外费用；
                <w:br/>
                8.如行李或物品丢失、被盗等意外损失费用；
                <w:br/>
                9.当地餐厅用餐均不含酒水，需要另外付费；
                <w:br/>
                10.拍照小费、酒店小费等。
                <w:br/>
                <w:br/>
                自费：
                <w:br/>
                昆明西山电瓶车及索道：60元/人
                <w:br/>
                丽江蓝月谷电瓶车60元/人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景交+索道</w:t>
            </w:r>
          </w:p>
        </w:tc>
        <w:tc>
          <w:tcPr/>
          <w:p>
            <w:pPr>
              <w:pStyle w:val="indent"/>
            </w:pPr>
            <w:r>
              <w:rPr>
                <w:rFonts w:ascii="微软雅黑" w:hAnsi="微软雅黑" w:eastAsia="微软雅黑" w:cs="微软雅黑"/>
                <w:color w:val="000000"/>
                <w:sz w:val="20"/>
                <w:szCs w:val="20"/>
              </w:rPr>
              <w:t xml:space="preserve">西山：不含电瓶车及索道60元/人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蓝月谷：不含电瓶车60元/人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2025-04-24T22:26:14+08:00</dcterms:created>
  <dcterms:modified xsi:type="dcterms:W3CDTF">2025-04-24T22:26:14+08:00</dcterms:modified>
</cp:coreProperties>
</file>

<file path=docProps/custom.xml><?xml version="1.0" encoding="utf-8"?>
<Properties xmlns="http://schemas.openxmlformats.org/officeDocument/2006/custom-properties" xmlns:vt="http://schemas.openxmlformats.org/officeDocument/2006/docPropsVTypes"/>
</file>