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长江观光+九黄熊双卧10日行程单</w:t>
      </w:r>
    </w:p>
    <w:p>
      <w:pPr>
        <w:jc w:val="center"/>
        <w:spacing w:after="100"/>
      </w:pPr>
      <w:r>
        <w:rPr>
          <w:rFonts w:ascii="微软雅黑" w:hAnsi="微软雅黑" w:eastAsia="微软雅黑" w:cs="微软雅黑"/>
          <w:sz w:val="20"/>
          <w:szCs w:val="20"/>
        </w:rPr>
        <w:t xml:space="preserve">长江观光+九黄熊双卧10日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sxyl1744599172sT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连线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三峡重庆四川</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第一天：乘车前往宜昌
                <w:br/>
                用餐：无
                <w:br/>
                住宿：火车硬卧
                <w:br/>
                衡阳 乘K932次火车，次日早上抵达宜昌（具体车次以当天出票为准，以上车次仅供参考）
                <w:br/>
                火车参考：（若K932停运则默认各地硬座抵达长沙乘K502硬卧中转）
                <w:br/>
                第二天：三峡大坝-登船
                <w:br/>
                用餐：中晚
                <w:br/>
                住宿：长江观光号游轮
                <w:br/>
                行程：
                <w:br/>
                抵达后原地休息，然后导游接团，乘车前往中国最美的国家5A级旅游区、“中国十大名瀑”----【三峡大瀑布】景区（挂牌价115元/人门票已含，景区电瓶车往返20元/人自愿自理），景区自然环境优越，森林覆盖率高达96%以上，步入景区，溯溪而上，满目苍翠、移步换景：寒武天书、桃花湖、秀水湖、逢春桥、嬉水乐园、空中索桥、迎客楠、子母石叠瀑群等30多处景点次第呈现，滴水瀑、虎口瀑、珍珠瀑、一线瀑、响水瀑、双飞瀑等20道天然瀑布接踵而来，令人目不暇接，击节赞叹。三峡大瀑布主瀑高102米，宽80米，水幕从天而降，一条条白练争先恐后，层层跌落，如万马奔腾，蔚为壮观。瀑布既可仰观、俯瞰、远眺、近看，全方位观赏；也可以零距离穿越，沉浸式体验，穿瀑之旅，蹦珠飞玉，惊喜刺激，但见瀑布飞流直下，水花四溅，雾气迷漫，只闻尖叫，不见人影，及至出口，豁然开朗，回首仰望，开怀大笑。当丽日当空，但见一道道彩虹穿过水雾，随着阳光斜照缓缓上浮，若隐若现。你若前行，回头再望，则发现彩虹跟随你的步伐，变得越来越长，最终和瀑布的身宽完全重合，笼罩住了整个穿瀑的栈道，令人称奇。12:00-12:30宜昌火车东站集合，乘车前往三峡坝区（车程约1小时），游览国家5A级旅游景区、世纪水利工程-【三峡大坝风景区】（车程约1小时，游览约2小时），目前世界上规模最大的水电站和清洁能源基地，也是目前中国有史以来建设最大型的工程项目，坝区制高点--坛子岭，可以俯瞰整个坝区，参观三峡工程模型室，船闸观景台，全方位展示工程文化和水利文化，为游客提供游览、科教、休闲、娱乐为一体的多功能服务，将现代工程、自然风光和人文景观有机结合，使之成为国内外友人向往的旅游胜地。游客可自愿选择参加游轮推荐自费项目【三峡升船机】（290元/人，自愿选择，费用自理），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或“水落船现”的震撼感觉，也是全世界唯一近距离观看三峡最大奇观圣地。游览结束后乘车前往游轮码头登船，办理入住手续，分配房间，晚间游轮启航，开启美妙的三峡之旅。
                <w:br/>
                备注：如因三峡升船机检修停运，届时将更改为自费项目：【三峡人家】（290元/人，自愿选择，费用自理），以游轮当日安排为准，根据当天实际情况，导游在不减少景点的情况下有权调整景点参观顺序。
                <w:br/>
                <w:br/>
                第三天：巫峡-小三峡-瞿塘峡-白帝城
                <w:br/>
                用餐：早中晚
                <w:br/>
                住宿：长江观光号游轮
                <w:br/>
                行程：06:30-07:30游船早餐
                <w:br/>
                06:00-07:00游轮驶入长江三峡第二峡—【巫峡】，其峡长谷深，迂回曲折，奇峰嵯峨连绵，烟云氤氲缭绕，景色清幽之极，如一条美不胜收千奇百怪的画廊，柳暗花明
                <w:br/>
                08:00-11:00抵达巫山码头，游客在船自由活动或自愿选择参加推荐自费项目【小三峡】（290元/人，自愿选择，费用自理）（如选择该自费项目，赠送游览【小小三峡】，如因天气/航道等人力不可抗拒因素造成无法游览，无任何退费），奇山秀水胜三峡，龙门巴雾连滴翠“不是三峡，胜似三峡”更有“曾经沧海难为水，除却宁河不是峡，五岳归来不看山，宁河归来不看峡”等美赞。一江碧水 两岸青山，三峡红叶 四季云雨。深度体验【小小三峡】，因其水道更为狭窄，山势显得尤为奇峻，峡谷愈发幽深而得名。峡内奇峰多姿、山水相映、风光旖旎，两岸悬崖对峙，壁立千仞，河道狭窄，天开一线，透露出遮挡不住的山野诱惑，令人惟有返璞归真、拥抱自然的情趣
                <w:br/>
                12:00-13:00游船午餐
                <w:br/>
                14:00      游船启航，经过长江三峡-【瞿塘峡】，您可以观看到以威武雄壮著称的【夔门】
                <w:br/>
                15:00-17:30上岸游览国家5A级景区【白帝城风景区】（游览约2小时），以&amp;quot;朝辞白帝彩云间，千里江陵一日还&amp;quot;的诗句而闻名于世的白帝城，也是三国遗址-刘备托孤堂、东西碑林、古巴人悬棺陈列室、武侯祠等景点的所在地，是长江三峡上一处重要的历史景观
                <w:br/>
                18:30-19:30游船晚餐
                <w:br/>
                第四天：丰都-重庆-市内
                <w:br/>
                用餐：早中晚
                <w:br/>
                住宿：重庆
                <w:br/>
                06:30-07:30游船早餐
                <w:br/>
                07:30-08:00总台办理退房手续，退还房卡，回房等候广播通知离船
                <w:br/>
                08:00      宾客携带行李离船，乘车前往丰都（车程约2.5小时），导游万州游船码头接团，乘车前往丰都（车程约2.5小时）游览国家4A级旅游景区【丰都鬼城】（游览时间不低于30分钟，索道35元/人必消）旧名酆都鬼城，古为“巴子别都”丰都鬼城名山包括丰都名山、鬼国神宫、双桂山。山上古刹众多，庙宇达27座。后人造鬼国神宫，是动态人造景观，宫内利用现代声、光、动、电、塑、激光等手段将丰都“鬼城”的近200个“鬼”故事活灵活现地展示出来。
                <w:br/>
                游览结束后乘车赴美丽的山城--重庆（车程约2.5小时），抵达后打卡网红景点【李子坝轻轨穿楼】（游览约10分钟）（观景台外观拍照），一张轻轨照片震惊国外，瞬间刷爆了朋友圈，那段是地铁那段又是轻轨谁又分的清，总之我是轻轨我任性；飞檐走壁样样行。【解放碑】自由活动（约1小时），感受山城独特魅力。游览【洪崖洞】（游览约1小时）古色古香的洪崖洞仿佛让你置身于千与千寻现实版场景中.以具巴渝传统建筑特色的&amp;quot;吊脚楼&amp;quot;风貌为主体，依山就势，沿江而建，以拥城市旅游景观、商务休闲景观和城市人文景观于一体而闻名，是游吊脚群楼、观洪崖滴翠、逛山城老街、赏巴渝文化、看两江汇流、品天下美食的好去处。游完后送酒店。
                <w:br/>
                第五天：重庆市内-成都
                <w:br/>
                用餐：早中
                <w:br/>
                住宿：成都
                <w:br/>
                早餐后，乘车前往参观【土特产综合超市】(参观时间不低于100分钟）体验了解武陵山脉硒土特产，辟邪吉物朱砂，还有对身体有益的各种产品，这里也有丰富的硒产品展示区，体验区，游客可自由选择产品。(土特产超市是为了让更多游客了解本土文化，不属于购物店，不强制消费)。
                <w:br/>
                 游览原中美合作所旧址参观【白公馆】和【渣滓洞】（渣滓洞往返换乘车20元/人必消）了解震惊中外的11.27大屠杀白公馆和渣滓洞一并被人们称作“两口活棺材”。但是它们又有所区别，观革命传统教育基地中美合作所了解震惊中外的“11、27”大屠杀事件，缅怀革命先辈。抵达明清古镇【千年古镇磁器口】约60分钟，走一走古香古色的青石板路、观玲琅满目的特色商品、品重庆地方特色小吃！“一条石板路、千年磁器口”，磁器口古镇拥有&amp;quot;一江两溪三山四街&amp;quot;的独特地貌。作为嘉陵江边重要的水陆码头，曾经&amp;quot;白日里千人拱手，入夜后万盏明灯&amp;quot;繁盛一时，被赞誉为&amp;quot;小重庆&amp;quot;，是重温老重庆旧梦的好去处。
                <w:br/>
                参观目前重庆景区规模最大的沉浸式体验馆【磁器长歌】（游览时间不低于60分钟）（景点因政务接待维修或者无法游览则取消该景点，更改为千厮门嘉陵江大桥）。磁器长歌通过运用国内领先的沉浸技术，创造出智能环境，将人与声、光、影、空间完美结合，伴随全景式的视、听、触、嗅、味觉，五官交互体验，连接起磁器口历史时空与现实世界，塑造出一个亦真亦幻深度沉浸的梦幻磁器口元宇宙，虚拟实境的演绎出沉淀千年的历史文化。其中场馆内的4D影院更是备受游客推崇与喜爱。
                <w:br/>
                   前往成都，参考车次：D953 19:06-21:01 重庆-成都
                <w:br/>
                <w:br/>
                第六天：成都-乘动车前往黄龙九寨站/松潘站-黄龙-九寨沟
                <w:br/>
                用餐：早晚
                <w:br/>
                住宿：九寨沟
                <w:br/>
                早晨从成都出发，自行前往成都东站。
                <w:br/>
                2、乘车动车前往黄龙九寨站/松潘站，去程参考车次：①C4002成都南-黄龙九寨（8:42-11:08/11:49）；②C5762成都东-松潘 (9:39-11:12)；③C5792成都东-黄龙九寨站(10:29-12:20)；④C5812成都东-松潘( 11:11-13:03)等，抵达车接至黄龙
                <w:br/>
                3、抵达后游览【黄龙】（不含索道上行80元/人，下行40元/人，黄龙景区定位讲解器30元/人；黄龙景区保险10元 /人，黄龙观光车20元/人，需客人自理）
                <w:br/>
                4、浏览结束后前往九寨沟参加走进藏家晚会，跳起欢快锅庄，感受藏民风情（赠送项目，不参加不退费，可根据实际情况调整日期）
                <w:br/>
                5、抵达酒店，入住后休息。
                <w:br/>
                景点介绍：
                <w:br/>
                黄龙风景区：位于四川省阿坝藏族羌族自治州松潘县。面积 700 平方公里。是中国唯一保护完好的高原钙化彩池景观，与九寨沟相距 100 千米，海拔 1700-5588 米。黄龙以彩池、雪山、峡谷、森林“四绝”著称于世，再加上滩流、古寺、民俗称为“七绝”。黄龙风景区由黄龙沟、丹云峡、牟尼沟、雪宝鼎、雪山梁、红星岩，西沟等景区组成。行程主要游览景观集中于长约 3.6 公里的黄龙沟，沟内遍布碳酸钙华沉积。并呈梯田状排列，以丰富的动植物资源享誉人间，享有“世界奇观”、“人间瑶池”等美誉。1992 年列入《世界自然遗产名录》。除了高山景观，还可以在这里发现各种不同的森林生态系统，以及石灰岩构造、瀑布和温泉。
                <w:br/>
                【温馨小提示】：
                <w:br/>
                工作人员/导游会在出团前1天晚 18点-21点左右与您联系，下高铁后工作人员/导游在出站口接站，请保持手机畅通，注意接听电话。列车全面实施电子客票，旅客购票、进站、乘车均不再提供纸质车票，进出站时，旅客需凭本人身份证原件通过自助闸机进行验证，办理进出站手续；请游客提前带好身份证等相关证件并配合检查；
                <w:br/>
                九寨专列简易出行流程：①游客携带好本人有效身份证件抵达东站→②直接刷身份证安检进站→③大屏幕查看专列车次检票口→④及时检票进站（注：如客人进站时刷不起身份证的情况下，通知走人工通道；专列一般检票口在B22/B23，但是车站会根据流量随时调整。最终检票口以车站大屏幕为准！！）
                <w:br/>
                <w:br/>
                第七天：九寨沟深度浏览
                <w:br/>
                用餐：早晚
                <w:br/>
                住宿：九寨沟
                <w:br/>
                1、酒店用餐，后统一出发前往九寨沟景区
                <w:br/>
                2、深度游览【九寨沟风景区】（自理：景区观光车 90 元需深度游览，淡季80元，不含午餐，敬请自理）
                <w:br/>
                3、浏览结束后返回酒店享用配套晚餐并入住休息
                <w:br/>
                <w:br/>
                【增值服务】宋城演艺—【九寨千古情】
                <w:br/>
                （需另付费升级，由旅行社或导游代购门票，景区挂牌价280元/人，团队价260元/人自理）
                <w:br/>
                可选升级游览【九寨千古情主题公园景区】&amp;amp;欣赏黄巧灵导演作品5D实景IMAX大秀-大型歌舞【九寨千古情】
                <w:br/>
                景点介绍：
                <w:br/>
                九寨沟风景区：位于四川省阿坝藏族羌族自治州九寨沟县漳扎镇，是白水沟上游白河的支沟,以有九个藏族村寨而得名。九寨沟海拔在 2000 米以上，遍布原始森林，沟内分布 108 个湖泊。九寨沟四季景色迷人。动植物资源丰富， 种类繁多，原始森林遍布，栖息着大熊猫等十多种稀有和珍贵野生动物。远望雪峰林立，高耸云天，终年白雪皑皑， 加上藏家木楼、晾架经幡、栈桥、磨房、传统习俗及神话传说构成的人文景观，被誉为“美丽的童话世界”。九寨沟地处岷山山脉南段尕尔纳峰北麓，是长江水系嘉陵江源头的一条支沟，也是青藏高原向四川盆地过渡的地带，地质结构复杂。这里高差悬殊、气候多样、山明水秀。 九寨沟主沟呈“Y”字形，总长 50 余公里。沟中分布有多处湖泊、瀑布群和钙华滩流等。水是九寨沟景观的主角。碧绿晶莹的溪水好似项链般穿插于森林与浅滩之间。原始森林覆盖了九寨沟一半以上的面积。林中植物种类繁多，现有天然森林近 3 万公顷，植物 2000 余种。多种野生动物繁衍栖息于此，其中包括脊椎动物 170 种、鸟类 141 种，属国家保护的有 17 种。林地上积满厚厚的苔藓，散落着 鸟兽的羽毛，充满原始森林的风貌，使人仿佛置身于美妙的世外天地。
                <w:br/>
                【温馨小提示】：
                <w:br/>
                （1）九寨沟海拔1900-3100米，多数旅游者无高原反应；领票及排队进入景区等待时间根据当天客流决定。特别说明：景区实际开放区域及游览方式和路线以届时景区官方公布为准。
                <w:br/>
                （2）九寨沟景区内诺日朗餐厅用餐，自助餐60元/人起，用餐比较简单，而且会影响您的游览时间，建议您自带干粮进沟。
                <w:br/>
                （3）游览方式，游客统一在蓝天停车场临时游客中心验证后，乘坐观光车进入景区，采取乘车与徒步相结合的方式游览；
                <w:br/>
                （4）关于小孩和优惠证件，景区不现场售票，如有小孩出行请在下单时确认小孩是否超高（身高1米2以下），如超高下单时补齐门票我社提前网上抢票，如未如实告知我社导致无法进景区责任自负。持有优惠证件及免票证件的队员请下单时提供正确的优惠证件，如提供虚假证件导致无法进入景区责任自负。 
                <w:br/>
                <w:br/>
                第八天：九寨沟—黄龙九寨站/松潘站乘动车—成都
                <w:br/>
                用餐：早中
                <w:br/>
                住宿：成都
                <w:br/>
                1、酒店早餐后前往川主寺，注：如时间允许的情况下，会赠送草原或岷江源或爱情海（导游三个景点选一个赠送。此项目为赠送，不去费用不退，且不做等价置换。）
                <w:br/>
                2、抵达川主寺镇餐厅享用午餐
                <w:br/>
                3、集合出发前往黄龙九寨站/松潘站，为保证出行，特提供多个班次参考,不指定站点/时刻/班次/车厢/座次，请知晓并理解！
                <w:br/>
                4、回程参考车次：①C4004黄龙九寨-成都东（11:43-13:52）；②C5794黄龙九寨站-成都东(13:10-15:16)；③C5788松潘-成都东 (13:33-15:26)；④C5754黄龙九寨-成都东（15:31-17:54）等；(回程参考车次，以实际出票为准）返回成都东站，出站后由小车接站摆渡前往酒店入住，后自由活动至次日出发
                <w:br/>
                【温馨小提示】：
                <w:br/>
                1、若遇特殊情况(如交通管制或旺季堵车）此日早上出发时间或会早于酒店开餐时间，届时可能会调整为安排打包路早；
                <w:br/>
                2 景区内的摊点购物点、或沿涂停留休息的站点和餐厅均可能会有当地人开设的土特产超市非我社控制，请不要误解。
                <w:br/>
                3、沿途部分路段实行交通管制，容易堵车，返程至高铁时间提前1小时左右抵达车站办手续；请注意配合导游时间安排；
                <w:br/>
                <w:br/>
                第九天：返程
                <w:br/>
                用餐：早
                <w:br/>
                住宿：火车
                <w:br/>
                <w:br/>
                根据火车车次返程 参考车次：Z588 20:36-11:10
                <w:br/>
                <w:br/>
                第十天：抵达湖南
                <w:br/>
                用餐：/
                <w:br/>
                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【交通】往返硬卧；无直达火车则坐硬座前往其他城市换乘；万州一重庆、地面为空调旅游大巴（按人数派车），每人一正座（包括小孩）； 长江观光 3 号/长江观光 5 号游轮。
                <w:br/>
                【住宿】长江观光 3号/长江观光 5号游轮国内轮船: 家庭房：4人间（分上下铺）；房间均带空调、卫星电视、独卫、淋浴（长江三峡提倡绿色环保，船上都不提供一次性洗漱用品游客需自备，希望谅解）（为家庭房4人间）
                <w:br/>
                陆地上准三
                <w:br/>
                【景点】三峡段：含 三峡大坝、 白帝城 丰都鬼城、门票。以上包含景点为打包景点，不享受任何证件优惠，不游不退。
                <w:br/>
                重庆段：九寨沟，黄龙首道大门票。淡季优惠不退，免票退 60 元/人，旺季优惠退共退 50/人，免票共退100/人
                <w:br/>
                【用餐】7早10正。(其中2早2正为游轮自助餐，不用不退费)
                <w:br/>
                【导服】中文持证导游服务（仅限行程内必含项目和正常工作时间内服务）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1.保险：为确保人身、财产安全保障，旅游社强烈建议每位游客购买“旅游人身意外伤害险”，具体
                <w:br/>
                赔付标准参照保险公司相关理赔条款。
                <w:br/>
                2.游客自行出发点至集合点的交通费用。
                <w:br/>
                3.旅游期间（包括自由活动期间）一切私人性质的自主消费（如：大坝 VR 观看，耳麦讲解器等）。
                <w:br/>
                4.因疫情，台风，海啸，地震等不可抗力而引起的一切费用。
                <w:br/>
                5.自费：小三峡 290 元、升船机 290 元、大坝电瓶车20元，耳麦10元、丰都索道35元/人，渣滓洞电瓶车
                <w:br/>
                6.九寨沟观光车 90 元/人（淡季11月16日-次年3月31日期间入园观光车80元/人），九寨沟景区保险10元/人，黄龙索道上行80元/人，下行40元/人，黄龙景区定位讲解器30元/人；黄龙景区保险10元 /人，黄龙观光车20元/人，需客人自理游览景区需乘坐，费用自理
                <w:br/>
                7.行程中景区内讲解费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重庆土特产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小三峡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丰都索道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重庆</w:t>
            </w:r>
          </w:p>
        </w:tc>
        <w:tc>
          <w:tcPr/>
          <w:p>
            <w:pPr>
              <w:pStyle w:val="indent"/>
            </w:pPr>
            <w:r>
              <w:rPr>
                <w:rFonts w:ascii="微软雅黑" w:hAnsi="微软雅黑" w:eastAsia="微软雅黑" w:cs="微软雅黑"/>
                <w:color w:val="000000"/>
                <w:sz w:val="20"/>
                <w:szCs w:val="20"/>
              </w:rPr>
              <w:t xml:space="preserve">渣滓洞电瓶车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九寨沟</w:t>
            </w:r>
          </w:p>
        </w:tc>
        <w:tc>
          <w:tcPr/>
          <w:p>
            <w:pPr>
              <w:pStyle w:val="indent"/>
            </w:pPr>
            <w:r>
              <w:rPr>
                <w:rFonts w:ascii="微软雅黑" w:hAnsi="微软雅黑" w:eastAsia="微软雅黑" w:cs="微软雅黑"/>
                <w:color w:val="000000"/>
                <w:sz w:val="20"/>
                <w:szCs w:val="20"/>
              </w:rPr>
              <w:t xml:space="preserve">九寨沟观光车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黄龙</w:t>
            </w:r>
          </w:p>
        </w:tc>
        <w:tc>
          <w:tcPr/>
          <w:p>
            <w:pPr>
              <w:pStyle w:val="indent"/>
            </w:pPr>
            <w:r>
              <w:rPr>
                <w:rFonts w:ascii="微软雅黑" w:hAnsi="微软雅黑" w:eastAsia="微软雅黑" w:cs="微软雅黑"/>
                <w:color w:val="000000"/>
                <w:sz w:val="20"/>
                <w:szCs w:val="20"/>
              </w:rPr>
              <w:t xml:space="preserve">黄龙索道上行80元/人，下行40元/人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 件】请携带与订单信息匹配的身份证等有效证件，在游船上办理入住手续时将出示该证件。（未 办理份证的儿童请携带好户口本）
                <w:br/>
                【衣 物】根据自己的情况，主要以休闲、轻松的服装为主；因部分岸上景点游览需要徒步一定时间， 我们建议您准备便鞋。由于江风较大，春秋季节应备薄毛衣或外套；冬季江上寒冷，应备厚重衣物， 如羽绒服等；夏季 三峡地区气温较高，日照时间较长，最好能准备帽子，太阳镜，防晒霜等物品。
                <w:br/>
                【卫生防预】带上平时自己家庭经常用的药品（如感冒、消化系统、心脏病、高血压等药物），如果 身体有什么不适要 尽早预防和看医生。沿途路边小摊卖的熟食(卤菜，凉面类)卫生无保障，请谨慎 购买!
                <w:br/>
                【上岸观光】当你登船之前，您会得到一张团队标识卡，上岸游览景点必须佩带此卡，以此作为游览 景点的凭据及导游识别本团客人的标志。需要注意的是，您必须记住您导游的电话和乘坐的游轮名称、 停靠的码头和游轮在每一个观光点的起航时间，您必须自己在开航前回到游轮。
                <w:br/>
                【安全提示】在船上您需要注意人身安全和财物安全。上下船不要拥挤、注意脚下，小心滑倒。船行 江中，应该十分注意坠江事故的发生，特别是小孩。离开房间时（到餐厅用餐或上岸游览），请将现 金和贵重物品（如相机等）随身携带，同时锁好房门，防有各类小偷混迹于船上。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一般提前15天取消收取60%船票款，7天内取消收取90%船票款，3天内取消收取100%船票款。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2025-07-04T22:00:50+08:00</dcterms:created>
  <dcterms:modified xsi:type="dcterms:W3CDTF">2025-07-04T22:00:50+08:00</dcterms:modified>
</cp:coreProperties>
</file>

<file path=docProps/custom.xml><?xml version="1.0" encoding="utf-8"?>
<Properties xmlns="http://schemas.openxmlformats.org/officeDocument/2006/custom-properties" xmlns:vt="http://schemas.openxmlformats.org/officeDocument/2006/docPropsVTypes"/>
</file>