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2025-雾都重庆-重庆市内武隆双卧6日游（0401版）行程单</w:t>
      </w:r>
    </w:p>
    <w:p>
      <w:pPr>
        <w:jc w:val="center"/>
        <w:spacing w:after="100"/>
      </w:pPr>
      <w:r>
        <w:rPr>
          <w:rFonts w:ascii="微软雅黑" w:hAnsi="微软雅黑" w:eastAsia="微软雅黑" w:cs="微软雅黑"/>
          <w:sz w:val="20"/>
          <w:szCs w:val="20"/>
        </w:rPr>
        <w:t xml:space="preserve">特惠-雾都重庆双卧6日游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HNLZ-007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★尊享住宿：甄选2晚舒适酒店，升级2晚豪华酒店。
                <w:br/>
                ★尊贵体验：行程升级2+1航空保姆车
                <w:br/>
                ★巴渝美食：升级1餐重庆特色火锅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重庆-仙女山-天生三桥-乌江画廊-重庆网红城市双卧6日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湖南-重庆火车
                <w:br/>
              </w:t>
            </w:r>
          </w:p>
          <w:p>
            <w:pPr>
              <w:pStyle w:val="indent"/>
            </w:pPr>
            <w:r>
              <w:rPr>
                <w:rFonts w:ascii="微软雅黑" w:hAnsi="微软雅黑" w:eastAsia="微软雅黑" w:cs="微软雅黑"/>
                <w:color w:val="000000"/>
                <w:sz w:val="20"/>
                <w:szCs w:val="20"/>
              </w:rPr>
              <w:t xml:space="preserve">
                湖南乘火车前往重庆，夜宿火车上。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火车抵达重庆
                <w:br/>
              </w:t>
            </w:r>
          </w:p>
          <w:p>
            <w:pPr>
              <w:pStyle w:val="indent"/>
            </w:pPr>
            <w:r>
              <w:rPr>
                <w:rFonts w:ascii="微软雅黑" w:hAnsi="微软雅黑" w:eastAsia="微软雅黑" w:cs="微软雅黑"/>
                <w:color w:val="000000"/>
                <w:sz w:val="20"/>
                <w:szCs w:val="20"/>
              </w:rPr>
              <w:t xml:space="preserve">
                火车抵达重庆后接站入住酒店，自由活动！
                <w:br/>
                1、今日无行程安排，不含餐及导游服务。酒店办理入住后，如果时间充分，可自由活动品尝当地美食。
                <w:br/>
                2、导游将在晚18:00-21:30之间短信或电话联系您第二天早上出发时间、集合地点、请您注意查收短信或接听电话，保持电话畅通。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武隆5A天生三桥—5A仙女山
                <w:br/>
              </w:t>
            </w:r>
          </w:p>
          <w:p>
            <w:pPr>
              <w:pStyle w:val="indent"/>
            </w:pPr>
            <w:r>
              <w:rPr>
                <w:rFonts w:ascii="微软雅黑" w:hAnsi="微软雅黑" w:eastAsia="微软雅黑" w:cs="微软雅黑"/>
                <w:color w:val="000000"/>
                <w:sz w:val="20"/>
                <w:szCs w:val="20"/>
              </w:rPr>
              <w:t xml:space="preserve">
                酒店用早餐，后乘车前往武隆（高速路行驶时间3小时左右），抵达后享用午餐—特色草原火锅。餐后前往游览国家AAAAA级风景名胜区【天生三桥】（游览时间不低于90分钟）（统一乘坐换车进入景区，必须乘坐）景区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随后乘车前往国家AAAAA级风景区【仙女山国家森林公园】（游览时间不低于90分钟）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独家赠送观看《苗祖·蚩尤》表演，剧情起伏跌宕，场景、音乐唯美而震撼，从头到尾沉浸式演艺，为你献上一部荡气回肠的苗族史诗。
                <w:br/>
                温馨提示：赠送项目，若因政策原因不能参加或自身原因放弃参加，无任何退费不换等价项目。
                <w:br/>
                时间安排仅供参考,在不减少景点的情况下，导游可根据实际情况调整景点游览先后顺序。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早餐：酒店包含     午餐：团餐，特色草原火锅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4A九黎城—乌江画廊游船
                <w:br/>
              </w:t>
            </w:r>
          </w:p>
          <w:p>
            <w:pPr>
              <w:pStyle w:val="indent"/>
            </w:pPr>
            <w:r>
              <w:rPr>
                <w:rFonts w:ascii="微软雅黑" w:hAnsi="微软雅黑" w:eastAsia="微软雅黑" w:cs="微软雅黑"/>
                <w:color w:val="000000"/>
                <w:sz w:val="20"/>
                <w:szCs w:val="20"/>
              </w:rPr>
              <w:t xml:space="preserve">
                酒店早餐后， 乘车前往彭水， 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景区内均有配套非遗工艺品及首饰销售，不属于旅行社指定购物店，不作为投诉依据）
                <w:br/>
                午餐享用特色餐—苗家长桌宴。
                <w:br/>
                乘坐【乌江画廊游船】（乘坐时间约60分钟）乌江属于重庆的第三江，也是长江上流重要的支线，江水因矿物质的呈现会显得额外的翡翠绿，在峡谷大山的怀抱中静静的躺着，如山水画一般唯美，壮观。 
                <w:br/>
                时间安排仅供参考,在不减少景点的情况下，导游可根据实际情况调整景点游览先后顺序。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早餐：酒店包含     午餐：苗家长桌宴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南川/重庆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白公馆-磁器口-李子坝轻轨穿楼-解放碑-洪崖洞-城上天幕观光塔
                <w:br/>
              </w:t>
            </w:r>
          </w:p>
          <w:p>
            <w:pPr>
              <w:pStyle w:val="indent"/>
            </w:pPr>
            <w:r>
              <w:rPr>
                <w:rFonts w:ascii="微软雅黑" w:hAnsi="微软雅黑" w:eastAsia="微软雅黑" w:cs="微软雅黑"/>
                <w:color w:val="000000"/>
                <w:sz w:val="20"/>
                <w:szCs w:val="20"/>
              </w:rPr>
              <w:t xml:space="preserve">
                早餐后，乘车前往参观【特产综合超市】(参观时间不低于120分钟）体验了解武陵山脉硒土特产，辟邪吉物朱砂，还有对身体有益的各种产品，在这里也有丰富的硒产品展示区，体验区，游客可自由选择产品。(土特产超市是为了让更多游客了解本土文化，不属于购物店，不强制消费)。
                <w:br/>
                参观【重庆故宫文物南迁纪念馆】（游览时间不低于90分钟）该馆位于南滨路的安达森洋行旧址，在这里不仅记录着抗日战争期间故宫文物南迁的壮举；还有依山而建层层叠加的立体老建筑群，砖石与木料的堆砌、小青瓦夯土墙，巴渝传统建筑的吊脚楼元素与西方建筑美学完美融合。放眼远眺，还能将对岸来福士的壮丽景色尽收眼底，历史与现代的碰撞，带来前所未有的视觉震撼。
                <w:br/>
                参观红色革命纪念馆【白公馆】（不含馆内讲解）(参观时间不低于30分钟）位于重庆沙坪坝区歌乐山，是一处使后人缅怀英烈并为之扼腕叹息的革命遗迹（红色景点周一闭馆则更改为红岩魂广场）
                <w:br/>
                游览国家AAAA级景区千年古镇【磁器口】（游览时间不低于60分钟）一条石板路，千年磁器口，又名“小重庆”。古有民谣“白日里千人拱手，入夜后万盏明灯”便说明了此处的繁荣，磁器口 蕴含了丰富的文化及各类小吃，走进磁器口，吃麻花，喝酸奶，品地道重庆小吃，做一次本地人。
                <w:br/>
                体验乘坐【李子坝轻轨穿楼】（游览时间不低于30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
                <w:br/>
                游览“成渝十大文旅新地标”【解放碑】（游览时间不低于40分钟）1947年8月落成，是抗战胜利的精神象征，是中国唯一一座纪念中华民族抗日战争胜利的纪念碑，位于重庆市渝中区解放碑商业步行街中心地带。
                <w:br/>
                观赏【洪崖洞风貌区】（游览时间不低于40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以具巴渝传统建筑特⾊的"吊脚楼"⻛貌为主体，依⼭就势，沿江⽽建，让游客叹为观止（此景点为白天观看，若需观看夜景，散团后可自行回酒店）。
                <w:br/>
                     赠送游览【城上天幕·乐游观光塔】在这里，您不仅可以观赏到重庆壮丽的城市天际线，将长江两岸的美景尽收眼底，领略到“重庆外滩”独有的浪漫与优雅，感受到山城、江城、不夜城的独特魅力，还可以打破常规，体验心跳加速的感觉。
                <w:br/>
                温馨提示：赠送项目，若因政策原因不能参加或自身原因放弃参加，无任何退费不换等价项目。
                <w:br/>
                时间安排仅供参考,在不减少景点的情况下，导游可根据实际情况调整景点游览先后顺序。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早餐：酒店包含     午餐：重庆江湖菜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重庆-株洲
                <w:br/>
              </w:t>
            </w:r>
          </w:p>
          <w:p>
            <w:pPr>
              <w:pStyle w:val="indent"/>
            </w:pPr>
            <w:r>
              <w:rPr>
                <w:rFonts w:ascii="微软雅黑" w:hAnsi="微软雅黑" w:eastAsia="微软雅黑" w:cs="微软雅黑"/>
                <w:color w:val="000000"/>
                <w:sz w:val="20"/>
                <w:szCs w:val="20"/>
              </w:rPr>
              <w:t xml:space="preserve">
                早餐后自由活动，根据游客的返程时间，安排送机/站返回家乡，结束愉快的旅程！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早餐：酒店包含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长沙/重庆往返火车硬卧
                <w:br/>
                旅游资质车辆（根据人数订车型，保证一人一正座）注：接送机/站为小车。
                <w:br/>
                住宿	2晚舒适酒店+升级2晚豪华酒店。
                <w:br/>
                门票	仙女山、天生三桥、九黎城/龚滩古镇第一大门票。
                <w:br/>
                景区实行实名制请游客必须携带二代身份证或户口本；
                <w:br/>
                行程所有包含景点门票为套票整团提前采购，任何证件不再享受优惠退费，如临时取消或不游览不退费用
                <w:br/>
                用餐	含 4早2正+升级1餐特色火锅（不用不退费）	
                <w:br/>
                正餐9-11人一桌、酒水自理；占床房费送早，不占床需客人自行购买早餐券，不足十人则按比例增减。如游客不用餐，餐费一律不退。
                <w:br/>
                儿童	儿童只含车位、正餐、导服；不占床位，不含门票，超高产生费用敬请游客自理。
                <w:br/>
                导游服务	持证优秀导游服务（接送机/站无导游）
                <w:br/>
                行程内导游会以同团大部分旅游者作为照顾对象，如需按照自已意愿游览，或不按规定时间安排的，为避免同团其它旅游者造成不满，我社不作任何特殊安排。
                <w:br/>
                特别赠送	《城上天幕·乐游观光塔》、《苗祖·蚩尤》表演
                <w:br/>
                赠送项目为我社突出行程特色促销回馈行为，为无附加的赠送，若因政策原因不能参加或自身原因放弃参加，无任何退费不换等价项目。
                <w:br/>
                参团提醒	70-74岁游客参团需有60岁以下年轻家属陪同，并提供体检报告和签属免责协议书。此行程不接受年龄超过74岁游客参团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1、不提供自然单间，产生单房差费用自理。非免费餐饮费、洗衣、电话、饮料、烟酒、付费电视、行李搬运等费用。
                <w:br/>
                2、自由活动期间交通费、餐费、等私人费用。
                <w:br/>
                3、以上“服务提供项目—费用包含内容”里未提及包含的一切费用均未含。
                <w:br/>
                4、景区配套便民服务项目：
                <w:br/>
                项目名称	价格（元/人）	备注
                <w:br/>
                天生三桥换车+天生三桥电梯+乌江画廊游船+地接综合服务费	298元/人	必消套餐（报名即认可此套餐，费用请游客现付导游，谢谢！本套餐任何证件无优惠退费）
                <w:br/>
                仙女山小火车	25元/人	自愿乘坐
                <w:br/>
                天生三桥出口电瓶车	15元/人	自愿乘坐
                <w:br/>
                渣滓洞电瓶车	20元/人	自愿乘坐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提前落实火车票和车位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散客接送及通知】：请您按旅行社指定的地点和时间集合，统一乘车出发。如果因客人原因导致误车，损失由客人自付；如产生其他损失，我社有进一步追究法律责任的权利。此团为散客拼团，经常会出现游客人数增减，故车牌及导游电话出来得比较晚；但导游会在出发前一天的18:00-21:30与客人短信或电话联系，通知车牌号码及注意事项；若21:30分以后仍未接到导游通知的，请游客速与旅行社联系谢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因交规新规定，凡是小孩均需占座位【包括1.1m以下幼儿也要占位，所有抱起的也要算人数】。小孩含车位、餐、导服，不含住宿及门票等费用，若产生请游客自理。儿童门票不接受预订，请至景区门口自行购买。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意见单说明】：意见单是评定旅游质量的重要依据，请客人在游览行程完毕后，如实填写意见，建议或表扬内容；如有接待问题请在当地提出，双方协商解决，协商未果，为保障双方权益，请回重庆向相关机构提出投诉，如游客拖延时间造成的损失由游客自付，如造成旅行社的损失，旅行社有追究其法律责任的权利；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郑重声明：请不要对旅游行程，行程附件，补充协议做任何更改；如果因为自行变更引起的投诉，旅行社概不承担任何法律责任。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退票有火车票损失，出发前一天取消产生车位以及房损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身份证以及联系方式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2025-04-24T22:36:50+08:00</dcterms:created>
  <dcterms:modified xsi:type="dcterms:W3CDTF">2025-04-24T22:36:50+08:00</dcterms:modified>
</cp:coreProperties>
</file>

<file path=docProps/custom.xml><?xml version="1.0" encoding="utf-8"?>
<Properties xmlns="http://schemas.openxmlformats.org/officeDocument/2006/custom-properties" xmlns:vt="http://schemas.openxmlformats.org/officeDocument/2006/docPropsVTypes"/>
</file>