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【格桑花开】丽江大理香格里拉双飞6日游行程单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【格桑花开】丽江大理香格里拉双飞6日游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GN20250415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全陪班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简要行程安排
                <w:br/>
                早
                <w:br/>
                中
                <w:br/>
                晚
                <w:br/>
                酒店
                <w:br/>
                D1
                <w:br/>
                长沙→丽江→接机→住丽江
                <w:br/>
                ×
                <w:br/>
                √
                <w:br/>
                √
                <w:br/>
                丽江
                <w:br/>
                D2
                <w:br/>
                双廊古镇→洱海游船登南诏风情岛→圣托里尼→住大理
                <w:br/>
                √
                <w:br/>
                √
                <w:br/>
                √
                <w:br/>
                大理
                <w:br/>
                D3
                <w:br/>
                大理古城→洱海生态 廊道 S 湾→丽江
                <w:br/>
                √
                <w:br/>
                √
                <w:br/>
                ×
                <w:br/>
                丽江
                <w:br/>
                D4
                <w:br/>
                玉龙雪山→云杉坪索道→蓝月谷（含电瓶车）→印象丽江→住丽江
                <w:br/>
                √
                <w:br/>
                √
                <w:br/>
                √
                <w:br/>
                丽江
                <w:br/>
                D5
                <w:br/>
                束河古镇→途经长江第一湾→虎跳峡→普达措国家森林公园→住香格里拉
                <w:br/>
                √
                <w:br/>
                √
                <w:br/>
                √
                <w:br/>
                香格里拉
                <w:br/>
                D6
                <w:br/>
                藏文化博览中心→独克宗古城→纳帕海→送机
                <w:br/>
                √
                <w:br/>
                √
                <w:br/>
                ×
                <w:br/>
                温馨的家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长沙—丽江—接机—入住酒店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指定地点集合，乘坐指定航班前往丽江，抵达后，入住酒店休息，愿您以最佳精神状态迎接此次云南之旅。
                <w:br/>
                参考航班：EU1826   长沙丽江   07：35-09：40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双廊古镇→洱海游船登南诏风情岛→圣托里尼→住大理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酒店早餐后前往【双廊古镇】（往返双廊电瓶车自理） ，大理风光在沧洱，沧洱风光在双廊，双廊的景色是一个不会让人失 望的地方。
                <w:br/>
                后乘坐【洱海游船登南诏风情岛】  岛上风光旖旎， 海天一色， 风月无边；  千年古榕枝繁叶茂，  幽 穴古洞盘曲  交错； 岛屿四围水清沙白， 苍洱百里壮景尽收眼底， 可谓  "山同人朗， 水与情长 "。上得  岛来， 游人便可赏“十 景”之美妙， 观“两场”之雄奇， 仰“一宫”之壮丽， 视“一村”之怡趣 ， 领略  33 个景点之倩丽。结束后入 住酒店。
                <w:br/>
                之后乘车前往我们将特意安排打卡大理超网红，洱海的城堡【圣托里尼-理想邦】这里是理想的乌托邦世界，坐落在 大理洱海边的圣托里尼，这里，依山而建，街道诗意蜿蜒，建筑自然生长。这里 面朝洱海，春暖花开。
                <w:br/>
                后入住酒店休息。
                <w:br/>
                交通：汽车
                <w:br/>
                景点：双廊/洱海游船登南诏风情岛/圣托里尼-理想邦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大理古城→洱海生态廊道磻溪 S 湾→住丽江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酒店早餐后，乘车前往具有深厚历史文化底蕴【大理古城】大理古城位于云南省西部，又名叶榆城、紫城。古城其  历史可追溯至唐天宝年间，南诏王阁逻凤筑的羊苴咩城，为其新都。古城始建于明洪武十五年（1382 年） ，占地面 积 3 平方公里。大理为 1982 年 2 月8 日国务院公布的中国首批 24 个历史文化名城之一。大理古城在唐、宋 500   多年的历史间是云南的政治、经济、文化的中心，在古城内分布了 14 处市级以上的重点文物保护单位，承载着大理 历史文化、宗教文化、 民族文化，是大理旅游核心区。
                <w:br/>
                随后前往打卡大理最网红【洱海生态廊道 S 湾】零距离贴近洱海，沿途欣赏苍山洱海美景，找一处安静的地方看潮 起潮落、云卷云舒、海天一色。 除了诗和远方，有一种生活叫大理，还有一种奢侈叫到洱海廊道来一场刻骨铭心的 邂逅。
                <w:br/>
                后乘车前往丽江，晚上可自行在【丽江古城】 自由活动，您可以像当地人那样旅行。不走马观花，也不再暴走，走街串巷深入它最隐 秘的角落，倾听那些旅游指南上找不到的故事。
                <w:br/>
                晚餐自理，可自行选择当地美食，后入住酒店。
                <w:br/>
                交通：汽车
                <w:br/>
                景点：大理古城/洱海生态廊道S湾/丽江古城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玉龙雪山→云杉坪索道→蓝月谷→印象丽江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酒店早餐后乘车奔向名动天下的神山——【玉龙雪山】（含氧气瓶），乘玉龙雪山云杉坪穿越高大挺拔的各 种松林杉树，到达 4506 米高的雪山冰川，欣赏大自然恩赐的美景（已含云杉坪索道及环保车，游 览时间约 60 分钟，不含排队时间），观赏原生态大型实景演出【印象丽江】 由中国最具影响力的导演张艺谋携手王潮歌、樊跃共同执导、历时 1 年多时 间，经上百次修改完成，以雪山为背景，集天地之灵气，取自然之大成，以民俗文化为载体，用大手笔的写意，在 海拔 3100 米的世界上最高的演出场地，让生命的真实与震撼。
                <w:br/>
                游览玉龙雪山下的蓝宝石【蓝月谷】（含电瓶车）在天气晴朗时，水色碧蓝， 山谷呈月牙形，远看就像一轮蓝色的 月亮镶嵌在玉龙雪山脚下，湖水倒映着两岸郁郁葱葱的森林，美得像世外桃源，湖边的草地上装点着五颜六色的野 花，站在这片翡翠的边缘，或者走在水面的栈道上，记下此时的雪山、森林、蓝天、阳光和色彩，以后就是美梦的 素材。
                <w:br/>
                温馨提示：
                <w:br/>
                游览过程中请注意安全，跟好随团导游。高原上紫外线较强，请各位贵宾涂抹好防晒霜，带好遮阳帽等，乘车前往。
                <w:br/>
                交通：汽车
                <w:br/>
                景点：玉龙雪山/印象丽江/蓝月谷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束河古镇→途经长江第一湾→虎跳峡→普达措国家森林公园→住香格里拉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早餐后乘车前往【束河古镇】，束河，纳西语称“绍坞”。束河古镇，又名龙泉村，因村后聚宝山形如堆垒 之高峰，以山名村，流传变异而成，意为“高峰之下的村寨”，春秋战国末期纳西族先民迁徙定居于此，是纳西族 在丽江坝子最早的聚居地之一。宋元时期已形成集镇。《元一统志》称“束和”。 明代称“束和院”。清代以后称 “束河”。今仍保留着茶马文化、农耕文化、纳西文化、生态文化。
                <w:br/>
                后乘车前往梦中天堂，神奇的【香格里拉】。途经【长江第一湾】（停车拍照约 15 分钟）从世界屋脊青藏高原奔流而下的万里长江，被海罗山崖阻挡，在这里形成罕见的 "V"字形大弯，“江流到此成逆转，奔入中原壮大 观”，折头向东北流去。在丽江境内与澜沧江、怒江一起汇流形成了壮观的“三江并流”奇景。
                <w:br/>
                之后前往有 世界峡谷之称的【虎跳峡】（不含观光电梯）峡谷长 16 千米，南岸玉龙雪山主峰海拔 5596 米，北岸  中甸雪山海拔 5,396 米，中间江流宽仅 30-60 米。虎跳峡的上峡口海拔 1800 米，下峡口海拔 1630 米，两岸山岭  和江面相差 2500-3000 米，谷坡陡峭，蔚为壮观。江流在峡内连续下跌 7 个陡坎，落差 170 米，水势汹涌，声闻  数里，为世界上最深的大峡谷之一,虎跳峡是世界上著名的大峡谷，以“险” 而闻名天下，湍急的水流、白云蓝天下 隐隐青山、不远处炊烟袅袅的石鼓镇，俨然成为一幅赋 有诗情的画面。
                <w:br/>
                午餐后乘车前往高原“ 国家森林公园”【普达措国家森林公园】普达措国家公园是一个无任何污染的童话世界，湖 清清，天湛蓝，林涛载水声，鸟语伴花香，一年四季景色各不相同。游览碧塔海，漫游花海草甸，走进森林成毡的 净土，赏雪域高原上的美丽湖泊；观赏茂密原始森林、高原湖泊属都湖。
                <w:br/>
                晚上观看藏族有特色的歌舞表演-【藏王土司盛宴】 品藏家牦牛小火锅，烤藏香鸡，，青稞面，酥油茶，等 10 多种 菜品 观看特色民族风情晚会,边吃边欣赏。
                <w:br/>
                结束后入住酒店休息。
                <w:br/>
                备注：以上时间及行程顺序仅供参考，景点前后顺序会根据当天实际情况以导游安排为准
                <w:br/>
                交通：汽车
                <w:br/>
                景点：普达措/虎跳峡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藏文化博览中心→独克宗古城→纳帕海→返回丽江→根据航班时间送机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酒店早餐后，前往游览【藏文化博览中心】（约 120 分钟）藏族人民主要信奉藏教佛教。藏教佛教包括宁玛、萨迦、 噶举、格鲁等教派，有庞大的僧侣集团和寺院，有独特的活佛转世制度，了解藏文化生活、独特的藏传佛教文化、   深度的藏文化展览。
                <w:br/>
                之后前往后游览【独克宗古城】合力转动世界上最大的转经筒，为家人祈福！
                <w:br/>
                后前往【纳帕海依拉草原】（不含骑马），宛如碧波荡漾的海洋， 上面浮满数不清的鲜花、玫瑰红的野芍药、野菊 和说不出名的各色香花野草， 与秀丽的纳帕海、美丽古老的依拉村连为一体， 形成一幅美丽的画卷。
                <w:br/>
                后乘车返回丽江，根据航班信息送机，返回温馨的家。请检查好检查携带好贵重物品，以免给您带来不便！
                <w:br/>
                参考航班：EU1825   丽江长沙   22：30-00：50+1
                <w:br/>
                交通：汽车/飞机
                <w:br/>
                景点：藏文化中心/独克宗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1、【交通】云南全程空调旅游车。长沙 昆明  往返机票含税；
                <w:br/>
                2、住宿标准：携程三钻酒店（不提供自然单间，产生单房差由客人自理） ；
                <w:br/>
                3、用餐标准：含 5 早 10 正，早餐为酒店早，正餐餐标 30 元/人；
                <w:br/>
                4、用车标准：空调旅游车，确保一⼈一正座；
                <w:br/>
                5、服务标准：分段式操作，全程导游陪同及当地导游分段讲解服务,贴⼼服务对待每⼀位远⽅贵宾；
                <w:br/>
                6、 门票：已含行程中景点首道大门票，行程以外不含，不含景区小交通。（优惠减免：由于我社报价实行旅游全包 价，导游证、记者证、老年证、学生证、军官证，护士证等，不再享受任何二次减免和退费）。
                <w:br/>
                7、儿童标准：年龄 2~12 周岁（不含） ，不占床，不含早，含当地旅游车位。不含住宿及景点门票费（儿童超过    1.2 米请至景区购买门票，会协助购买。具体门票费用请参考景区的儿童门票政策，其他儿童超标准的费用均敬请自 理。
                <w:br/>
                特别提醒：如遇旺季，景点顺序导游根据实际情况安排，敬请谅解。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2、单房差或加床；
                <w:br/>
                3、酒店入住的匙牌押金；
                <w:br/>
                4、 自由活动期间的餐食费和交通费；
                <w:br/>
                5、景区内电瓶车、滑道车属景区内另行付费的小交通项目，属于客人自愿消费，不购买的客人须步行。
                <w:br/>
                6、 因交通延误、取消等意外事件或战争、罢工、 自然灾害等不可抗拒力导致的额外费用；
                <w:br/>
                7、旅游意外险：旅游意外伤害保险及航空意外险（建议旅游者购买） ；
                <w:br/>
                8、各地至机场接送、航空险、旅游意外险（建议客人自行购买 ）。
                <w:br/>
                9、 因旅游者违约、 自身过错、 自身疾病导致的人身财产损失而额外支付的费用；
                <w:br/>
                10、私自离团：客人在走行程过程中未经我社同意私自离团，后果自负，未产生的费用恕不退还。
                <w:br/>
                11、 因不可抗力因素所产生的一切额外费用。 团队进行中的旅客个人消费以及临时游客自行放弃或改变景点、住宿 与用餐标准等产生的增补费用。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2.云南山高坡大，对限速有严格规定。行程地海拔较高，空气含氧量低，故上坡时旅游车速有时仅20－30迈，还望谅解！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5.出行必备：雨衣或雨伞、运动鞋、感冒药、肠胃药、防虫膏药、防晒油、太阳帽、太阳镜等。（丽江6.早晚温差较大，请带稍厚衣服。建议带毛衣，长袖衫，轻便保暖外套，穿旅游鞋）
                <w:br/>
                7.当地土特产：珠宝玉石、云南白药、大理石、银饰工艺、云南烤烟、火腿、螺旋藻保健品、普洱茶、菌类、各种时令水果等。
                <w:br/>
                8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计划位机票  一旦出票  不可改签，退票仅退税140/人。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2025-06-08T14:24:53+08:00</dcterms:created>
  <dcterms:modified xsi:type="dcterms:W3CDTF">2025-06-08T14:24:53+08:00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