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CS【全景南疆】双卧14日游行程单</w:t>
      </w:r>
    </w:p>
    <w:p>
      <w:pPr>
        <w:jc w:val="center"/>
        <w:spacing w:after="100"/>
      </w:pPr>
      <w:r>
        <w:rPr>
          <w:rFonts w:ascii="微软雅黑" w:hAnsi="微软雅黑" w:eastAsia="微软雅黑" w:cs="微软雅黑"/>
          <w:sz w:val="20"/>
          <w:szCs w:val="20"/>
        </w:rPr>
        <w:t xml:space="preserve">吐鲁番-库尔勒-库车-阿克苏-和田-喀什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XYJQ01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吐鲁番地区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1、南疆一地深度游，南疆两大网红公路：塔克拉玛干沙漠公路、中巴友谊公路、感受公路之旅及帕米尔高原的魅力，体验民俗风情。
                <w:br/>
                2、视觉盛宴：【喀什老城】丝绸之路上的千年古城，最淳朴的民族风情，【开城仪式】与少数民族一起载歌载舞。
                <w:br/>
                【卡拉库里湖】帕米尔高原上的美丽明珠，瞻望冰山之父——慕士塔格峰。
                <w:br/>
                【罗布人村寨】万载沙漠、千年胡杨、百岁罗布人，最大沙漠、最长的内陆河、最大的绿色走廊和丝绸之路于这里交汇。在塔克拉玛干沙漠徒步体验。
                <w:br/>
                【温宿大峡谷】探索温宿托木尔大峡谷，感受荒野之美、雅丹地貌
                <w:br/>
                【博斯腾湖】中国最大的内陆淡水湖，又名巴喀刺赤海，蒙语称博斯腾尔，维吾尔语称巴格拉什库勒，古称西海。
                <w:br/>
                打卡库车市【独库公路】终点处
                <w:br/>
                【天山神秘大峡谷】天山南麓群山环抱中的天山神秘大峡谷
                <w:br/>
                【艾提尕尔清真寺】全国最大的清真寺，独特建筑风格和氛围
                <w:br/>
                打卡【叶城】天路零公里，昆仑第一城
                <w:br/>
                穿越【塔克拉玛干沙漠】被称为“死亡之海”的新疆塔克拉玛干沙漠《沙漠公路》，南北贯穿塔里木盆地。
                <w:br/>
                3、品质住宿：升级库车1晚准四+喀什1晚准四住宿；全程当地舒适酒店。让您入住更舒适，休息更充分。
                <w:br/>
                4、吃遍南疆：罗布人烤鱼、鸽子汤、鸽子面、新疆大盘鸡、拌面或抓饭。
                <w:br/>
                5、品质保障：全程安排金牌导游服务，一车一导，提供优质旅行服务。当地旅游大巴安排具有多年驾驶经验的司机师傅，为您的旅行保驾护航。
                <w:br/>
                6、贴心赠送： 每人每天一瓶矿泉水；
                <w:br/>
                男士民族小花帽/女士艾德莱斯丝巾；
                <w:br/>
                7、新疆故事：
                <w:br/>
                新疆人文：民族智慧•遗迹•风情•民俗 
                <w:br/>
                新疆地理：亚欧大陆桥头堡•三山夹两盆•1/6 国土面积 
                <w:br/>
                新疆历史：丝绸之路永远的集结号 
                <w:br/>
                新疆文化：现代文化与古历史的交融•文明与宗教并行 
                <w:br/>
                新疆民族：哈萨克•维吾尔•回族•图佤族•汉族等多民族齐乐融融 
                <w:br/>
                新疆兵团：特定的历史•彰显独特的生存状态•兵团历史存在的意义•增加您对兵团文化更深认识 
                <w:br/>
                新疆舌尖：大盘鸡•手抓饭•拉条子•酸奶•烤馕 
                <w:br/>
                新疆安全：中央一路一带计划•全方位保证出行安全 
                <w:br/>
                新疆资源：新疆和田玉正式命名不过 130 年•历代开采量近万吨•玉逢有缘人•无缘徒伤悲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1、南疆一地深度游，南疆两大网红公路：塔克拉玛干沙漠公路、中巴友谊公路、感受公路之旅及帕米尔高原的魅力，体验民俗风情。
                <w:br/>
                2、视觉盛宴：【喀什老城】丝绸之路上的千年古城，最淳朴的民族风情，【开城仪式】与少数民族一起载歌载舞。
                <w:br/>
                【卡拉库里湖】帕米尔高原上的美丽明珠，瞻望冰山之父——慕士塔格峰。
                <w:br/>
                【罗布人村寨】万载沙漠、千年胡杨、百岁罗布人，最大沙漠、最长的内陆河、最大的绿色走廊和丝绸之路于这里交汇。在塔克拉玛干沙漠徒步体验。
                <w:br/>
                【温宿大峡谷】探索温宿托木尔大峡谷，感受荒野之美、雅丹地貌
                <w:br/>
                【博斯腾湖】中国最大的内陆淡水湖，又名巴喀刺赤海，蒙语称博斯腾尔，维吾尔语称巴格拉什库勒，古称西海。
                <w:br/>
                打卡库车市【独库公路】终点处
                <w:br/>
                【天山神秘大峡谷】天山南麓群山环抱中的天山神秘大峡谷
                <w:br/>
                【艾提尕尔清真寺】全国最大的清真寺，独特建筑风格和氛围
                <w:br/>
                打卡【叶城】天路零公里，昆仑第一城
                <w:br/>
                穿越【塔克拉玛干沙漠】被称为“死亡之海”的新疆塔克拉玛干沙漠《沙漠公路》，南北贯穿塔里木盆地。
                <w:br/>
                3、品质住宿：升级库车1晚准四+喀什1晚准四住宿；全程当地舒适酒店。让您入住更舒适，休息更充分。
                <w:br/>
                4、吃遍南疆：罗布人烤鱼、鸽子汤、鸽子面、新疆大盘鸡、拌面或抓饭。
                <w:br/>
                5、品质保障：全程安排金牌导游服务，一车一导，提供优质旅行服务。当地旅游大巴安排具有多年驾驶经验的司机师傅，为您的旅行保驾护航。
                <w:br/>
                6、贴心赠送： 每人每天一瓶矿泉水；
                <w:br/>
                男士民族小花帽/女士艾德莱斯丝巾；
                <w:br/>
                7、新疆故事：
                <w:br/>
                新疆人文：民族智慧•遗迹•风情•民俗 
                <w:br/>
                新疆地理：亚欧大陆桥头堡•三山夹两盆•1/6 国土面积 
                <w:br/>
                新疆历史：丝绸之路永远的集结号 
                <w:br/>
                新疆文化：现代文化与古历史的交融•文明与宗教并行 
                <w:br/>
                新疆民族：哈萨克•维吾尔•回族•图佤族•汉族等多民族齐乐融融 
                <w:br/>
                新疆兵团：特定的历史•彰显独特的生存状态•兵团历史存在的意义•增加您对兵团文化更深认识 
                <w:br/>
                新疆舌尖：大盘鸡•手抓饭•拉条子•酸奶•烤馕 
                <w:br/>
                新疆安全：中央一路一带计划•全方位保证出行安全 
                <w:br/>
                新疆资源：新疆和田玉正式命名不过 130 年•历代开采量近万吨•玉逢有缘人•无缘徒伤悲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长沙—吐鲁番
                <w:br/>
              </w:t>
            </w:r>
          </w:p>
          <w:p>
            <w:pPr>
              <w:pStyle w:val="indent"/>
            </w:pPr>
            <w:r>
              <w:rPr>
                <w:rFonts w:ascii="微软雅黑" w:hAnsi="微软雅黑" w:eastAsia="微软雅黑" w:cs="微软雅黑"/>
                <w:color w:val="000000"/>
                <w:sz w:val="20"/>
                <w:szCs w:val="20"/>
              </w:rPr>
              <w:t xml:space="preserve">
                根据火车时间，乘坐空调火车硬卧前往新疆。全天火车上自由活动（火车上请注意安全，切勿中途下车逗留，保管好随身贵重物品）
                <w:br/>
                <w:br/>
                参考车次：Z138 次 长沙--吐鲁番北 16:12-06:24 历时 38:12小时两日到达
                <w:br/>
                （以上为参考车次，以旅行社实际出票车次为准）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
                <w:br/>
              </w:t>
            </w:r>
          </w:p>
          <w:p>
            <w:pPr>
              <w:pStyle w:val="indent"/>
            </w:pPr>
            <w:r>
              <w:rPr>
                <w:rFonts w:ascii="微软雅黑" w:hAnsi="微软雅黑" w:eastAsia="微软雅黑" w:cs="微软雅黑"/>
                <w:color w:val="000000"/>
                <w:sz w:val="20"/>
                <w:szCs w:val="20"/>
              </w:rPr>
              <w:t xml:space="preserve">
                全天火车上自由活动（火车上请注意安全，切勿中途下车逗留，保管好随身贵重物品）。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吐鲁番—罗布人村寨（单程约460公里约6.5小时）-库尔勒（单程约90公里约1.5 小时）
                <w:br/>
              </w:t>
            </w:r>
          </w:p>
          <w:p>
            <w:pPr>
              <w:pStyle w:val="indent"/>
            </w:pPr>
            <w:r>
              <w:rPr>
                <w:rFonts w:ascii="微软雅黑" w:hAnsi="微软雅黑" w:eastAsia="微软雅黑" w:cs="微软雅黑"/>
                <w:color w:val="000000"/>
                <w:sz w:val="20"/>
                <w:szCs w:val="20"/>
              </w:rPr>
              <w:t xml:space="preserve">
                抵达吐鲁番接站后，乘车前往尉犁县，抵达参观【罗布人村寨】（参观约2小时）坐落于尉犁县城西南35公里处，距库尔勒市南85公里处。村寨方圆72平方公里，共有二十余户人家，是中国西部地域面积最大的村庄之一。属琼库勒牧场，是一处罗布人居住的世外桃源，寨区涵盖塔克拉玛干沙漠、游移湖泊、塔里木河、原始胡杨林、草原和罗布人。最大沙漠、最长的内陆河、最大的绿色走廊和丝绸之路在这里交汇，形成了黄金品质的天然景观。在这里可涉河水、穿森林、骑骆驼观沙海；体验沙漠徒步；可狩猎、滑沙，乘舟捕鱼，听罗布人演唱民歌，围着篝火观看罗布舞蹈，睡茅屋，领略古老的罗布民族风情，享受回归大自然的乐趣。越来越多的海内外游客被沙漠腹地罗布人村寨的异域风情所吸引。适时乘车前往库尔勒，入住酒店休息。
                <w:br/>
                "库尔勒"维吾尔语意为"眺望"，因盛产驰名中外的"库尔勒香梨"，又称"梨城"，是西北五省区第一座"全国文明城市"。晚可自行前往观孔雀河夜景，孔雀河起源于博斯腾湖，经铁门关峡谷流经库尔勒市，是库尔勒市工业、农业、经济的命脉。孔雀河全长785公里，河水一年四季不断流。
                <w:br/>
                美食介绍：库尔勒有很多好吃的东西，除了有新疆全境都有的烤全羊、烤羊肉串、烤馕、手抓饭、酸奶、凉粉、面条以外，还有极具地方特色烤鱼，库尔勒的烤鱼是用博斯腾湖的鲜嫩肥美的小鱼——五道黑烤制而成的，在鱼身刷上酥油、盐和孜然，不停的转动翻烤，一会儿就香气四溢了。库尔勒的文化广场和许多主要街道都有各式各样的风味餐厅，在那里可以吃到维吾尔族、蒙古族的风味小吃；到了晚上，广场上的夜市也是品尝当地美食的一个不错选择，一般情况下会持续到凌晨一两点，到了周末就更加热闹，会持续到凌晨三点钟，小贩们此起彼伏的吆喝声、飘散在夜空中孜然味会令人禁不住想要大块朵颐一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库尔勒-天山神秘大峡谷（单程约360公里，车程约5小时）-库车
                <w:br/>
              </w:t>
            </w:r>
          </w:p>
          <w:p>
            <w:pPr>
              <w:pStyle w:val="indent"/>
            </w:pPr>
            <w:r>
              <w:rPr>
                <w:rFonts w:ascii="微软雅黑" w:hAnsi="微软雅黑" w:eastAsia="微软雅黑" w:cs="微软雅黑"/>
                <w:color w:val="000000"/>
                <w:sz w:val="20"/>
                <w:szCs w:val="20"/>
              </w:rPr>
              <w:t xml:space="preserve">
                早餐后，前往参观【天山神秘大峡谷】（参观约2小时）又叫克孜利亚大峡谷。克孜利亚维吾尔语意是“红色的山崖”，庞大的红色山体群经亿万年的风剥雨蚀，洪流冲刷，形成纵横交错，层叠有序的垅脊与沟槽，远看如诗如画，状若“布达拉宫”，仙天琼阁；近瞧若人似物，如梦似幻，惟妙惟肖，神韵 万端。令人有鬼斧神工，奇景天成之慨叹。尤以谷口处的三座山体（乃头山、丽人山、佛面 山）最为壮观。
                <w:br/>
                后前往【独库公路终点纪念碑】打卡留念，独库公路，纵贯天山脊梁的景观大道，被称为国内自驾天花板，几乎浓缩了新疆所有的美景。在此拍照打卡独库公路“零公里 记录这一段难忘的旅程。随后入住酒店休息。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库车-温宿大峡谷-刀郎部落-阿拉尔
                <w:br/>
              </w:t>
            </w:r>
          </w:p>
          <w:p>
            <w:pPr>
              <w:pStyle w:val="indent"/>
            </w:pPr>
            <w:r>
              <w:rPr>
                <w:rFonts w:ascii="微软雅黑" w:hAnsi="微软雅黑" w:eastAsia="微软雅黑" w:cs="微软雅黑"/>
                <w:color w:val="000000"/>
                <w:sz w:val="20"/>
                <w:szCs w:val="20"/>
              </w:rPr>
              <w:t xml:space="preserve">
                早餐后，乘车前往参观【温宿大峡谷】（参观约3小时）位于博孜墩克尔族境内，据说，唐玄奘曾经经过温宿大峡谷去取经，如果你有兴趣，可以在这里寻找唐玄奘的踪迹。如今，大峡谷也吸引了许多喜欢冒险的旅行者前来一睹大峡谷的神秘面纱和其险峻的自然风光。
                <w:br/>
                乘车前往国家AAAA级旅游景区【刀郎部落】（参观约1.5小时）刀郎部落拥有国家、自治区级非物质文化遗产"刀郎文化"，神秘的刀郎部落地处中国棉城、中国慕萨莱思之乡、刀郎文化之乡以及刀郎农民画之乡的阿瓦提县，主要有民俗展馆、民俗体育区、千年胡杨区、鸵鸟养殖园区、水上娱乐区、浙阿友谊沙雕主题公园等，以刀郎民族的民俗风情和沙漠、河流、胡杨林风光为主的景区。景区内风光优美，娱乐活动众多，还可以观看到神秘刀郎民族的风情，是旅游的好去处。
                <w:br/>
                后乘车前往阿拉尔，晚入住酒店休息。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阿拉尔-三五九旅-穿越塔克拉玛干沙漠公路-和田（约400公里，车程约7小时）
                <w:br/>
              </w:t>
            </w:r>
          </w:p>
          <w:p>
            <w:pPr>
              <w:pStyle w:val="indent"/>
            </w:pPr>
            <w:r>
              <w:rPr>
                <w:rFonts w:ascii="微软雅黑" w:hAnsi="微软雅黑" w:eastAsia="微软雅黑" w:cs="微软雅黑"/>
                <w:color w:val="000000"/>
                <w:sz w:val="20"/>
                <w:szCs w:val="20"/>
              </w:rPr>
              <w:t xml:space="preserve">
                早餐后，参观【359旅纪念馆】（参观约1小时）位于著名的中国最长内陆河塔里木河岸边--兵团城市阿拉尔市，纪念馆是为纪念1950年挺进新疆、解放新疆的新疆军区农业建设第一师而建，是国家第三批红色旅游经典景区。三五九旅前身在土地革命时期是中国工农红军三大主力之一的红六军团；抗日战争时期是著名的八路军一二0师三五九旅；“生在井冈山、长在南泥湾，转战数万里，屯垦在天山”就是对这支立过无数战功的英雄部队成长发展历史最形象的概括。
                <w:br/>
                随后穿越“中国第一大沙漠”塔克拉玛干沙漠，从阿拉尔到和田（是新疆第二条沙漠公路），全程400多公里，沿笔直望不到边的沙漠公路，南北贯穿塔里木盆地。纵贯被称为“死亡之海”的新疆塔克拉玛干沙漠《沙漠公路》，奇迹般的沙漠公路，千里瀚海，沙漠、沙丘、胡杨、红柳，令人赞叹。此公路主体采用“强基薄面”结构的施工工艺，防沙工程采用“芦苇栅栏”加“芦苇方格”等固沙技术，沿途看去又是另外一番感受。
                <w:br/>
                晚抵达沙漠公路南段起始点和田县，入住酒店。之后可自行前往和田夜市（市区内），玉泉河公园南端的和田夜市人群熙熙攘攘，红柳羊肉串、酸奶粽子、玫瑰烤馕、炭火烤鸽子……各种勾人味蕾的特色小吃令人目不暇接。和田夜市由来已久，晚上逛夜市已成为和田人的一种生活方式。夜市里的大多数商户都是和田特色美食的传承人，这里最能体现和田人的热情好客，彰显和田的人文性格，夜市已经成为文化和旅游的一张名片，是来和田必到的“打卡地”。
                <w:br/>
                【温馨提示】
                <w:br/>
                1、沙漠公路受区间测速的管制，全程限速60，故请匀速行驶，请勿超速，安全为上
                <w:br/>
                2、进入沙漠拍照时，切勿走远，注意安全；拍摄公路大片时保持警惕，关注来往车辆
                <w:br/>
                3、沿途时有运输物资卡车经过，请勿超车，安全行驶
                <w:br/>
                4、穿越“沙漠公路”、限速严重，坐车时间较长，气温比较高，注意多喝水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晚餐：团餐不吃不退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和田-新藏公路起点-天路零公里（车程约3.5小时）-莎车（车程约1.5小时）—喀什
                <w:br/>
              </w:t>
            </w:r>
          </w:p>
          <w:p>
            <w:pPr>
              <w:pStyle w:val="indent"/>
            </w:pPr>
            <w:r>
              <w:rPr>
                <w:rFonts w:ascii="微软雅黑" w:hAnsi="微软雅黑" w:eastAsia="微软雅黑" w:cs="微软雅黑"/>
                <w:color w:val="000000"/>
                <w:sz w:val="20"/>
                <w:szCs w:val="20"/>
              </w:rPr>
              <w:t xml:space="preserve">
                早餐后，乘车前往喀什市，喀什的全称是叫“喀什噶尔”，意为“玉石集中之地”。我们首先到达的是叶城县，叶城县是叶尔羌的简称，素有“中国核桃之乡、石榴之乡、玉石之乡、歌舞之乡”的美称。这里是219“新藏公路”的起点，在零公里处，两侧立柱壁上刻有“天路零公里，昆仑第一城”的字样，这儿是网红打卡点，我们在此打卡留念。
                <w:br/>
                下午我们前往莎车县，参观【莎车·叶尔羌汗王宫】（参观约2小时）。“王宫”是一处重建的建筑，建筑群庞大，完美再现了西域三十六国之一的莎车王国、叶尔羌汗国，宫殿、凉亭、城楼等，极具伊斯兰建筑风格，同时王宫内设计 建有莎车文物馆、莎车民俗馆、民族特色餐饮厅等。具有很高的观赏、艺术价值。走进皇宫内部仿佛置身于一千零一夜的世界，所有的一切都充满着异域风情，在这里您可以拍出各种奇幻的照片。【拍摄风格建议】建议一些白色系着装，浓郁色彩的建筑与白色搭配干净又清新。
                <w:br/>
                晚抵达南疆重镇喀什，入住酒店休息。
                <w:br/>
                美食介绍：喀什的风味小吃，是中国食苑中一簇带有浓郁民族特色和乡土气息的奇葩。喀什的风味小吃做工精细，古朴无华，主副兼备，营养丰富，经济实惠，食用方便。特别是独具一格的烤全羊、烤羊肉串、馕坑烤肉、烤包子、抓饭、拉面、油塔子、馕、馓子、曲曲、 烤鱼、灌面肺和灌米肠等，声誉斐然，深受国内外游客的喜爱和赞赏。羊肚、羊心、羊肝、羊头、羊蹄等，喷香可口。这些都是维吾尔饮食文化中的佳品。喀什最有名的的清真餐厅是人民西路的茶园大酒店，晚上有民族歌舞表演。解放南路一带有汉餐馆，其中伍氏罐罐香很有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喀什艺博园-中巴友谊公路-白沙湖-卡拉库里湖--喀什
                <w:br/>
              </w:t>
            </w:r>
          </w:p>
          <w:p>
            <w:pPr>
              <w:pStyle w:val="indent"/>
            </w:pPr>
            <w:r>
              <w:rPr>
                <w:rFonts w:ascii="微软雅黑" w:hAnsi="微软雅黑" w:eastAsia="微软雅黑" w:cs="微软雅黑"/>
                <w:color w:val="000000"/>
                <w:sz w:val="20"/>
                <w:szCs w:val="20"/>
              </w:rPr>
              <w:t xml:space="preserve">
                早餐后，参观【喀什艺博园】（参观约90分钟）了解玉文化，后乘车沿着全长1300公里的中巴友谊公路，途中远观南疆火焰山之称的奥依塔克红山，在帕米尔高原遇见的第一个湖泊便是【布伦口白沙湖】（途观），白沙山与一般的高山不同，受到风的作用，青色的山体被白沙所覆盖，因此看起来是灰白色的，白沙湖清澈澄明，当风平浪静时，蓝天、白云、白沙山的倒影映照在白沙湖上，颜色清 新，线条柔美，很是梦幻。观远处白沙山，享近处波光，用相机记录下您和这份美丽。帕米尔在塔吉克语中的意思就是“世界屋脊”，今日游玩时要注意不要奔跑跳跃等大动作，以免高原反应身体不适。平坦的中巴友谊公路连接高原，从喀什一路攀升，随着海拔升高山体也成顶天之势；
                <w:br/>
                继而前往海拔3600米、具有“世界屋脊”之称的帕米尔高原上的美丽明珠【卡拉库里湖】（游览约1小时），被柯尔克孜族牧民敬奉为神湖，又名“黑湖”，是帕米尔高原上诸多湖泊中最大的一个湖泊，该湖在群山环抱之中， 湖畔水草茂密牧群毡房错落，常有柯尔克孜人在此驻牧，每当夏季，这里空气清新，气候凉爽湖光山色浑为一体，景色如诗如画。可欣赏海拔7546米的冰山之父-慕士塔格雪峰与颜色变幻无常的高原湖泊卡拉库里湖；
                <w:br/>
                后返回喀什，晚餐后入住酒店休息。也可自行前往【喀什大巴扎】全称是中西亚国际贸易市场，位于喀什市东北角的吐曼河东岸，又称东门大巴扎。占地 250 亩，内设 21 个专业市场， 是我国西北地区最大的国际贸易市场。
                <w:br/>
                购物点：喀什艺博园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喀什-喀什老城【开城仪式10:30】-艾提尕尔清真-阿克苏（车程约500公里，约5小时）
                <w:br/>
              </w:t>
            </w:r>
          </w:p>
          <w:p>
            <w:pPr>
              <w:pStyle w:val="indent"/>
            </w:pPr>
            <w:r>
              <w:rPr>
                <w:rFonts w:ascii="微软雅黑" w:hAnsi="微软雅黑" w:eastAsia="微软雅黑" w:cs="微软雅黑"/>
                <w:color w:val="000000"/>
                <w:sz w:val="20"/>
                <w:szCs w:val="20"/>
              </w:rPr>
              <w:t xml:space="preserve">
                早餐后，【喀什老城】（自由参观约2小时），老城区街巷纵横交错，布局灵活多变，曲径通幽，民居大多为土木、砖木结构，不少传统民居已有上百年的历史，是中国唯一的以伊斯兰文化为特色的迷宫式城市街区，是具有二千多年历史的古老城市。如果您去过摩洛哥，走在这条老街上就仿佛从喀什穿越到了摩洛哥一样，这里的居民、建筑与我们内地都不一样。让人产生一种错觉。观【喀什开城仪式】伴随富有维吾尔民族特色的音乐，英姿飒爽的古城守卫者，舞技高超的老者，翩若惊鸿的俊男靓女，日行千里的汗血宝马，汉朝的班超，清朝的喀什美女香妃，一众盛装纷至沓来，五彩斑斓，让人仿佛重回古时那种神秘而传奇的西域大漠，体味几千年文明的风雨兼程。漫步在老城中还有可能看到维吾尔族的姑娘们随着音乐翩翩起舞，犹如摇曳多姿的花儿静静地绽放，把这座古城妆点得生动而又充满灵气。
                <w:br/>
                散步来到【艾提尕尔清真寺】（游览约60分钟），感受一下新疆规模最大的清真寺，大寺规制严整雄伟，极富伊斯兰特色。既是宗教活动的中心，又是古尔邦节和肉孜节群众游乐歌的场所；每逢礼拜日和节日，成千上万的伊斯兰教徒集结在礼拜寺及大门内外的广场上，身着节日盛装的维吾尔族男青年会跳起“萨满”舞，场面十分热闹，我们将去到喀什最具新疆特色的老街去逛逛。
                <w:br/>
                后参观【新疆驼绒棉文化生产基地】 （参观约90分钟）馆内展示有兵团建设历史，援疆企业成果，新疆本土民族乐器，纺纱车，民族服装，驼绒产品，新疆长绒棉等。
                <w:br/>
                后乘车前往阿克苏，抵达入住酒店休息。
                <w:br/>
                温馨提示：1、此天车程较远，行车时间较长，请自备零食，矿泉水，有晕车的游客请准备好药物。
                <w:br/>
                2、出发前请检查携带的物品，不要遗忘在酒店里。
                <w:br/>
                购物点：新疆驼绒棉文化生产基地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阿克苏-库车大囊城（车程约250公里，约3小时）-库车王府-库尔勒（车程约310公里）
                <w:br/>
              </w:t>
            </w:r>
          </w:p>
          <w:p>
            <w:pPr>
              <w:pStyle w:val="indent"/>
            </w:pPr>
            <w:r>
              <w:rPr>
                <w:rFonts w:ascii="微软雅黑" w:hAnsi="微软雅黑" w:eastAsia="微软雅黑" w:cs="微软雅黑"/>
                <w:color w:val="000000"/>
                <w:sz w:val="20"/>
                <w:szCs w:val="20"/>
              </w:rPr>
              <w:t xml:space="preserve">
                早餐后，乘车前往库车，抵达参观【库车大馕城】（游览约1小时）维吾尔族馕有着几千年的悠久历史，是整个维吾尔族人民和库车人民在长远历史阶段食用的主食之一。库车维吾尔族人民与其它区域 的人民一样，靠自己的勤劳、智慧与创造力，创造了具有地方特色的饮食文化。库车馕品种众多， 其中库车大馕以它外型大、味美可口的特点，在各地都获得了不小的名气，深受疆内外各族人民 的喜爱。
                <w:br/>
                随后前往参观【库车王府】（游览约1.5小时），全称为"库车世袭回部亲王府"。"回部亲王"就是"维吾尔王"，统领着天山南部维吾尔族的大部。 库车王府始建于清朝道光八年，也就是公元1828年。重建后的"库车王府"占地4万平方米，融合了中国中原地区和伊斯兰风格库车王府的宫殿、库车王府凉亭、城楼等建筑特色，还能看到文物展示、家族史介绍以及特色饮食等，了解12代世袭"库车王"190年的历史生活。
                <w:br/>
                后乘车前往库尔勒，入住酒店休息。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库尔勒-博斯腾湖（约100公里）—吐鲁番（车程约330公里）
                <w:br/>
              </w:t>
            </w:r>
          </w:p>
          <w:p>
            <w:pPr>
              <w:pStyle w:val="indent"/>
            </w:pPr>
            <w:r>
              <w:rPr>
                <w:rFonts w:ascii="微软雅黑" w:hAnsi="微软雅黑" w:eastAsia="微软雅黑" w:cs="微软雅黑"/>
                <w:color w:val="000000"/>
                <w:sz w:val="20"/>
                <w:szCs w:val="20"/>
              </w:rPr>
              <w:t xml:space="preserve">
                早餐后，乘车前往爱情之海，传说中的西海，四大芦苇生产基地之一，中国最大的内陆淡水湖【博斯腾湖】（游览约2小时）。博斯腾湖是新疆最大的淡水湖泊，位于新疆巴音郭楞州博湖县天山南坡焉耆盆地。景区内有庞大的野生睡莲群与40万亩自然芦苇。被誉为博斯腾湖的珍珠项链，野生睡莲的美丽天堂。在这里我们可以穿苇荡，赏莲塘，品荷塘韵，悟江南情。这里碧水、蓝天相映成趣，芦苇、睡莲相映成景，构成了一幅和谐自然的美丽画卷。
                <w:br/>
                后乘车前往吐鲁番。晚入住酒店休息。
                <w:br/>
                温馨提示：出发前请检查贵重物品（电脑、相机等）需随身携带。不要将物品遗忘在酒店，今天行车时间较长，沿途用餐点稀少，请准备充足的水和零食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午餐：团餐不吃不退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以实际入住为准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 长沙
                <w:br/>
              </w:t>
            </w:r>
          </w:p>
          <w:p>
            <w:pPr>
              <w:pStyle w:val="indent"/>
            </w:pPr>
            <w:r>
              <w:rPr>
                <w:rFonts w:ascii="微软雅黑" w:hAnsi="微软雅黑" w:eastAsia="微软雅黑" w:cs="微软雅黑"/>
                <w:color w:val="000000"/>
                <w:sz w:val="20"/>
                <w:szCs w:val="20"/>
              </w:rPr>
              <w:t xml:space="preserve">
                早餐后，根据火车时间 赴吐鲁番火车站送站，乘火车返回长沙。
                <w:br/>
                <w:br/>
                参考车次：Z136次 吐鲁番北-长沙 22:07-13:08历时39:01两日到达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全天火车上自由活动
                <w:br/>
              </w:t>
            </w:r>
          </w:p>
          <w:p>
            <w:pPr>
              <w:pStyle w:val="indent"/>
            </w:pPr>
            <w:r>
              <w:rPr>
                <w:rFonts w:ascii="微软雅黑" w:hAnsi="微软雅黑" w:eastAsia="微软雅黑" w:cs="微软雅黑"/>
                <w:color w:val="000000"/>
                <w:sz w:val="20"/>
                <w:szCs w:val="20"/>
              </w:rPr>
              <w:t xml:space="preserve">
                全天火车上自由活动（火车上请注意安全，切勿中途下车逗留，保管好随身贵重物品）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w:br/>
              </w:t>
            </w:r>
          </w:p>
          <w:p>
            <w:pPr>
              <w:pStyle w:val="indent"/>
            </w:pPr>
            <w:r>
              <w:rPr>
                <w:rFonts w:ascii="微软雅黑" w:hAnsi="微软雅黑" w:eastAsia="微软雅黑" w:cs="微软雅黑"/>
                <w:color w:val="000000"/>
                <w:sz w:val="20"/>
                <w:szCs w:val="20"/>
              </w:rPr>
              <w:t xml:space="preserve">
                抵达长沙火车站，结束行程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吐鲁番往返空调火车硬卧（实名制，不限车次和铺位），地面使用专业旅游车（21座以下的车型均无行李箱），旅游社仅能保证证给每位游客提供每人一正坐，不接受游客在我社保证每人一正座的前提下对车辆大小进行投诉。
                <w:br/>
                2、住宿：全程入住指定宾馆双人标准间（双人标准间，独立卫生间、电视），确保每人每晚一床位，如遇单男单女时，游客自愿现补单房差。申明：游客入住酒店时，自愿并完全接受在酒店前台现付酒店钥匙牌押金等相关事宜。注：南疆地区条件较为艰苦，酒店等级不能与内地酒店同级，敬请谅解！
                <w:br/>
                参考酒店：吐鲁番：丽阳酒店，石榴酒店等
                <w:br/>
                阿拉尔：维也纳3号，颐雅酒店，明月豆捞酒店等
                <w:br/>
                和田：美豪酒店，文华酒店，丝玉酒店等
                <w:br/>
                库尔勒：尚淉酒店，贵中缘酒店，金来福酒店，四季云裳等
                <w:br/>
                库车：塔里木大酒店，川渝大酒店，豪都酒店，经贸宾馆等
                <w:br/>
                阿克苏：华鑫酒店，澜泰酒店，华新酒店、蓝泰酒店、林汇酒店等
                <w:br/>
                喀什： 格林豪泰，富士国际，川渝国际酒店，仁聚酒店，海尔巴格酒店等
                <w:br/>
                备注：新疆属西北地区当地酒店，标准较内地偏低。新疆旅游旺季期间，如遇行程中酒店房满，将安排不低于以上酒店档次的酒店，山区温度低酒店无空调。
                <w:br/>
                3、用餐：全程含9正餐9早餐，早餐为酒店房费含早不吃不退；正餐八菜一汤，十人一桌（正餐餐标30元/正）；注：南疆地区路程较长，有些地方无正规团餐厅，以当地风味餐（抓饭，拌面，大盘鸡，鸽子汤面，罗布人烤鱼等特色为主）；如人数不足十人，将根据实际人数酌情安排用餐（团队餐不用不退）
                <w:br/>
                5、导服：当地中文导游服务、持全国导游资格证上岗，导服费为100元/团；
                <w:br/>
                6、儿童：12岁以下，含车位，半餐，导服，不占床，不含门票，不含火车票；
                <w:br/>
                7、购物：全程进1个购物店，见补充协议（玉器店），购物随客意（部分景区或酒店内设有购物场所，属于其自行商业行为）
                <w:br/>
                8、备注： 再不减少景点游览的情况下，旅游社以实际情况调整游览顺序。此行程含吐鲁番接送站，司机接送，无导游。
                <w:br/>
                特别说明：此团南疆线路时间较长，非常辛苦，接待用餐和住宿环境条件有限，请客人做好心理准备。70岁老人参团必须和组团社出发之前签订免责书，否则到当地出现任何情况和地接社无关，另82岁以上老人不收客，请理解。
                <w:br/>
                9、特别说明：对于失信人员参团旅游，我社根据我国相关法律法规的规定，一律坚决拒绝。但对于其故意隐瞒，我社没有甄别的义务和能力。报名后，由于失信人员不能购买相应的交通工具，我社会按该游客临时退团处理，并要求其承担相应损失。旺季期间，由于交通资源有限，由于失信人员不能购买相应的交通工具，可能会造成该游客长期滞留旅游目的地，而无法返回出发地。在此期间，我社不会提供任何相关服务或协助，一切费用由该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为更好的满足中老年游客根据自身情况自愿游览的需求，本夕阳红产品，报价不含景点门票及区间车。游客可根据年龄优惠及证件，自行购物门票和区间车，也可请导游代买，以下为本产品各个景点门票和区间车的收费明细：（仅供参考，以景区实际产生为准）【自愿购买门票，进景区参观，如不进景区游览，需配合导游安排在外面等待】
                <w:br/>
                	59岁及以下	60-64岁	65-69岁	70岁及以上
                <w:br/>
                罗布人村寨+区间车	40+区间车15=55元	20+区间15=35元	7.5半价区间	7.5半价区间
                <w:br/>
                天山神秘大峡谷	41	20.5	0	0
                <w:br/>
                温宿大峡谷	36+60 区间车=96元	18+60区间车=78	60区间车	60区间车
                <w:br/>
                刀郎部落	45+20区间车=65元	25+20区间车=45	20区间车	20区间车
                <w:br/>
                莎车·叶尔羌汗王宫	40	20	5	5
                <w:br/>
                喀拉库勒湖	45	22	0	0
                <w:br/>
                喀什老城+艾提尕尔清真寺	30	15	0	0
                <w:br/>
                库车大馕城	20	10	0	0
                <w:br/>
                库车王府	55	27.5	0	0
                <w:br/>
                博斯腾湖	45	22.5	0	0
                <w:br/>
                合计	 492元/人	295.5 人	 92.5元/人	92.5元/人
                <w:br/>
                <w:br/>
                购物店安排告知：
                <w:br/>
                1．您选择的旅游产品，行程为您安排以下购物店，具体如下：全程进1个购物店。
                <w:br/>
                购物店名称	销售产品	参观时间	要求参观
                <w:br/>
                喀什艺博园	玉器	90分钟	√
                <w:br/>
                <w:br/>
                购物店名称	                  销售产品	  参观时间	  要求参观
                <w:br/>
                新疆驼绒棉文化生产基地	  棉花	          120分钟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喀什艺博园</w:t>
            </w:r>
          </w:p>
        </w:tc>
        <w:tc>
          <w:tcPr/>
          <w:p>
            <w:pPr>
              <w:pStyle w:val="indent"/>
            </w:pPr>
            <w:r>
              <w:rPr>
                <w:rFonts w:ascii="微软雅黑" w:hAnsi="微软雅黑" w:eastAsia="微软雅黑" w:cs="微软雅黑"/>
                <w:color w:val="000000"/>
                <w:sz w:val="20"/>
                <w:szCs w:val="20"/>
              </w:rPr>
              <w:t xml:space="preserve">
                购物店名称	销售产品	  参观时间	要求参观
                <w:br/>
                喀什艺博园	玉器	             120分钟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新疆驼绒棉文化生产基地</w:t>
            </w:r>
          </w:p>
        </w:tc>
        <w:tc>
          <w:tcPr/>
          <w:p>
            <w:pPr>
              <w:pStyle w:val="indent"/>
            </w:pPr>
            <w:r>
              <w:rPr>
                <w:rFonts w:ascii="微软雅黑" w:hAnsi="微软雅黑" w:eastAsia="微软雅黑" w:cs="微软雅黑"/>
                <w:color w:val="000000"/>
                <w:sz w:val="20"/>
                <w:szCs w:val="20"/>
              </w:rPr>
              <w:t xml:space="preserve">
                购物店名称	               销售产品	     参观时间	要求参观
                <w:br/>
                新疆驼绒棉文化生产基地	棉花	             120分钟	  √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1、建议70岁以上老人如需参团，请一定做好身体检查，出示医院健康证明，并填写《参团免责声明》。
                <w:br/>
                2、住宿若出现单人，拼房不成功情况下，需补房差，若不占床，退还房差，但早餐需自理。
                <w:br/>
                3、若游客未按照旅游合同执行自愿放弃项目或途中取消行程或中途离团，一律视为自动放弃，请主动签写离团证 明或放弃项目证明，否则我社不承担相关责任。未产生费用扣除损失和服务费后退还。 
                <w:br/>
                4、散拼团接送站和带团导游不一定为同一导游，但我们将事先做好衔接工作，请游客放心。
                <w:br/>
                6、因人力不可抗拒因素（自然灾害、交通状况、政府行为等），导致行程无法正常进行，经协商同意后，我社可以 作出行程调整，尽力确保行程的顺利进行。实在导致无法按照约定的计划执行的，因变更而超出的费用由旅游者承担。
                <w:br/>
                7、请游客离团前不要忘记填写《意见单》这是您对此次游览质量的最终考核标准；我社质检中心将以此作为团队  质量调查的依据，否则不予授理。不签意见单者视为放弃，按无意见处理。
                <w:br/>
                8、我社已购买了旅行社责任险，旅途时间较长，希望游客自愿购买旅游意外险。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将当地旅游车的颜色、车型、车号以及导游的名字、电话、酒店名称等记录在记事本上，以被急需时联系需要，当娱乐消闲场所，请客人注意安全，不要随便和陌生人搭讪，贵重财务请寄存在宾馆前台，不可放在房间里面，另外在晚上离团外出时最好结伴同行，并提前通知导游，留下联系电话。务必在晚上12：00以前回到酒店休息，以免影响第二天的行程。
                <w:br/>
                2、随身物品：请务必带好有效证件（身份证），儿童没有身份证的带户口本；药物（抗过敏药；止泻药；感冒药；止痛药；邦迪；消毒棉球等）；随身听；现金（多带些,除住宿一般都用现金）；信用卡；身份证；手机；充电器；纸；笔；擦汗巾。
                <w:br/>
                3、行程中所列景区区间路程、浏览时间、火车票开车时间、飞机起飞时间等仅供参考，以票面、当时查询、实际发生为准；旅行社和导游可根据当时情况调整旅游行程，但保证行程所列景点项目不变；若遇人力不可抗拒的因素造成景点去不成。恕我社只负责退还门票的差额，不承担由此这造成的其它损失。
                <w:br/>
                4、请您保持好平常心态，有些地区经济发展相对落后，接待条件相对有限，勿与大城镇相比较，个别酒店因酒店工作人员疏忽，安排的个别房间或许会出现质量问题，旅行社会尽力协调酒店方进行更换房间，请客人本着减少损失的原则，协助服从酒店安排；因客人拒绝调换房间产生投诉意见的，我社概不理会。
                <w:br/>
                5、赠送的餐、车、门票等费用如因客人原因未产生的一概不退，行程中已含的景点各种优待证均已无优惠，自费景点的优惠政策以售票处当时公布的为准。
                <w:br/>
                6、外出旅游，保护环境不容忽视，大小各异的塑料袋不仅可以充作垃圾袋，还会给旅途增添不少方便。另外，手电筒、小刀、火柴、望远镜（观景也可观星）、足够的电池、防蚊油，这些小物品可能会帮你的大忙。
                <w:br/>
                7、当地风俗：丝绸之路沿线多是少数民族聚居区，特别是新疆、甘肃、青海、宁夏省区多为穆世林聚居区，宗教色彩浓厚，信仰伊斯兰教，所以游览期间，请配合导游工作，服从安排，尊重当地少数民族风俗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2、旅游者未按约定时间到达约定集合出发地点、也未能在出发中途加入旅游团队的、视为旅游者解除合同、按照本标准向旅行社支付业务损失费（同上） 3、旅游者在行程中脱团、旅行社可以解除合同、旅游者不得要求旅行社退还旅游费用；给旅行社造成经济损失的、旅游者应当承担相应的赔偿责任。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2025-04-24T22:10:03+08:00</dcterms:created>
  <dcterms:modified xsi:type="dcterms:W3CDTF">2025-04-24T22:10:03+08:00</dcterms:modified>
</cp:coreProperties>
</file>

<file path=docProps/custom.xml><?xml version="1.0" encoding="utf-8"?>
<Properties xmlns="http://schemas.openxmlformats.org/officeDocument/2006/custom-properties" xmlns:vt="http://schemas.openxmlformats.org/officeDocument/2006/docPropsVTypes"/>
</file>