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新疆游-超级南北疆双卧16日行程单</w:t>
      </w:r>
    </w:p>
    <w:p>
      <w:pPr>
        <w:jc w:val="center"/>
        <w:spacing w:after="100"/>
      </w:pPr>
      <w:r>
        <w:rPr>
          <w:rFonts w:ascii="微软雅黑" w:hAnsi="微软雅黑" w:eastAsia="微软雅黑" w:cs="微软雅黑"/>
          <w:sz w:val="20"/>
          <w:szCs w:val="20"/>
        </w:rPr>
        <w:t xml:space="preserve">新疆天山天池、可可托海、禾木村、喀纳斯湖、海上魔鬼城、   吐鲁番火焰山、坎儿井、南疆库尔勒罗布人村寨、巴音布鲁克草原、那拉提草原、赛里木湖、独山子大峡谷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TSJQ超级南北疆双卧</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行摄新疆：
                <w:br/>
                【可可托海】——国家地质公园，是有色金属的摇篮
                <w:br/>
                【喀纳斯湖】——人间净土，“神的后花园”
                <w:br/>
                【禾 木 村】——中国最美十大古村落之一
                <w:br/>
                【S21网红公路】——新疆北疆首条沙漠高速
                <w:br/>
                【独库公路】——贯穿天山脊梁的最美网红英雄之路
                <w:br/>
                【天山天池】——古称“瑶池”素有天山明珠之称
                <w:br/>
                【赛里木湖】——一个将蓝色演绎到极致的地方，被称为“大西洋最后一滴眼泪”
                <w:br/>
                【巴音布鲁克】——天鹅家园，东归故里，《飞驰人生》拍摄取景地
                <w:br/>
                【那拉提草原】——“最先看到太阳的地方”，中国最美的七大草原之一
                <w:br/>
                【独山子大峡谷】——独库秘境--亿年奇观
                <w:br/>
                【火 焰 山】——中国最热的地方，沙窝烤熟鸡蛋
                <w:br/>
                【坎 儿 井】——中国古代三大文明并驾齐驱之一的地下水力工程
                <w:br/>
                【海上魔鬼城】——最美水上雅丹，感受大自然的鬼斧神工之作
                <w:br/>
                【罗布人村寨】——古老神秘世外桃源
                <w:br/>
                <w:br/>
                品质尊享：
                <w:br/>
                品味美食：每一道风味都承载着新疆的千年文化, 每一口都是对这片土地最深情的告白。
                <w:br/>
                甄选酒店：升级两晚当地待评五星酒店+优选舒适酒店，给您一路轻奢体验。
                <w:br/>
                舒适座驾：专属安排豪华空调旅游车，车况良好，让您出行无忧。
                <w:br/>
                视觉盛宴：探寻疆北之春，邂逅绝美湖泊，感受新疆真实的异域风情和春的味道。
                <w:br/>
                缤纷西域：和田玉绽放的光彩, 丝路驼铃与西域古韵都是时光赋予的礼物， 等待有缘人的珍视与契合。
                <w:br/>
                旅游之娱: 歌舞相伴，把酒言欢。用脚步去丈量世界，用眼睛去记录风景。
                <w:br/>
                <w:br/>
                美食新疆：特别安排: 民族艺术盛宴--------新疆歌舞美食盛宴
                <w:br/>
                新疆瑶池待客美食---王母盛宴
                <w:br/>
                精河肉饼，香悦奔途---奔跑的肉饼子
                <w:br/>
                图瓦家味，山野情韵---图瓦农家迎宾宴
                <w:br/>
                香妃遗韵馔，丝路风情筵---香妃宴
                <w:br/>
                新疆十八怪之一”皮带盘里拌“---新疆大盘鸡
                <w:br/>
                色香味具全，新疆特色餐---拉条子/手抓饭
                <w:br/>
                行在新疆：全程安排豪华空调旅游大巴车。接送站按照人数安排车辆（不限车型）。
                <w:br/>
                金牌司导：金牌导游分段式服务，多年驾驶经验司机师傅护航。
                <w:br/>
                纯净之旅：超长时间停留景点深度游玩 ，让您享受一次身心放松的纯净之旅。
                <w:br/>
                特别赠送：每人每天一瓶矿泉水，消解旅途干渴。热水供应不间断，让您感受宾至如归。
                <w:br/>
                生日温馨贺礼：旅途中若逢生辰，我们将送上诚挚祝福，赠送生日蛋糕为您增添甜蜜。
                <w:br/>
                爱之浪漫升级： 新婚夫妇提前告知，即可尊享一晚大床房，为您的蜜月之行增添浪漫。
                <w:br/>
                文化风情馈赠：女士每人一条艾德莱斯丝巾，男士每人一顶民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D1-2
                <w:br/>
                长沙--乌鲁木齐（火车上休息）
                <w:br/>
                自理
                <w:br/>
                火车硬卧
                <w:br/>
                D3
                <w:br/>
                抵达乌鲁木齐（接站入住）
                <w:br/>
                自理
                <w:br/>
                乌鲁木齐
                <w:br/>
                D4
                <w:br/>
                乌鲁木齐 --可可托海景区--可可托海 (约530KM )
                <w:br/>
                早、中
                <w:br/>
                可可托海
                <w:br/>
                D5
                <w:br/>
                可可托海--禾木景区-贾登峪/黑流滩/冲乎尔   (约490KM )
                <w:br/>
                早、中、晚
                <w:br/>
                贾登峪/黑流滩/冲乎尔
                <w:br/>
                D6
                <w:br/>
                贾登峪/黑流滩/冲乎尔--喀纳斯景区--福海/北屯   (约220KM )
                <w:br/>
                早、中
                <w:br/>
                福海/北屯
                <w:br/>
                D7
                <w:br/>
                乌尔禾--S21沙漠公路--海上魔鬼城--歌舞盛宴--乌鲁木齐/昌吉  (约470KM )
                <w:br/>
                早、中、晚
                <w:br/>
                乌鲁木齐/昌吉
                <w:br/>
                D8
                <w:br/>
                乌鲁木齐/昌吉--玉器展览馆--驼绒棉花展示中心--天山天池景区-- 乌鲁木齐/昌吉(单程约150KM )
                <w:br/>
                早、中
                <w:br/>
                乌鲁木齐/昌吉
                <w:br/>
                D9
                <w:br/>
                乌鲁木齐/昌吉--玉器展览馆--药文化中心--坎儿井景区--火焰山景区-- 维吾尔族家访--吐鲁番   (单程约220KM )
                <w:br/>
                早、中
                <w:br/>
                吐鲁番
                <w:br/>
                D10
                <w:br/>
                吐鲁番--罗布人村寨景区--库尔勒  (单程约530KM )
                <w:br/>
                早、中
                <w:br/>
                库尔勒
                <w:br/>
                D11
                <w:br/>
                库尔勒--巴音布鲁克草原--独库公路中段--那拉提 (约380KM )
                <w:br/>
                早、中
                <w:br/>
                那拉提
                <w:br/>
                D12
                <w:br/>
                那拉提--那拉提空中草原--赛里木湖景区--博乐(约480KM )
                <w:br/>
                早、中
                <w:br/>
                博乐
                <w:br/>
                D13
                <w:br/>
                博乐--独山子大峡谷景区--独库0公里打卡--乌鲁木齐 (约580KM )
                <w:br/>
                早、中
                <w:br/>
                乌鲁木齐/昌吉
                <w:br/>
                D14
                <w:br/>
                乌鲁木齐--返程长沙（送站）火车上
                <w:br/>
                早
                <w:br/>
                火车硬卧
                <w:br/>
                D15-16
                <w:br/>
                抵达后，结束行程。
                <w:br/>
                自理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D1-2
                <w:br/>
                长沙—乌鲁木齐                         餐：自理         宿：火车硬卧
                <w:br/>
                今日出发，乘火车硬卧前往乌鲁木齐，全天火车上休息，无导游，无餐，晚上入住火车上。
                <w:br/>
                参考车次：长沙-乌鲁木齐：Z138  16：12--07：51+2
                <w:br/>
                <w:br/>
                D3
                <w:br/>
                抵达乌鲁木齐                            餐：自理        宿：乌鲁木齐
                <w:br/>
                今日抵达举世闻名的歌舞之乡，瓜果之乡，黄金玉石之邦的新疆维吾尔自治区首府—乌鲁木齐，乌鲁木齐 蒙古语为“优美的牧场 ”，这里是新疆的省会所在 ，是新欧亚大陆桥中国西段的桥头堡 ，地处亚洲大陆地理中心。新疆古称西域 ， 历史上乌鲁木齐就是古丝绸之路新北道上的重镇，东西方经济文化的交流中心 ，是西方文化和中国文化的荟萃之地，其特点是开放，热情，豪爽和奋进，这里居住着47个民族。
                <w:br/>
                【温馨提示】 ：
                <w:br/>
                1、新疆与内地时差2 小时 ，新疆是 9 点半、10 点上班 ，2 点午饭 ，8 点晚饭，新疆的夜生活也是很丰富的 ，团友们需要适应。
                <w:br/>
                2、新疆的治安是很好的！团友们可以自行安排外出。新疆是瓜果之乡 ，建议多吃水果，一甜到底。
                <w:br/>
                3、入住酒店检查房间设施 ，如有问题请立即告知酒店服务人员 ，遵守入住酒店规定。如需交押金 ，请自行保管好押金条。退房时， 房间设施无 损坏 ，前台自行办理退押金。
                <w:br/>
                【接站或（接机）】：
                <w:br/>
                1、接站（或接机）人员一般会提前在车站等候客人，请保持手机畅通 。
                <w:br/>
                2、每个人的航班到达时间有所差异，到达酒店后报您的姓名 ，酒店前台的工作人员 ，会为您办理入住。
                <w:br/>
                3、酒店允许入住时间一般为14 点之后，如到得较早的客人，可先寄存行李自行游览，等酒店安排后再入住 ；
                <w:br/>
                【推荐美食】：
                <w:br/>
                舌尖上的乌鲁木齐：来到美食天堂的您自然想要大快朵颐的品尝新疆特色美食 ，在乌市您可以品尝到正宗的新疆烤肉（羊肉串）、烤 肝子、烤腰子、烤全羊、抓饭、拉条子、大盘鸡、馕，那仁、马肠子、面肺子、酸奶粽子、格瓦斯等等 ，绝对满足您的味蕾！可以选 择去网红餐厅，比如：丝路有约、楼兰秘烤、阿凡提和田烧烤乐园等等新疆特色主题餐厅；也可以选择酒店附近社会餐厅，还可以去 打卡美食夜市 ，一应俱全热闹非凡。
                <w:br/>
                D4
                <w:br/>
                乌鲁木齐-可可托海景区-可可托海/富蕴（约580KM，约8H）
                <w:br/>
                餐：早、中            宿：可可托海/富蕴
                <w:br/>
                   早餐后乘车前往【可可托海景区】，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w:br/>
                D5
                <w:br/>
                富蕴/可可托海镇--禾木景区-贾登峪/黑流滩/冲乎尔（约400KM，约7.5H）
                <w:br/>
                餐：早、中、晚餐        宿：贾登峪/黑流滩/冲乎尔
                <w:br/>
                早餐后，沿盘山公路前往【禾木景区】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，享受被国内摄影爱好者誉为“人间仙境”的禾木村。后乘区间车出景区，前往贾登峪或黑流滩，入住酒店。     
                <w:br/>
                【温馨提示】 ：
                <w:br/>
                1.山上昼夜温差大，注意增添衣物，即使夏天也应准备保暖外套，如：毛衣、毛裤及厚外套，防止感冒。
                <w:br/>
                2.今日住宿条件有限，提前做好心理准备；旅游高峰期可能会造成水电供应不上，不要惊慌，耐心等待就好，请相互体谅！有的酒店提供租赁的电暖炉、电热毯等，需要另行支付费用。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备注：如遇不可抗力因素导致禾木景区不开放，则替换为185团白沙湖景区
                <w:br/>
                D6
                <w:br/>
                贾登峪/黑流滩/冲乎尔-喀纳斯景区-福海/北屯（约220KM，行车约4H）
                <w:br/>
                餐：早、中         宿：福海/北屯
                <w:br/>
                早餐后，乘车前往【喀纳斯景区】，喀纳斯湖是第四纪冰川作用形成的高山湖泊。乘坐景区区间车进入景区，一路欣赏原始森林白桦林景区。欣赏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游览结束后乘车前往乌尔禾入住酒店休息。
                <w:br/>
                备注：如遇不可抗力因素导致喀纳斯景区不开放，则替换为石头城
                <w:br/>
                【温馨提示】：
                <w:br/>
                1.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D7
                <w:br/>
                福海/北屯-海上魔鬼城-乌鲁木齐/昌吉（约470KM，约5H）
                <w:br/>
                餐：早、中、晚            宿：乌鲁木齐/昌吉
                <w:br/>
                早餐后，乘车前往赴久负盛名闻名【海上魔鬼城景区】，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观游览后前往新疆维吾尔自治区的首府乌鲁木齐。前往酒店入住休息。
                <w:br/>
                D8
                <w:br/>
                乌鲁木齐/昌吉-天山天池-乌鲁木齐/昌吉（约240KM，约2.5H）
                <w:br/>
                餐：早、中             宿：乌鲁木齐/昌吉
                <w:br/>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乘车前往【天山天池风景区】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休息。
                <w:br/>
                【温馨提示】：
                <w:br/>
                1、新疆地域辽阔，乘车时间较长，路途限速严格，所以比较耽误时间，行程中的行车时间均为参考时间。
                <w:br/>
                2、天池海拔1980米，紫外线较强，请游客朋友做好防晒措施；气温较市区较低，带好外套及厚衣物。
                <w:br/>
                D9
                <w:br/>
                乌鲁木齐/昌吉-吐鲁番坎儿井-火焰山（约220KM，约2.5H）
                <w:br/>
                餐：早、中             宿：吐鲁番
                <w:br/>
                前往【和田玉展览中心】（游览约120分钟左右）参观。和田玉是中国四大名玉之一、是中国国石的候选玉石之一，是玉石中的极品。午餐后参观【药文化中心】（游览约 120 分钟左右）是维族在漫长的民间医疗实践中总结经验形成的地域医学体系，随着西域“丝绸之路”互通，吸收荟萃了东西方医药学的精华而形成其独特的理论﹐并结合西域本土特产中药材的使用，已成为中国传统医学的重要组成部分。后乘车前往参观丝绸之路上的重镇之一吐鲁番，感受浓郁的名族风情和人文特点。沿途经过全国最大的风力发电站--达坂城风力发电站，十里盐湖。抵达吐鲁番参观【坎儿井景区】，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后入住酒店休息。
                <w:br/>
                【温馨提示】：
                <w:br/>
                吐鲁番属于少数民族聚居区，请注意当地民族讳忌！在坎儿井禁止嬉水、洗手等不良行为；参观文物景点时禁止攀爬古迹。
                <w:br/>
                D10
                <w:br/>
                吐鲁番-罗布人村寨-库尔勒（约530KM，约8H）
                <w:br/>
                餐：早、中             宿：库尔勒/和静
                <w:br/>
                早餐后 ，乘车翻越【南北疆分界线—甘沟】前往库尔勒 ，沿途可见的是干热黝黑的戈壁景色 ，广袤无垠 ，进入眼帘的都是天山雪峰迤逦起伏；我们的车子一路盘旋而上 3000 多米 ，翻越艾肯达坂后 ，乘车前往梨城库尔勒 ，沿途经过甘沟 ，一幅沿途的雅丹水墨、戈壁景观尽收眼底 ，窗外虽然荒芜 ，但是心情是激动的！抵达罗布人居住的世外桃源【罗布人村寨景区】，是中国西部地域面积最大的村庄之一 ，寨区涵盖塔克拉玛干沙漠、游移湖泊、塔里木河、原始胡杨林、草原和罗布人  。最大沙漠、最长的内陆河、最大的绿色走廊和丝绸之路在这里交汇 ，形成了黄金品质的天然景观。可自行前往美丽的孔雀河畔欣赏梨城夜景。孔雀河亦称饮马河 ，传说东汉班超曾饮马于此是罕见的无支流水系 ，其唯一源头来自博斯腾湖 ，从湖的西部溢出 ，流经库 尔勒市、尉犁县 ，注入罗布泊 ，后因农业发展 ，在流经大西海子水库之后便季节性断流 ，孔雀河是库尔勒市最美的风景 ，是新疆巴州库尔勒市的 "母亲河" ，也是这里盛产库尔勒香梨的奥秘所在。游览结束后前往酒店入住休息。
                <w:br/>
                【温馨提示】：
                <w:br/>
                1.新疆地域辽阔，乘车时间较长，路途限速严格，所以比较耽误时间，行程中的行车时间均为参考时间。
                <w:br/>
                2、沙漠地区紫外线强 ，请自备防晒霜、遮阳伞等防晒用具。南疆气温较高 ，请及时补充水份 ，以 免中暑！
                <w:br/>
                D11
                <w:br/>
                库尔勒-巴音布鲁克草原-独库中段-那拉提镇（约400KM，约8H）
                <w:br/>
                餐：早、中             宿：那拉提
                <w:br/>
                早餐后，前往中国第二大草原【巴音布鲁克草原景区】 ，巴音布鲁克草原蒙古语意为“泉源丰富” ，位于海拔约2500米 ，面积 22000平方公里 ，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 ，湖沼广布，牛羊遍野，雪莲似的蒙古包坐落其间，一片兴旺繁荣的景象。开都河的九曲十八弯，是巴音布鲁克最美丽的景点，分外迷人，尤其是日落时分 ，夕阳的余晖洒在每道河的河湾上 ，美丽万分。这里是有全国第一个天鹅自然保护区—天鹅湖。下午乘车穿越中国最美十大公路之一的——独库公路中段（独库公路需换乘 7 座以下车辆通行 ，请游客携带好随身贵重物品即可 ，大件行李放在旅游大巴车上，由大巴车带回那拉提，封闭管理期间则原车绕行至巩乃斯达坂前往下一站，不换乘 7 座以下车辆） ，这里山峦耸峙、河谷狭长、云雾缭绕、风景幽深 ，连草木的绿色也  好像被隐藏起来 ，雪线看上去很低 ，似乎伸手可及 ，俗话说最美的风景总在路上，在天山的深处就有条公路 ， 险得使人生畏 ，美到令人窒息。一路穿越巩乃斯森林公园，山花烂漫 ，蜂飞蝶舞 ，我们一起寻找传说中的那拉提的养蜂姑娘！ 晚住那拉提，今天行程结束。
                <w:br/>
                【温馨提示】：
                <w:br/>
                1、独库公路每年 6 月中下旬--9 月中上旬开放 ， 其余时间不开放通行 ，不通行期间则不换乘车，大车沿218国道前往那拉提，即使通车期遇雨雪塌方也会临时封路 ，只能绕路；所增加的车费、油费、司机 服务费均由旅行社承担 ，不再向游客收费 ，也无任何费用退还。因封路不可抗力因素增加的游客 食宿费用 ，火车票或飞机票 ，需要游客自行承担。
                <w:br/>
                2、因独库公路限行 7 座以下（含七座）车，故独库公路将换为七座以下（含七座）商务车，此段行程不保证空座率，不指定车型 ，如没有空座位导游将乘坐旅游大巴车前往下一站 ，此路段司机兼向导。导游不跟随团队前往下一站；如七座车有位置导游将可随游客一同走独库前往下一站。
                <w:br/>
                D12
                <w:br/>
                那拉提-赛里木湖-博乐（约540KM，约7H）
                <w:br/>
                餐：早、中             宿：博乐
                <w:br/>
                早餐后 ，换乘区间车游览欧亚四大高山草场之一的【那拉提空中草原景区】 ，那拉提位于那拉提山北坡 ，地势大面积倾斜，山泉密布 ，溪流纵横 ，独特的自然景观、悠久的历史文化和浓郁的民族风情构成了独具特色的边塞风光。游客可以自费骑马驰骋在草原之上 ，沐浴草原温柔和煦的阳光，呼吸微风中  弥漫的花朵的芬芳，领略哈萨克族的自由奔放。
                <w:br/>
                午后乘车前往清水河，抵达后参观【薰衣草庄园景区】，这里地处天山北麓伊犁河谷，与世界薰衣草原产地法国普罗旺斯的地理位置、气候条件和土壤环境非常相似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前往赛里木湖，途径果子沟是伊犁河谷的门户，白云蓝天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同时也因为它宜人的风景被誉为“伊犁第一景”“奇绝仙境”。游览被号称“大西洋的最后一滴眼泪”的 --【赛里木湖景区】，这里亦称三台海子，与果子沟唇齿相依，湖面海拔2073km，是新疆海拔高、面积大的高山湖，湖水浩瀚无垠、湖滨草地,绿高盈尺,湖泊四周群山环绕，四季白雪皑皑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游览结束后，入住博乐酒店入住休息， 今天行程结束。
                <w:br/>
                【温馨提示】：
                <w:br/>
                1、那拉提、巴音布鲁克景区区间车为单向行驶，需要注意把控游玩时间，且那拉提草原自费骑马一定联系正规马队，听从马夫指挥，注意安全。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3、景区内游览时 ，请听从导游统一安排 ，不得擅自登山 ，不经导游同意不允许自行脱团活动 ，以确保人 身安全。
                <w:br/>
                4、熏衣草花季是 6 月 15 日至 7 月 15 日，薰衣草为赠送景点，不去不退，7 月 15 日花期过后则不安排。
                <w:br/>
                5、赛里木湖海拔在2000米左右 ，一般情况下不会有高反 ，但是紫外线较强 ，体感温度较凉带上长袖衣裤 ，防晒用品是必须的呦。
                <w:br/>
                6、赛里木湖很大，东南西北不同的方位由于气候不同所造就的景观也不尽相同。
                <w:br/>
                <w:br/>
                D13
                <w:br/>
                博乐-独山子大峡谷--乌鲁木齐/昌吉（约500KM，约6H）
                <w:br/>
                餐：早、中             宿：乌鲁木齐/昌吉
                <w:br/>
                早餐后，乘车前往【独山子大峡谷景区】，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流连忘返。
                <w:br/>
                游览结束后乘车前往乌鲁木齐（或昌吉）酒店入住 ，今天行程结束。
                <w:br/>
                <w:br/>
                D14
                <w:br/>
                乌鲁木齐-返程长沙           餐：早              宿：火车上
                <w:br/>
                早餐后，今日根据返程的火车时间安排工作人员送您前往车站 ，乘火车硬卧返回。
                <w:br/>
                参考车次：乌鲁木齐-长沙：Z136 20:30--13:10+2
                <w:br/>
                【温馨提示】 ：请您仔细阅读  ● - ●
                <w:br/>
                今天是行程的最后一天 ，请您注意好您的随身物品 ，过安检时你所购买的物品是否能够携带。
                <w:br/>
                酒店的早餐时间一般均在早 08:00-09:30 之间 ，如果您的航班时间较早不能在入住酒店享用早餐 ，可在前一天 18 点之前告知导游或直接告知酒店前台的工作人员 ，将您的早餐打包 ，退房时在前台领取就好。我们会根据您提供的返程车次信息 ，送您前往火车站或飞机场。
                <w:br/>
                由于每个人的航班或车次送站时间有所差异 ，特安排专业接机组接送，送机组按照人数安排车辆（不限车型）24小时接送机/接送火车服务，时时关注航班，列车动态，让您落地无忧，请您保持电话畅通。 
                <w:br/>
                D15-16
                <w:br/>
                抵达湖南后散团。              餐：自理            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长沙-乌鲁木齐-长沙往返火车硬卧。  
                <w:br/>
                用车	1.全程安排豪华空调旅游大巴车 ，（ 2+1 或 2+2 车型 ，不接受指定车型）
                <w:br/>
                备注：6 人以下 7 座商务旅游车。
                <w:br/>
                7--12 人：12--19 座空调旅游车。
                <w:br/>
                13 人以上：19--39座空调旅游车。
                <w:br/>
                接送机/接送站由专业接送组接送 ，非行程车辆 ，不接受指定车型。
                <w:br/>
                特别警示：行程车辆行驶中，请系好安全带，不得离开座位取物、车内走动等，以防发生意外。
                <w:br/>
                门票	行程中所列景点门票+首道必须区间车。
                <w:br/>
                如遇不可抗拒因素（政府管制或雨雪天气导致道路封闭，不能参观景点视为自动放弃，无任何退费或补费以及置换）。
                <w:br/>
                备注：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住宿	全程9晚舒适型酒店+升级2晚豪华酒店（待评5星）标间；2人一间房核算；
                <w:br/>
                用房说明：
                <w:br/>
                1、若出现单男单女，请自行补足单房差；
                <w:br/>
                2、一个成人带1个小孩，儿童必须含床。
                <w:br/>
                3、旅游旺季和节假日期间，由于房源紧张旅行社可能会安排其他不低于以上住宿标准 的住房 ，具体安排按实际住的宾馆为准。
                <w:br/>
                4、西北部分地区因旅游条件有限，酒店基础设施较差，住宿标准低于其他省标准，敬请谅解。
                <w:br/>
                【参考酒店】
                <w:br/>
                行程参考酒店：
                <w:br/>
                升级两晚当地待评五星：
                <w:br/>
                乌鲁木齐 ：昆仑乔戈里、米东国际、银星、裕庭、 同城银都、 尚德、东方王朝、迅达通空港、伊犁大酒店、绿谷四季、熙居、程航、九源、野马、兰桂花园或同等级睿奥斯、夜泊或同等级。
                <w:br/>
                昌吉 ：华东容锦、 曦隆、好维佳、万达美华、海大、东升鸿福、华怡、 园博、绿苑容锦、玖盛博达、昊泰大 酒店或同级。
                <w:br/>
                当地待评四星级参考酒店：
                <w:br/>
                乌鲁木齐：欢橙、瑞云、徽太、东华酒店、胜越、恒汇大酒店、美美、瑞雪、华美紫轩、前海大厦、天山雪豹、宜必思、爱都假日酒店、汇豪、北屯饭店、 国泰、博文、克拉云、美嘉铂悦、沁园、 白粮液酒店或同等级。
                <w:br/>
                富蕴：金辉、西域永胜、芮语、一诺瑞雪、山河、天悦或同等级。
                <w:br/>
                北屯：云景湾、红景天、新程、金廷、尚客优、万豪、新洲景致、锦冠或同等级。
                <w:br/>
                可可托海：盛枫、红景、诚睿、花美时、学苑或同等级。
                <w:br/>
                福海：帝苑、渔城印象、海悦、长景、康美、嘉禾或同等级。
                <w:br/>
                贾登峪/冲乎尔/黑流滩参考酒店： 峪源、农十师、篝火、 回家、古田、千禧、仙峰、疆来、格林、天缘、百脑汇、湖光、圣灵湖、仙缘、完美、丽景、冲乎尔黑泉山庄或同级。
                <w:br/>
                吐鲁番：宏程、天伦、华盛、交河、鸿泰、箜篌驿站、友谊峰、驼铃、亚宜朵、锦鸿葡萄、禾润大酒店或同等级。
                <w:br/>
                托克逊：锦江之星、如家睿柏、海友、智雅悦享、维也纳或同等级。
                <w:br/>
                库尔勒：繁城、艾美、西尼尔、疆鸿、广川景鸿、四季云裳、金丰、金润假日、新浙商、蓝港、非繁城品、天缘商务或同等级。
                <w:br/>
                和静县：额尔登、星合星空、东归宾馆、汗王府酒店、龙瑞、尚客优、智慧、速8、天鸿、浙丰、福兴、昆仑宾馆、美锦假日、博元、梦达或同等级。
                <w:br/>
                那拉提：旅游酒店、旭缘、花径里、雪域、国祥酒店、凤凰丽都、合阳绿城、醉美那拉提、龙庭、许愿、丝路风情、草原明珠、玖月、蜜月、雄鹰、福宽、金福莱或同等级。
                <w:br/>
                伊宁市：伊运、乐成臻品、雲枫、花城、斯维登、东方铭都、嘉会、天然居、 呼勒佳、花城、金尊、 聚银、 图勒帕尔或同等级。
                <w:br/>
                精河 ：温州、首约、金子河、领域、兰欧、锦疆、玉新、馨园、和丽宾馆、文华印象、或同等级 。
                <w:br/>
                石河子 ：左岸阳光、希悦、万都国际、戍平季、君悦、千联商务或同等级。
                <w:br/>
                博乐/双河：中亚宏博、博乐大酒店、 中亚、银座、阳光酒店、 东港明珠、博河印象、鸿丰、桃花源、艾比湖、供销新合、金橡瑞家、玉强、颐和园、滨江半岛、 巨辉时代或同级。
                <w:br/>
                精河 ：温州、首约、金子河、领域、兰欧、锦疆、玉新、馨园、和丽宾馆、文华印象或同等级 
                <w:br/>
                退房说明：酒店的退房时间是北京时间12点整，如果您的航班时间较晚，可将行李免费寄存在酒店的前台后自由闲逛 。请注意自己的航班时间，我们为您提供免费的送机服务。如您的用房持续到14点之后 ，所产生的费用则需自理。
                <w:br/>
                用餐	全程11早12正，酒店含早，正餐餐标 30 元/人，正餐标准为10人一桌， 八菜一汤，不含酒水。
                <w:br/>
                升级特色餐：四大盛宴+特色菜品——新疆歌舞盛宴+王母盛宴+奔跑的肉饼子+图瓦人农家宴+香妃宴+随餐安排新疆大盘鸡、手抓饭/拉条子
                <w:br/>
                贾登峪、禾木等地区用正含早，不用正餐早餐费需要自理，
                <w:br/>
                注：如用餐不足10人 ，将根据实际人数酌情安排用餐；若每桌人数不足 6 人 ，将无法享用特色餐 ，调整为同等餐标其他 菜品或退餐（团队餐为提前预订 ，不用餐无法退费 ，敬请谅解）
                <w:br/>
                导游	全程国语导游服务，如人数 10 人以下无导游，司机负责行程中的衔接与办理相关门票事宜，无专业讲解，且没有导服费退费。
                <w:br/>
                本次旅程中，鉴于行程安排的复杂性，可能会出现车辆及导游中途更换的情况。不过请您放心，我们已制定了完善的衔接方案，各环节都经过了细致的协调与筹备，会全力保障整个行程实现无缝对接，让您在畅享旅途的同时，无需为换乘换导而担忧，尽情沉浸于每一处风景，放心将自己交给我们专业且精心筹备的旅程。
                <w:br/>
                我们全程安排两段优秀导游服务
                <w:br/>
                导游分段说明：A 段 D2→ D7 天 1 名、 B 段 D8→ D11 天
                <w:br/>
                备注：南北疆大环线路程较长，为了避免司机和导游过度疲劳驾驶 ，可能会在吐鲁番这一天开始更换车辆和导游 ，以便更好地为大家服务 ，请理解！
                <w:br/>
                儿童	2-11岁儿童费用包含车费、正餐半餐；不含往返火车票、门票和住宿和超高早餐费用，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1、单房差：如出现单人或需要单住一间房间的单房差；
                <w:br/>
                2、差价：想要升级火车铺位、机票舱位、酒店标准等的差价；
                <w:br/>
                3、消费：行程中未包含的用餐和景区内的娱乐设施费用以及自由活动期间的个人所有消费；
                <w:br/>
                4、因交通延阻、罢工、天气、飞机机器故障、航班取消或更改时间其它不可抗力原因导致的费用；
                <w:br/>
                全程酒店内可能设有房间另付费项目：如酒店饮品、个人干洗衣物等等行程内未包含的所有费用。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和田玉展览中心</w:t>
            </w:r>
          </w:p>
        </w:tc>
        <w:tc>
          <w:tcPr/>
          <w:p>
            <w:pPr>
              <w:pStyle w:val="indent"/>
            </w:pPr>
            <w:r>
              <w:rPr>
                <w:rFonts w:ascii="微软雅黑" w:hAnsi="微软雅黑" w:eastAsia="微软雅黑" w:cs="微软雅黑"/>
                <w:color w:val="000000"/>
                <w:sz w:val="20"/>
                <w:szCs w:val="20"/>
              </w:rPr>
              <w:t xml:space="preserve">和田玉、金镶玉等各类饰品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和田玉展览中心</w:t>
            </w:r>
          </w:p>
        </w:tc>
        <w:tc>
          <w:tcPr/>
          <w:p>
            <w:pPr>
              <w:pStyle w:val="indent"/>
            </w:pPr>
            <w:r>
              <w:rPr>
                <w:rFonts w:ascii="微软雅黑" w:hAnsi="微软雅黑" w:eastAsia="微软雅黑" w:cs="微软雅黑"/>
                <w:color w:val="000000"/>
                <w:sz w:val="20"/>
                <w:szCs w:val="20"/>
              </w:rPr>
              <w:t xml:space="preserve">和田玉、金镶玉等各类饰品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驼绒棉花展示中心</w:t>
            </w:r>
          </w:p>
        </w:tc>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药文化中心</w:t>
            </w:r>
          </w:p>
        </w:tc>
        <w:tc>
          <w:tcPr/>
          <w:p>
            <w:pPr>
              <w:pStyle w:val="indent"/>
            </w:pPr>
            <w:r>
              <w:rPr>
                <w:rFonts w:ascii="微软雅黑" w:hAnsi="微软雅黑" w:eastAsia="微软雅黑" w:cs="微软雅黑"/>
                <w:color w:val="000000"/>
                <w:sz w:val="20"/>
                <w:szCs w:val="20"/>
              </w:rPr>
              <w:t xml:space="preserve">中华老字号药店：安宫丸、雪莲制品、维药等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1、以上产品独立报名收客年龄为28岁--70岁，超出范围请电询。
                <w:br/>
                2、附加费:13-27 岁附加费+800 元/人;60 岁-75岁附加费300元/人 ，产生其他费用请现付!男女比例 1:1 或女多男少均可: 全组均为边缘年龄现询。
                <w:br/>
                3、6--12岁儿童，须有法定监护人陪同，费用只含车位费、导游费、半餐费，产生其他费用请现付！
                <w:br/>
                4、此产品受新疆维吾尔自治区旅游局、各景区大力支持，门票已享受最优惠政策，在旅游过程中，如未产生的门票，我社不予退款。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	我社保留因不可抗拒因素（如天气、路况、航班原因等）对行程调整的权利 ，但行程内游览景点不减少 ，如因此不可抗拒 因素造成客人滞留 ，或其他费用的增加 ，由客人自理、游客在旅游期间自动离团及不游景点 ，不用餐 ，旅行社不退任何费用。在保证不减少任何参观景点的情况下 ，旅行社及导游有权调整行程景点先后游览顺序。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2025-06-10T00:48:11+08:00</dcterms:created>
  <dcterms:modified xsi:type="dcterms:W3CDTF">2025-06-10T00:48:11+08:00</dcterms:modified>
</cp:coreProperties>
</file>

<file path=docProps/custom.xml><?xml version="1.0" encoding="utf-8"?>
<Properties xmlns="http://schemas.openxmlformats.org/officeDocument/2006/custom-properties" xmlns:vt="http://schemas.openxmlformats.org/officeDocument/2006/docPropsVTypes"/>
</file>