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【爱达魔都】双卧7日游行程单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长沙-上海-济州-福冈-上海-长沙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cjy1743557008TC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首艘国产大型邮轮，多重活动沉浸式体验，五大舱型舒适体验，海上免税商店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停靠港
                <w:br/>
                到达时间
                <w:br/>
                出发时间
                <w:br/>
                第 1天
                <w:br/>
                长沙-上海南
                <w:br/>
                <w:br/>
                20:30参考 ，以实际出票为准
                <w:br/>
                第 2 天
                <w:br/>
                上海宝山
                <w:br/>
                06:39
                <w:br/>
                16:30
                <w:br/>
                第 3 天
                <w:br/>
                韩国济州
                <w:br/>
                14:00
                <w:br/>
                22:30
                <w:br/>
                第 4 天
                <w:br/>
                日本福冈
                <w:br/>
                12:00
                <w:br/>
                21:00
                <w:br/>
                第5天
                <w:br/>
                海上巡游
                <w:br/>
                ——
                <w:br/>
                ——
                <w:br/>
                第 6 天
                <w:br/>
                上海宝山
                <w:br/>
                07:30
                <w:br/>
                20:45
                <w:br/>
                第 7 天
                <w:br/>
                上海南-长沙
                <w:br/>
                06:56参考 ，以实际出票为准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乘坐火车前往上海。参考车次 以实际出票为准
                <w:br/>
                【温馨提示】
                <w:br/>
                1.出发前请携带护照原件+身份证件原件+2张护照首页1:1复印件。
                <w:br/>
                2.不含餐 ，建议携带便捷餐食，或火车餐车自行用餐；
                <w:br/>
                3.旅行社工作人员在出发前1天会以电话或短信的方式联系您，请注意
                <w:br/>
                查收。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中国·上海起航16:30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出发港介绍
                <w:br/>
                欢迎来到上海宝山码头，开启您此次的游轮之旅。
                <w:br/>
                您可以到达港口后办理行李托运及登船手续，通过安检与海关后，便可凭
                <w:br/>
                房卡登船。祝您与您的家人共同享受这无与伦比的游轮假期！
                <w:br/>
                码头地址：上海吴淞口国际邮轮码头 上海市宝山区吴淞口宝杨路 1 号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韩国•济州抵港 14:00 离港22:30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济州岛是一座充满自然之美和历史文化底蕴的岛屿，有壮丽的汉拿山, 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  交通：汽车+邮轮
                <w:br/>
                景点：跟团游
                <w:br/>
                购物点：岸上游自带本土免税店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日本·福冈抵港 12:00 离港21:00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 ，也是著名的祈福之地。富饶的自然景 色和超然物外的温泉享受，赋予福冈独特的魅力。不论是历史遗迹还是是 特色美食 ，都让您不枉此行。在福冈 ，您将有机会一睹神秘的日本国粹传 统艺伎表演，也可以在天然的温泉池中疗愈身心。当然, 去太宰府天满宫 向学问之神菅原道真祈求学业顺遂 ，也是一个不错的选择。
                <w:br/>
                交通：汽车+邮轮
                <w:br/>
                景点：跟团游
                <w:br/>
                购物点：岸上游自带本土免税店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根据自己的喜好 ，享受船上的休闲娱乐设施及各式美食,体验丰富多彩的娱 乐项目,参加特色的船上课程，邮轮每天都会让你惊喜不断；酒吧、咖啡馆、 网络中心全天供您享用；还有来自全球各地的著名时尚品牌供您选购；一 切服务只为让您和您的家人共同享受这无与伦比的邮轮假期！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中国·上海抵港 05:00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
                <w:br/>
                自由活动，后乘车返回长沙。参考车次：以实际出票为准
                <w:br/>
                备注：赠送项目不去不退；晚上食宿于火车上，请自备洗漱用品及餐食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抵达长沙火车站散团，结束愉快的邮轮之旅。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1、长沙起止往返硬铺；
                <w:br/>
                2、船票：“爱达 ·魔都号”游轮船票（包含邮轮4晚住宿；邮轮上免费餐食，如参加岸上观光正餐敬请自理）；
                <w:br/>
                3、长沙起止领队；
                <w:br/>
                4、赠送济州+福冈岸上游；
                <w:br/>
                5、游轮税费、港务费；
                <w:br/>
                6、游轮上派对、主题晚会、表演、游戏、比赛
                <w:br/>
                等活 动（特别注明的收费活动除外）。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 130 港币 每人每晚；巴伐利亚内舱房/巴伐利亚阳台房/ 套房 150
                <w:br/>
                港币每人每晚；
                <w:br/>
                2、日本离境税 1000 日元/人；
                <w:br/>
                3、游轮上的私人消费（如：WIFI、打电话、 洗衣服、购物、酒吧咖啡厅消费、SPA 等）；
                <w:br/>
                4、个人旅游意外险（强烈建议购买）；
                <w:br/>
                5、以上服务内容中未提及的其他费用。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1、关于预定:
                <w:br/>
                ①预定需提供准确的身份证+护照+电话号码+分房名单。
                <w:br/>
                ②确认订单后，需支付 2000 元/人定金至我司账户保留舱位。若逾期未付，我社将视为取消定位。
                <w:br/>
                ③船方不接受不满 6 个月（含 6 个月） 的婴儿、怀孕接近或超过 23 周（含第 23 周） 的孕妇报名参团。同房间内必须保证有一名游客年龄在 18 周岁以上，谢谢合作！
                <w:br/>
                2、关于签证材料
                <w:br/>
                大陆客人参加去日本的航次：
                <w:br/>
                a)中国公民持本人有效护照（护照有效期从返回出发地当日起 6 个月以上有效期） 。此航次办理游轮
                <w:br/>
                船 舶观光上陆许可证。如有需要，个别敏感地区客人可能会要求您增补其他材料 、担保金或予以劝退 ，敬请 谅解。
                <w:br/>
                b) 凡持有日本在留卡'永久居民卡的客人在乘坐游轮入境日本旅游时，须携带护照和在留卡，并通知船
                <w:br/>
                上 工作人员其在留或永久居留者身份。若未携带在留卡或未及时通知船上工作人员 ，将会导致日本出入境管 理局拒绝该游客的登陆许可，也可能导致在留卡失效。
                <w:br/>
                C)非中国大陆国籍:
                <w:br/>
                客人相关签证事宜需自行确认，港澳台客人须持有效的回乡证或台胞证 ，外国籍客人须持有再次进入中国的有效签证，如自备签证，请自行确认签证的有效性，以免耽误行程！如果因个人证件或签证原因造成无法按时出入境的,一切费用不退, 以及因此产生相关费用均由客人自行承担! 自由行客人请办理日本个人旅游签证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①孕妇: 游轮规定 ， 由于游轮上没有装备帮助孕妇或分娩人士的设施，故将不接受在航程开始时或航程进行中，会进入或已进入怀孕第 23 周的孕妇游客的预订申请。未超过 23 周的孕妇报名，请提供医生开具的 允许登船的证明并填写健康问讯表，允许登船证明请随身携带，健康问询表请于登船当天在码头填写签字， 并且游轮公司保留拒绝此客人登船 的权利。 ②老年人士: 70 周岁以上老人参团，必须有直系亲属陪同，并提供健康证明，并签订免责书
                <w:br/>
                ③婴儿: 游轮不接受，至游轮启航日未满 6 个月的婴儿的预定申请；
                <w:br/>
                4.未成年人：邮轮规定，18 周岁以下的乘客为未成年人，不得单独登船，具体有以下几种情况：
                <w:br/>
                a.与父母亲中至少一位同行方可登船，需与父母亲中至少 1 位同住 1 间舱房。
                <w:br/>
                b.若未与父母同行，则必须与至少 1 名 18 周岁以上的游客同住。同时 ，须由该未成年游客的父母亲或法定监护人签署一份 《未成年人授权书》 ， 申明已授权该未成年游客的出行，并许可在紧急情况下的医疗救护。此许可书与签署人的证件复印件 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 60 天前（含第 60 天） 内通知取消，收取 200 元/人损失；
                <w:br/>
                若在开航前 59 天至 41 天（含第 41 天） 内通知取消，收取团款的 20%；
                <w:br/>
                若在开航前 40 天至 28 天（含第 28 天） 内通知取消，收取团款的 40%；
                <w:br/>
                若在开航前 27 天至 14 天（含第 14 天） 内通知取消，收取团款的 60%；
                <w:br/>
                若在开航前 13 天至 7 天（含第 7 天） 内通知取消，收取团款的 80%；
                <w:br/>
                若在开航前 6 天（含第 6 天） 内通知取消 ，或没有在开航时准时出现，或在开航后无论以任何理由放弃旅行的，其必须支付全部团费。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2025-04-25T02:31:49+08:00</dcterms:created>
  <dcterms:modified xsi:type="dcterms:W3CDTF">2025-04-25T02:31:49+08:00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