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新疆游-超级南北疆双飞12日行程单</w:t>
      </w:r>
    </w:p>
    <w:p>
      <w:pPr>
        <w:jc w:val="center"/>
        <w:spacing w:after="100"/>
      </w:pPr>
      <w:r>
        <w:rPr>
          <w:rFonts w:ascii="微软雅黑" w:hAnsi="微软雅黑" w:eastAsia="微软雅黑" w:cs="微软雅黑"/>
          <w:sz w:val="20"/>
          <w:szCs w:val="20"/>
        </w:rPr>
        <w:t xml:space="preserve">天山天池、可可托海、禾木村、喀纳斯湖、海上魔鬼城、   吐鲁番火焰山、坎儿井、南疆库尔勒罗布人村寨、巴音布鲁克草原、那拉提草原、赛里木湖、独山子大峡谷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TSJQ超级南北疆</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行摄新疆：
                <w:br/>
                【可可托海】——国家地质公园，是有色金属的摇篮
                <w:br/>
                【喀纳斯湖】——人间净土，“神的后花园”
                <w:br/>
                【禾 木 村】——中国最美十大古村落之一
                <w:br/>
                【S21网红公路】——新疆北疆首条沙漠高速
                <w:br/>
                【独库公路】——贯穿天山脊梁的最美网红英雄之路
                <w:br/>
                【天山天池】——古称“瑶池”素有天山明珠之称
                <w:br/>
                【赛里木湖】——一个将蓝色演绎到极致的地方，被称为“大西洋最后一滴眼泪”
                <w:br/>
                【巴音布鲁克】——天鹅家园，东归故里，《飞驰人生》拍摄取景地
                <w:br/>
                【那拉提草原】——“最先看到太阳的地方”，中国最美的七大草原之一
                <w:br/>
                【独山子大峡谷】——独库秘境--亿年奇观
                <w:br/>
                【火 焰 山】——中国最热的地方，沙窝烤熟鸡蛋
                <w:br/>
                【坎 儿 井】——中国古代三大文明并驾齐驱之一的地下水力工程
                <w:br/>
                【海上魔鬼城】——最美水上雅丹，感受大自然的鬼斧神工之作
                <w:br/>
                【罗布人村寨】——古老神秘世外桃源
                <w:br/>
                <w:br/>
                品质尊享：
                <w:br/>
                品味美食：每一道风味都承载着新疆的千年文化, 每一口都是对这片土地最深情的告白。
                <w:br/>
                甄选酒店：升级两晚当地待评五星酒店+优选舒适酒店，给您一路轻奢体验。
                <w:br/>
                舒适座驾：专属安排豪华空调旅游车，车况良好，让您出行无忧。
                <w:br/>
                视觉盛宴：探寻疆北之春，邂逅绝美湖泊，感受新疆真实的异域风情和春的味道。
                <w:br/>
                缤纷西域：和田玉绽放的光彩, 丝路驼铃与西域古韵都是时光赋予的礼物， 等待有缘人的珍视与契合。
                <w:br/>
                旅游之娱: 歌舞相伴，把酒言欢。用脚步去丈量世界，用眼睛去记录风景。
                <w:br/>
                <w:br/>
                美食新疆：特别安排: 民族艺术盛宴--------新疆歌舞美食盛宴
                <w:br/>
                新疆瑶池待客美食---王母盛宴
                <w:br/>
                精河肉饼，香悦奔途---奔跑的肉饼子
                <w:br/>
                图瓦家味，山野情韵---图瓦农家迎宾宴
                <w:br/>
                香妃遗韵馔，丝路风情筵---香妃宴
                <w:br/>
                新疆十八怪之一”皮带盘里拌“---新疆大盘鸡
                <w:br/>
                色香味具全，新疆特色餐---拉条子/手抓饭
                <w:br/>
                行在新疆：全程安排豪华空调旅游大巴车。接送站按照人数安排车辆（不限车型）。
                <w:br/>
                金牌司导：金牌导游分段式服务，多年驾驶经验司机师傅护航。
                <w:br/>
                纯净之旅：超长时间停留景点深度游玩 ，让您享受一次身心放松的纯净之旅。
                <w:br/>
                特别赠送：每人每天一瓶矿泉水，消解旅途干渴。热水供应不间断，让您感受宾至如归。
                <w:br/>
                生日温馨贺礼：旅途中若逢生辰，我们将送上诚挚祝福，赠送生日蛋糕为您增添甜蜜。
                <w:br/>
                爱之浪漫升级： 新婚夫妇提前告知，即可尊享一晚大床房，为您的蜜月之行增添浪漫。
                <w:br/>
                文化风情馈赠：女士每人一条艾德莱斯丝巾，男士每人一顶民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秒懂行程安排
                <w:br/>
                天数
                <w:br/>
                行程安排
                <w:br/>
                用餐安排
                <w:br/>
                住宿安排
                <w:br/>
                D1
                <w:br/>
                长沙-乌鲁木齐
                <w:br/>
                自理
                <w:br/>
                乌鲁木齐
                <w:br/>
                D2
                <w:br/>
                乌鲁木齐 --可可托海景区--可可托海 (约530KM )
                <w:br/>
                早、中
                <w:br/>
                可可托海
                <w:br/>
                D3
                <w:br/>
                可可托海--禾木景区-贾登峪/黑流滩/冲乎尔   (约490KM )
                <w:br/>
                早、中、晚
                <w:br/>
                贾登峪/黑流滩/冲乎尔
                <w:br/>
                D4
                <w:br/>
                贾登峪/黑流滩/冲乎尔--喀纳斯景区--福海/北屯   (约220KM )
                <w:br/>
                早、中
                <w:br/>
                福海/北屯
                <w:br/>
                D5
                <w:br/>
                乌尔禾--S21沙漠公路--海上魔鬼城--歌舞盛宴--乌鲁木齐/昌吉  (约470KM )
                <w:br/>
                早、中、晚
                <w:br/>
                乌鲁木齐/昌吉
                <w:br/>
                D6
                <w:br/>
                乌鲁木齐/昌吉--玉器展览馆--驼绒棉花展示中心--天山天池景区-- 乌鲁木齐/昌吉(单程约150KM )
                <w:br/>
                早、中
                <w:br/>
                乌鲁木齐/昌吉
                <w:br/>
                D7
                <w:br/>
                乌鲁木齐/昌吉--玉器展览馆--药文化中心--坎儿井景区--火焰山景区-- 维吾尔族家访--吐鲁番   (单程约220KM )
                <w:br/>
                早、中
                <w:br/>
                吐鲁番
                <w:br/>
                D8
                <w:br/>
                吐鲁番--罗布人村寨景区--库尔勒  (单程约530KM )
                <w:br/>
                早、中
                <w:br/>
                库尔勒
                <w:br/>
                D9
                <w:br/>
                库尔勒--巴音布鲁克草原--独库公路中段--那拉提 (约380KM )
                <w:br/>
                早、中
                <w:br/>
                那拉提
                <w:br/>
                D10
                <w:br/>
                那拉提--那拉提空中草原--赛里木湖景区--博乐(约480KM )
                <w:br/>
                早、中
                <w:br/>
                博乐
                <w:br/>
                D11
                <w:br/>
                博乐--独山子大峡谷景区--独库0公里打卡--乌鲁木齐 (约580KM )
                <w:br/>
                早、中
                <w:br/>
                乌鲁木齐/昌吉
                <w:br/>
                D12
                <w:br/>
                乌鲁木齐--长沙
                <w:br/>
                早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抵达乌鲁木齐                            餐：自理        宿：乌鲁木齐
                <w:br/>
                今日长沙机场集合出发，乘机前往乌鲁木齐，抵达举世闻名的歌舞之乡，瓜果之乡，黄金玉石之邦的新疆维吾尔自治区首府—乌鲁木齐，乌鲁木齐 蒙古语为“优美的牧场 ”，这里是新疆的省会所在 ，是新欧亚大陆桥中国西段的桥头堡 ，地处亚洲大陆地理中心。新疆古称西域 ， 历史上乌鲁木齐就是古丝绸之路新北道上的重镇，东西方经济文化的交流中心 ，是西方文化和中国文化的荟萃之地，其特点是开放，热情，豪爽和奋进，这里居住着47个民族。
                <w:br/>
                【温馨提示】 ：
                <w:br/>
                1、新疆与内地时差2 小时 ，新疆是 9 点半、10 点上班 ，2 点午饭 ，8 点晚饭，新疆的夜生活也是很丰富的 ，团友们需要适应。
                <w:br/>
                2、新疆的治安是很好的！团友们可以自行安排外出。新疆是瓜果之乡 ，建议多吃水果，一甜到底。
                <w:br/>
                3、入住酒店检查房间设施 ，如有问题请立即告知酒店服务人员 ，遵守入住酒店规定。如需交押金 ，请自行保管好押金条。退房时， 房间设施无 损坏 ，前台自行办理退押金。
                <w:br/>
                【接站或（接机）】：
                <w:br/>
                1、接站（或接机）人员一般会提前在车站等候客人，请保持手机畅通 。
                <w:br/>
                2、每个人的航班到达时间有所差异，到达酒店后报您的姓名 ，酒店前台的工作人员 ，会为您办理入住。
                <w:br/>
                3、酒店允许入住时间一般为14 点之后，如到得较早的客人，可先寄存行李自行游览，等酒店安排后再入住 ；
                <w:br/>
                【推荐美食】：
                <w:br/>
                舌尖上的乌鲁木齐：来到美食天堂的您自然想要大快朵颐的品尝新疆特色美食 ，在乌市您可以品尝到正宗的新疆烤肉（羊肉串）、烤 肝子、烤腰子、烤全羊、抓饭、拉条子、大盘鸡、馕，那仁、马肠子、面肺子、酸奶粽子、格瓦斯等等 ，绝对满足您的味蕾！可以选 择去网红餐厅，比如：丝路有约、楼兰秘烤、阿凡提和田烧烤乐园等等新疆特色主题餐厅；也可以选择酒店附近社会餐厅，还可以去 打卡美食夜市 ，一应俱全热闹非凡。
                <w:br/>
                D2
                <w:br/>
                乌鲁木齐-可可托海景区-可可托海/富蕴（约580KM，约8H）
                <w:br/>
                餐：早、中            宿：可可托海/富蕴
                <w:br/>
                   早餐后乘车前往【可可托海景区】，一路沿216国道至可可托海，途经中国第二大沙漠-古尔班通古特沙漠，火烧山、卡拉麦里有蹄类自然保护区，有幸的话可以看见国家一级保护动物普氏野马，一路荒山、草地、绿树、雪山、羊群、戈壁，沙漠..........各种美景尽收眼底，感受西域新疆的博大宽广。可可托海是国家地质公园，它以优美的峡谷河流、山石林地、矿产资源、寒极湖泊和奇异的地震断裂带为自然景色。游览结束后，乘车前往酒店入住休息，今日行程结束。
                <w:br/>
                【温馨提示】：
                <w:br/>
                1.该天车程很长，建议自带排遣寂寞的娱乐设施。
                <w:br/>
                2.午餐在路上吃，条件有限，请提前做好心理准备。 
                <w:br/>
                3.请遵守景区规定，不擅自攀登景点。
                <w:br/>
                D3
                <w:br/>
                富蕴/可可托海镇--禾木景区-贾登峪/黑流滩/冲乎尔（约400KM，约7.5H）
                <w:br/>
                餐：早、中、晚餐        宿：贾登峪/黑流滩/冲乎尔
                <w:br/>
                早餐后，沿盘山公路前往【禾木景区】 ，沿途观禾木河山谷自然风光 ，抵达被誉为神的后花园的禾木村。禾木村是图瓦人的集中生活居住地，这里素有“中国最美十大村落之一”的美称，村庄的房子都是原木搭成的尖顶小木屋，木屋散落山谷，禾木河流淌周围，小桥流水、炊烟袅袅，让这个村落充满了原始的味道。小河在绿树的掩映中从村子旁哗哗流过，淡淡的水汽在树林上空形成一条蜿蜒的白丝带，飘荡在村庄与大山之间。仿佛置身世外 ，享受被国内摄影爱好者誉为“人间仙境”的禾木村。后乘区间车出景区，前往贾登峪或黑流滩，入住酒店。     
                <w:br/>
                【温馨提示】 ：
                <w:br/>
                1.山上昼夜温差大，注意增添衣物，即使夏天也应准备保暖外套，如：毛衣、毛裤及厚外套，防止感冒。
                <w:br/>
                2.今日住宿条件有限，提前做好心理准备；旅游高峰期可能会造成水电供应不上，不要惊慌，耐心等待就好，请相互体谅！有的酒店提供租赁的电暖炉、电热毯等，需要另行支付费用。
                <w:br/>
                3.游览时请听从导游统一安排，不得擅自下水进林避免危险的发生，禾木地处高山海拔较高，地形复杂，山路崎岖，注意人身安全，不可进入登山和森林活动。
                <w:br/>
                备注：如遇不可抗力因素导致禾木景区不开放，则替换为185团白沙湖景区
                <w:br/>
                D4
                <w:br/>
                贾登峪/黑流滩/冲乎尔-喀纳斯景区-福海/北屯（约220KM，行车约4H）
                <w:br/>
                餐：早、中         宿：福海/北屯
                <w:br/>
                早餐后，乘车前往【喀纳斯景区】，喀纳斯湖是第四纪冰川作用形成的高山湖泊。乘坐景区区间车进入景区，一路欣赏原始森林白桦林景区。欣赏三道湾：【神仙湾】、【卧龙湾】、及【月亮湾】。月亮湾会随着喀纳斯湖水颜色变化而变化，是镶在喀纳斯河的一颗明珠，美丽静谧的月亮湾是喀纳斯的标志景点。可自费乘游船到三道湾，观喀纳斯湖两岸秀美景色，观喀纳斯晨曦、云海佛光、可一览湖景鱼跃。只见湖水湛蓝，湖畔山坡由下向上，可见苍绿的云杉，白雪皑 皑的山头，衬以轻云淡抹的蓝天，湖光山色，交相辉映，不禁让人顿生此景只应天上有！ 游览结束后乘车前往乌尔禾入住酒店休息。
                <w:br/>
                备注：如遇不可抗力因素导致喀纳斯景区不开放，则替换为石头城
                <w:br/>
                【温馨提示】：
                <w:br/>
                1.喀纳斯地处高山海拔较高，地形复杂，山路崎岖，注意人生安全，不可进入登山和森林活动。山上昼夜温差大，注意增添衣物，即使夏天也应准备保暖外套喀纳斯景区条件有限，加餐、买东西等各种消费价格较贵，敬请提前做好心理准备。
                <w:br/>
                D5
                <w:br/>
                福海/北屯-海上魔鬼城-乌鲁木齐/昌吉（约470KM，约5H）
                <w:br/>
                餐：早、中、晚            宿：乌鲁木齐/昌吉
                <w:br/>
                早餐后，乘车前往赴久负盛名闻名【海上魔鬼城景区】，福海海上魔鬼城地处吉力湖东岸，乌伦古湖入海口，俗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海上魔鬼城。沿【S21沙漠高速公路】该高速自途经中国第二大沙漠——古尔班通古特沙漠。该高速公路建设完成后，将成为疆内首条沙漠高速公路，地形开阔，交通节点少，车辆运行环境好；使得乌鲁木齐赴阿勒泰地区，车程缩短至6个小时左右。让阿勒泰之旅变成了幸福之旅观游览后前往新疆维吾尔自治区的首府乌鲁木齐。前往酒店入住休息。
                <w:br/>
                D6
                <w:br/>
                乌鲁木齐/昌吉-天山天池-乌鲁木齐/昌吉（约240KM，约2.5H）
                <w:br/>
                餐：早、中             宿：乌鲁木齐/昌吉
                <w:br/>
                早餐后，前往【和田玉展览中心】（游览约120分钟左右）参观。和田玉是中国四大名玉之一、是中国国石的候选玉石之一，是玉石中的极品。后参观游览【驼绒棉花展示中心】（游览约120分钟左右）新疆棉花享誉中外，了解的种植、生产过程，增长见识。带您穿越古今从丝绸之路到科技飞速发展的今天，感受新疆与棉花的故事。乘车前往【天山天池风景区】世界自然遗产，国家5A级景区，国家重点风景名胜区，国家地质公园，全国文明风景旅游区，国际人与自然生物圈保护区，中国最佳旅游去处，最佳资源保护的中国十大风景名胜区，中国十大魅力休闲旅游湖泊，以高山湖泊为中心的自然风景区，融森林、草原、雪山、人文景观为一体，形成别具一格的风光特色。这里雪峰倒映、云杉环拥、碧水似镜、风光如画、空气清新、清爽宜人，同时也是避暑胜地。游览结束后返回乌鲁木齐入住酒店休息。
                <w:br/>
                【温馨提示】：
                <w:br/>
                1、新疆地域辽阔，乘车时间较长，路途限速严格，所以比较耽误时间，行程中的行车时间均为参考时间。
                <w:br/>
                2、天池海拔1980米，紫外线较强，请游客朋友做好防晒措施；气温较市区较低，带好外套及厚衣物。
                <w:br/>
                D7
                <w:br/>
                乌鲁木齐/昌吉-吐鲁番坎儿井-火焰山（约220KM，约2.5H）
                <w:br/>
                餐：早、中             宿：吐鲁番
                <w:br/>
                前往【和田玉展览中心】（游览约120分钟左右）参观。和田玉是中国四大名玉之一、是中国国石的候选玉石之一，是玉石中的极品。午餐后参观【药文化中心】（游览约 120 分钟左右）是维族在漫长的民间医疗实践中总结经验形成的地域医学体系，随着西域“丝绸之路”互通，吸收荟萃了东西方医药学的精华而形成其独特的理论﹐并结合西域本土特产中药材的使用，已成为中国传统医学的重要组成部分。后乘车前往参观丝绸之路上的重镇之一吐鲁番，感受浓郁的名族风情和人文特点。沿途经过全国最大的风力发电站--达坂城风力发电站，十里盐湖。抵达吐鲁番参观【坎儿井景区】，坎儿井是荒漠地区一特殊灌溉系统，与万里长城、京杭大运河并称为中国古代三大工程。是古代吐鲁番各族劳动群众，根据盆地地理条件、太阳辐射和大气环流的特点，经过长期生产实践创造出来的，是吐鲁番盆地利用地面坡度引用地下水的一种独具特色的地下水利工程。后前往西游记中的孙悟空三借芭蕉扇的【火焰山景区】参观，火焰山，维吾尔语称“克孜勒塔格”，意为“红山”，唐人以其炎热曾名为“火山”。火焰山是中国最热的地方，夏季最高气温高达摄氏47.8度，地表最高温度高达摄氏70度以上，沙窝里可烤熟鸡蛋。赠送吐鲁番【维吾尔民族家访】，在葡萄架下品尝各类葡萄干果，欣赏维吾尔民族原生态歌舞，学几句维吾尔语言，跳几步维吾尔舞蹈，与当地居民零距离接触。游览后入住酒店休息。
                <w:br/>
                【温馨提示】：
                <w:br/>
                吐鲁番属于少数民族聚居区，请注意当地民族讳忌！在坎儿井禁止嬉水、洗手等不良行为；参观文物景点时禁止攀爬古迹。
                <w:br/>
                D8
                <w:br/>
                吐鲁番-罗布人村寨-库尔勒（约530KM，约8H）
                <w:br/>
                餐：早、中             宿：库尔勒/和静
                <w:br/>
                早餐后 ，乘车翻越【南北疆分界线—甘沟】前往库尔勒 ，沿途可见的是干热黝黑的戈壁景色 ，广袤无垠 ，进入眼帘的都是天山雪峰迤逦起伏；我们的车子一路盘旋而上 3000 多米 ，翻越艾肯达坂后 ，乘车前往梨城库尔勒 ，沿途经过甘沟 ，一幅沿途的雅丹水墨、戈壁景观尽收眼底 ，窗外虽然荒芜 ，但是心情是激动的！抵达罗布人居住的世外桃源【罗布人村寨景区】，是中国西部地域面积最大的村庄之一 ，寨区涵盖塔克拉玛干沙漠、游移湖泊、塔里木河、原始胡杨林、草原和罗布人  。最大沙漠、最长的内陆河、最大的绿色走廊和丝绸之路在这里交汇 ，形成了黄金品质的天然景观。可自行前往美丽的孔雀河畔欣赏梨城夜景。孔雀河亦称饮马河 ，传说东汉班超曾饮马于此是罕见的无支流水系 ，其唯一源头来自博斯腾湖 ，从湖的西部溢出 ，流经库 尔勒市、尉犁县 ，注入罗布泊 ，后因农业发展 ，在流经大西海子水库之后便季节性断流 ，孔雀河是库尔勒市最美的风景 ，是新疆巴州库尔勒市的 "母亲河" ，也是这里盛产库尔勒香梨的奥秘所在。游览结束后前往酒店入住休息。
                <w:br/>
                【温馨提示】：
                <w:br/>
                1.新疆地域辽阔，乘车时间较长，路途限速严格，所以比较耽误时间，行程中的行车时间均为参考时间。
                <w:br/>
                2、沙漠地区紫外线强 ，请自备防晒霜、遮阳伞等防晒用具。南疆气温较高 ，请及时补充水份 ，以 免中暑！
                <w:br/>
                D9
                <w:br/>
                库尔勒-巴音布鲁克草原-独库中段-那拉提镇（约400KM，约8H）
                <w:br/>
                餐：早、中             宿：那拉提
                <w:br/>
                早餐后，前往中国第二大草原【巴音布鲁克草原景区】 ，巴音布鲁克草原蒙古语意为“泉源丰富” ，位于海拔约2500米 ，面积 22000平方公里 ，仅次于内蒙古额尔多斯草原，被国家地理杂志评为我国最美的湿地草原第二名。这里是天山环抱中一块苍翠的高山盆地，地势平坦，雨雪充沛，水草丰盛，是典型的禾草草甸草原，也是天山南麓最肥美的夏牧场。每当盛夏来临，巴音布鲁克草原层峦叠翠，绿野无限 ，湖沼广布，牛羊遍野，雪莲似的蒙古包坐落其间，一片兴旺繁荣的景象。开都河的九曲十八弯，是巴音布鲁克最美丽的景点，分外迷人，尤其是日落时分 ，夕阳的余晖洒在每道河的河湾上 ，美丽万分。这里是有全国第一个天鹅自然保护区—天鹅湖。下午乘车穿越中国最美十大公路之一的——独库公路中段（独库公路需换乘 7 座以下车辆通行 ，请游客携带好随身贵重物品即可 ，大件行李放在旅游大巴车上，由大巴车带回那拉提，封闭管理期间则原车绕行至巩乃斯达坂前往下一站，不换乘 7 座以下车辆） ，这里山峦耸峙、河谷狭长、云雾缭绕、风景幽深 ，连草木的绿色也  好像被隐藏起来 ，雪线看上去很低 ，似乎伸手可及 ，俗话说最美的风景总在路上，在天山的深处就有条公路 ， 险得使人生畏 ，美到令人窒息。一路穿越巩乃斯森林公园，山花烂漫 ，蜂飞蝶舞 ，我们一起寻找传说中的那拉提的养蜂姑娘！ 晚住那拉提，今天行程结束。
                <w:br/>
                【温馨提示】：
                <w:br/>
                1、独库公路每年 6 月中下旬--9 月中上旬开放 ， 其余时间不开放通行 ，不通行期间则不换乘车，大车沿218国道前往那拉提，即使通车期遇雨雪塌方也会临时封路 ，只能绕路；所增加的车费、油费、司机 服务费均由旅行社承担 ，不再向游客收费 ，也无任何费用退还。因封路不可抗力因素增加的游客 食宿费用 ，火车票或飞机票 ，需要游客自行承担。
                <w:br/>
                2、因独库公路限行 7 座以下（含七座）车，故独库公路将换为七座以下（含七座）商务车，此段行程不保证空座率，不指定车型 ，如没有空座位导游将乘坐旅游大巴车前往下一站 ，此路段司机兼向导。导游不跟随团队前往下一站；如七座车有位置导游将可随游客一同走独库前往下一站。
                <w:br/>
                D10
                <w:br/>
                那拉提-赛里木湖-博乐（约540KM，约7H）
                <w:br/>
                餐：早、中             宿：博乐
                <w:br/>
                早餐后 ，换乘区间车游览欧亚四大高山草场之一的【那拉提空中草原景区】 ，那拉提位于那拉提山北坡 ，地势大面积倾斜，山泉密布 ，溪流纵横 ，独特的自然景观、悠久的历史文化和浓郁的民族风情构成了独具特色的边塞风光。游客可以自费骑马驰骋在草原之上 ，沐浴草原温柔和煦的阳光，呼吸微风中  弥漫的花朵的芬芳，领略哈萨克族的自由奔放。
                <w:br/>
                午后乘车前往清水河，抵达后参观【薰衣草庄园景区】，这里地处天山北麓伊犁河谷，与世界薰衣草原产地法国普罗旺斯的地理位置、气候条件和土壤环境非常相似 ，是全世界继法国普罗旺斯，日本富良野之后的第三大薰衣草种植基地，是中国薰衣草主产地，有“ 中国薰衣草之乡”的美誉。
                <w:br/>
                前往赛里木湖，途径果子沟是伊犁河谷的门户，白云蓝天 ，雪山松树 ，峰回路转，风光旖旎。车游【果子沟大桥】，果子沟大桥作为新疆第一座斜拉桥、第一高桥,是 新疆最大最重要的桥梁,同时也是全国首座公路钢桁梁斜拉桥,它集新技术、新结构， 新工艺、新设备"四新 "于一身，是我国公路建设史上一次重大突破。在新疆首次使用 大体积混凝土温度控制技术、塔梁异步施工工艺、液压爬膜、 自行式移动模架等国  内领先技术，为山区高速公路施工积累了宝贵的经验。风光峻奇，山花烂漫 ，野果飘香的果子沟全长28公里 ，这是我国通往中亚和欧洲的丝路北新道咽喉 ，被成为‘铁关； 同时也因为它宜人的风景被誉为“伊犁第一景”“奇绝仙境”。游览被号称“大西洋的最后一滴眼泪”的 --【赛里木湖景区】，这里亦称三台海子，与果子沟唇齿相依，湖面海拔2073km，是新疆海拔高、面积大的高山湖，湖水浩瀚无垠、湖滨草地,绿高盈尺,湖泊四周群山环绕，四季白雪皑皑 ，各种山花绽放遍野 ，一湖碧水随风变幻着迷人的色彩 ，赛里木湖像一颗璀璨的蓝宝石高悬于  西天山之间的断陷盆地中 ，赛里木湖是哈萨克语 ，是祝愿的意思，因传说赛里木湖是由一对为爱殉情的年轻恋人的泪水汇集而成的 ，又被称为天池和乳海。 
                <w:br/>
                游览结束后，入住博乐酒店入住休息， 今天行程结束。
                <w:br/>
                【温馨提示】：
                <w:br/>
                1、那拉提、巴音布鲁克景区区间车为单向行驶，需要注意把控游玩时间，且那拉提草原自费骑马一定联系正规马队，听从马夫指挥，注意安全。
                <w:br/>
                2、草原紫外线强，记得做好防晒保护，随时携带防晒霜，遮阳帽，墨镜；如遇空中草原下雨无法参观则调整去河谷草原费用不变。
                <w:br/>
                3、景区内游览时 ，请听从导游统一安排 ，不得擅自登山 ，不经导游同意不允许自行脱团活动 ，以确保人 身安全。
                <w:br/>
                4、熏衣草花季是 6 月 15 日至 7 月 15 日，薰衣草为赠送景点，不去不退，7 月 15 日花期过后则不安排。
                <w:br/>
                5、赛里木湖海拔在2000米左右 ，一般情况下不会有高反 ，但是紫外线较强 ，体感温度较凉带上长袖衣裤 ，防晒用品是必须的呦。
                <w:br/>
                6、赛里木湖很大，东南西北不同的方位由于气候不同所造就的景观也不尽相同。
                <w:br/>
                D11
                <w:br/>
                博乐-独山子大峡谷--乌鲁木齐/昌吉（约500KM，约6H）
                <w:br/>
                餐：早、中             宿：乌鲁木齐/昌吉
                <w:br/>
                早餐后，乘车前往【独山子大峡谷景区】，纵横交错的沟壑，从峡谷边缘一直延伸至谷底，形成险峻的“山峰”。“山峰”均由砂石和泥土组成，高则百米，矮则数十米，犹如一把把利剑，“锋芒”直指苍穹。大峡谷以其险、奇而著称，刀削斧劈的崖壁，蜿蜒曲折的流水，气势磅礴的深谷，色彩斑斓的奇石，无不让大家流连忘返。
                <w:br/>
                游览结束后乘车前往乌鲁木齐（或昌吉）酒店入住 ，今天行程结束。
                <w:br/>
                D12
                <w:br/>
                乌鲁木齐-返程长沙           餐：早              宿：温馨的家
                <w:br/>
                早餐后，今日根据返程的航班时间安排工作人员送您前往机场 ，乘机返回长沙。
                <w:br/>
                【温馨提示】 ：请您仔细阅读  ● - ●
                <w:br/>
                今天是行程的最后一天 ，请您注意好您的随身物品 ，过安检时你所购买的物品是否能够携带。
                <w:br/>
                酒店的早餐时间一般均在早 08:00-09:30 之间 ，如果您的航班时间较早不能在入住酒店享用早餐 ，可在前一天 18 点之前告知导游或直接告知酒店前台的工作人员 ，将您的早餐打包 ，退房时在前台领取就好。我们会根据您提供的返程车次信息 ，送您前往火车站或飞机场。
                <w:br/>
                由于每个人的航班或车次送站时间有所差异 ，特安排专业接机组接送，送机组按照人数安排车辆（不限车型）24小时接送机/接送火车服务，时时关注航班，列车动态，让您落地无忧，请您保持电话畅通。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长沙--乌鲁木齐往返飞机票；（此段航班不可指定，由我社根据行程和航班时段购买。免费行李额为 10KG，如若行李超重，产生费用自理；如遇飞机取消、疫情、天气、政治或其他不可抗力因素导致无法乘坐，则等价置换火车或地面交通，不退费）。 
                <w:br/>
                用车	1.全程安排豪华空调旅游大巴车 ，（ 2+1 或 2+2 车型 ，不接受指定车型）
                <w:br/>
                备注：6 人以下 7 座商务旅游车。
                <w:br/>
                7--12 人：12--19 座空调旅游车。
                <w:br/>
                13 人以上：19--39座空调旅游车。
                <w:br/>
                接送机/接送站由专业接送组接送 ，非行程车辆 ，不接受指定车型。
                <w:br/>
                特别警示：行程车辆行驶中，请系好安全带，不得离开座位取物、车内走动等，以防发生意外。
                <w:br/>
                门票	行程中所列景点门票+首道必须区间车。
                <w:br/>
                如遇不可抗拒因素（政府管制或雨雪天气导致道路封闭，不能参观景点视为自动放弃，无任何退费或补费以及置换）。
                <w:br/>
                备注：景区门票均为协议价格，不再享受其他证件优惠（老年证、导游证、经理资格证、军官证、学生证等证件，均不可享受门票优惠或退费政策），旅行社提前预约多景点优惠套票，预约后不参观，或者不参观其中任意一项，无法退还，也不享受任何证件优惠退费，另赠送项目不用不退。
                <w:br/>
                住宿	全程9晚舒适型酒店+升级2晚豪华酒店（待评5星）标间；2人一间房核算；
                <w:br/>
                用房说明：
                <w:br/>
                1、若出现单男单女，请自行补足单房差；
                <w:br/>
                2、一个成人带1个小孩，儿童必须含床。
                <w:br/>
                3、旅游旺季和节假日期间，由于房源紧张旅行社可能会安排其他不低于以上住宿标准 的住房 ，具体安排按实际住的宾馆为准。
                <w:br/>
                4、西北部分地区因旅游条件有限，酒店基础设施较差，住宿标准低于其他省标准，敬请谅解。
                <w:br/>
                【参考酒店】
                <w:br/>
                行程参考酒店：
                <w:br/>
                升级两晚当地待评五星：
                <w:br/>
                乌鲁木齐 ：昆仑乔戈里、米东国际、银星、裕庭、 同城银都、 尚德、东方王朝、迅达通空港、伊犁大酒店、绿谷四季、熙居、程航、九源、野马、兰桂花园或同等级睿奥斯、夜泊或同等级。
                <w:br/>
                昌吉 ：华东容锦、 曦隆、好维佳、万达美华、海大、东升鸿福、华怡、 园博、绿苑容锦、玖盛博达、昊泰大 酒店或同级。
                <w:br/>
                当地待评四星级参考酒店：
                <w:br/>
                乌鲁木齐：欢橙、瑞云、徽太、东华酒店、胜越、恒汇大酒店、美美、瑞雪、华美紫轩、前海大厦、天山雪豹、宜必思、爱都假日酒店、汇豪、北屯饭店、 国泰、博文、克拉云、美嘉铂悦、沁园、 白粮液酒店或同等级。
                <w:br/>
                富蕴：金辉、西域永胜、芮语、一诺瑞雪、山河、天悦或同等级。
                <w:br/>
                北屯：云景湾、红景天、新程、金廷、尚客优、万豪、新洲景致、锦冠或同等级。
                <w:br/>
                可可托海：盛枫、红景、诚睿、花美时、学苑或同等级。
                <w:br/>
                福海：帝苑、渔城印象、海悦、长景、康美、嘉禾或同等级。
                <w:br/>
                贾登峪/冲乎尔/黑流滩参考酒店： 峪源、农十师、篝火、 回家、古田、千禧、仙峰、疆来、格林、天缘、百脑汇、湖光、圣灵湖、仙缘、完美、丽景、冲乎尔黑泉山庄或同级。
                <w:br/>
                吐鲁番：宏程、天伦、华盛、交河、鸿泰、箜篌驿站、友谊峰、驼铃、亚宜朵、锦鸿葡萄、禾润大酒店或同等级。
                <w:br/>
                托克逊：锦江之星、如家睿柏、海友、智雅悦享、维也纳或同等级。
                <w:br/>
                库尔勒：繁城、艾美、西尼尔、疆鸿、广川景鸿、四季云裳、金丰、金润假日、新浙商、蓝港、非繁城品、天缘商务或同等级。
                <w:br/>
                和静县：额尔登、星合星空、东归宾馆、汗王府酒店、龙瑞、尚客优、智慧、速8、天鸿、浙丰、福兴、昆仑宾馆、美锦假日、博元、梦达或同等级。
                <w:br/>
                那拉提：旅游酒店、旭缘、花径里、雪域、国祥酒店、凤凰丽都、合阳绿城、醉美那拉提、龙庭、许愿、丝路风情、草原明珠、玖月、蜜月、雄鹰、福宽、金福莱或同等级。
                <w:br/>
                伊宁市：伊运、乐成臻品、雲枫、花城、斯维登、东方铭都、嘉会、天然居、 呼勒佳、花城、金尊、 聚银、 图勒帕尔或同等级。
                <w:br/>
                精河 ：温州、首约、金子河、领域、兰欧、锦疆、玉新、馨园、和丽宾馆、文华印象、或同等级 。
                <w:br/>
                石河子 ：左岸阳光、希悦、万都国际、戍平季、君悦、千联商务或同等级。
                <w:br/>
                博乐/双河：中亚宏博、博乐大酒店、 中亚、银座、阳光酒店、 东港明珠、博河印象、鸿丰、桃花源、艾比湖、供销新合、金橡瑞家、玉强、颐和园、滨江半岛、 巨辉时代或同级。
                <w:br/>
                精河 ：温州、首约、金子河、领域、兰欧、锦疆、玉新、馨园、和丽宾馆、文华印象或同等级 
                <w:br/>
                退房说明：酒店的退房时间是北京时间12点整，如果您的航班时间较晚，可将行李免费寄存在酒店的前台后自由闲逛 。请注意自己的航班时间，我们为您提供免费的送机服务。如您的用房持续到14点之后 ，所产生的费用则需自理。
                <w:br/>
                用餐	全程11早12正，酒店含早，正餐餐标 30 元/人，正餐标准为10人一桌， 八菜一汤，不含酒水。
                <w:br/>
                升级特色餐：四大盛宴+特色菜品——新疆歌舞盛宴+王母盛宴+奔跑的肉饼子+图瓦人农家宴+香妃宴+随餐安排新疆大盘鸡、手抓饭/拉条子
                <w:br/>
                贾登峪、禾木等地区用正含早，不用正餐早餐费需要自理，
                <w:br/>
                注：如用餐不足10人 ，将根据实际人数酌情安排用餐；若每桌人数不足 6 人 ，将无法享用特色餐 ，调整为同等餐标其他 菜品或退餐（团队餐为提前预订 ，不用餐无法退费 ，敬请谅解）
                <w:br/>
                导游	全程国语导游服务，如人数 10 人以下无导游，司机负责行程中的衔接与办理相关门票事宜，无专业讲解，且没有导服费退费。
                <w:br/>
                本次旅程中，鉴于行程安排的复杂性，可能会出现车辆及导游中途更换的情况。不过请您放心，我们已制定了完善的衔接方案，各环节都经过了细致的协调与筹备，会全力保障整个行程实现无缝对接，让您在畅享旅途的同时，无需为换乘换导而担忧，尽情沉浸于每一处风景，放心将自己交给我们专业且精心筹备的旅程。
                <w:br/>
                我们全程安排两段优秀导游服务
                <w:br/>
                导游分段说明：A 段 D2→ D7 天 1 名、 B 段 D8→ D11 天
                <w:br/>
                备注：南北疆大环线路程较长，为了避免司机和导游过度疲劳驾驶 ，可能会在吐鲁番这一天开始更换车辆和导游 ，以便更好地为大家服务 ，请理解！
                <w:br/>
                儿童	2-11岁儿童费用包含车费、正餐半餐；不含往返火车票、门票和住宿和超高早餐费用，
                <w:br/>
                自费	全程导游不推荐自费景点，行程景区内的娱乐项目不算自费加点项目（如：游船、民族家访、水果宴、烤全羊、新疆歌舞等）景区内/车销/酒店内/公共服务区内小摊、购物商店以及车销均不属于购物店。
                <w:br/>
                购物	行程内安排2站精品玉器购物店，购物自愿，不强迫，根据需求选购；
                <w:br/>
                （行程中的中亚大巴扎、驼绒新疆棉参观、维族特色药品店，均有商品出售，不属于旅行社安排的购物店）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1、单房差：如出现单人或需要单住一间房间的单房差；
                <w:br/>
                2、差价：想要升级火车铺位、机票舱位、酒店标准等的差价；
                <w:br/>
                3、消费：行程中未包含的用餐和景区内的娱乐设施费用以及自由活动期间的个人所有消费；
                <w:br/>
                4、因交通延阻、罢工、天气、飞机机器故障、航班取消或更改时间其它不可抗力原因导致的费用；
                <w:br/>
                全程酒店内可能设有房间另付费项目：如酒店饮品、个人干洗衣物等等行程内未包含的所有费用。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新疆和田玉展览馆</w:t>
            </w:r>
          </w:p>
        </w:tc>
        <w:tc>
          <w:tcPr/>
          <w:p>
            <w:pPr>
              <w:pStyle w:val="indent"/>
            </w:pPr>
            <w:r>
              <w:rPr>
                <w:rFonts w:ascii="微软雅黑" w:hAnsi="微软雅黑" w:eastAsia="微软雅黑" w:cs="微软雅黑"/>
                <w:color w:val="000000"/>
                <w:sz w:val="20"/>
                <w:szCs w:val="20"/>
              </w:rPr>
              <w:t xml:space="preserve">和田玉、金镶玉等各类饰品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新疆和田玉展览馆</w:t>
            </w:r>
          </w:p>
        </w:tc>
        <w:tc>
          <w:tcPr/>
          <w:p>
            <w:pPr>
              <w:pStyle w:val="indent"/>
            </w:pPr>
            <w:r>
              <w:rPr>
                <w:rFonts w:ascii="微软雅黑" w:hAnsi="微软雅黑" w:eastAsia="微软雅黑" w:cs="微软雅黑"/>
                <w:color w:val="000000"/>
                <w:sz w:val="20"/>
                <w:szCs w:val="20"/>
              </w:rPr>
              <w:t xml:space="preserve">和田玉、金镶玉等各类饰品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新疆棉特产展览</w:t>
            </w:r>
          </w:p>
        </w:tc>
        <w:tc>
          <w:tcPr/>
          <w:p>
            <w:pPr>
              <w:pStyle w:val="indent"/>
            </w:pPr>
            <w:r>
              <w:rPr>
                <w:rFonts w:ascii="微软雅黑" w:hAnsi="微软雅黑" w:eastAsia="微软雅黑" w:cs="微软雅黑"/>
                <w:color w:val="000000"/>
                <w:sz w:val="20"/>
                <w:szCs w:val="20"/>
              </w:rPr>
              <w:t xml:space="preserve">驼绒、棉花、驼奶制品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新疆药文化中心</w:t>
            </w:r>
          </w:p>
        </w:tc>
        <w:tc>
          <w:tcPr/>
          <w:p>
            <w:pPr>
              <w:pStyle w:val="indent"/>
            </w:pPr>
            <w:r>
              <w:rPr>
                <w:rFonts w:ascii="微软雅黑" w:hAnsi="微软雅黑" w:eastAsia="微软雅黑" w:cs="微软雅黑"/>
                <w:color w:val="000000"/>
                <w:sz w:val="20"/>
                <w:szCs w:val="20"/>
              </w:rPr>
              <w:t xml:space="preserve">中华老字号药店：安宫丸、雪莲制品、维药等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1、以上产品独立报名收客年龄为28岁--70岁，超出范围请电询。
                <w:br/>
                2、附加费:13-27 岁附加费+800 元/人;71 岁-75岁附加费300元/人 ，产生其他费用请现付!男女比例 1:1 或女多男少均可: 全组均为边缘年龄现询。
                <w:br/>
                3、6--12岁儿童，须有法定监护人陪同，费用只含车位费、导游费、半餐费，产生其他费用请现付！
                <w:br/>
                4、此产品受新疆维吾尔自治区旅游局、各景区大力支持，门票已享受最优惠政策，在旅游过程中，如未产生的门票，我社不予退款。
                <w:br/>
                持有特殊证件的游客，如老年证、导游证、经理资格证、军官证、学生证等等证件，均不可再次享受门票优惠或退费政策； 此行程未产生的门票、用餐、住宿、车费等所有一切费用，一律不退。
                <w:br/>
                新疆地处最西北，山区海拔高，天气干燥炎热，景区车程长，不建议70岁以上老人参团，如要参团，需要28--55岁之间年龄段家属2带1陪同方可接待，如无家属陪同，需提供三甲医院近一周内身体健康证明，必须填写《参团免责声明》，直系亲属签字，如故意隐瞒、谎报真实情况，后果自负，72岁以上老人恕不接待。
                <w:br/>
                备注	我社保留因不可抗拒因素（如天气、路况、航班原因等）对行程调整的权利 ，但行程内游览景点不减少 ，如因此不可抗拒 因素造成客人滞留 ，或其他费用的增加 ，由客人自理、游客在旅游期间自动离团及不游景点 ，不用餐 ，旅行社不退任何费用。在保证不减少任何参观景点的情况下 ，旅行社及导游有权调整行程景点先后游览顺序。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旅游告知
                <w:br/>
                旅行社对旅游产品有自主定价行为，会因交通方式、出发城市， 报名时间，各家旅行社促销力度不同、机票折扣 活动等诸多不同相关因素而报名价格不同 ，整团可能会出现价格差异 ，游客报名已视为同意此价格 ， 因此我社一 律不接受因为价格不同而产生的投诉事宜。
                <w:br/>
                1、游玩途中贵重物品请游客随身携带或自行寄存入住酒店的前台 ，就寝时请悉心检查门窗是否关好。以保障个人的人身及财产安全， 避免造成不必要的损失。
                <w:br/>
                2、游客如在自由活动时间发生意外及损失 ，一切责任均需游客自行承担；旅游中途因游客擅自离团 ，则双方合同自动终止 ，一切责 任均需游客自行承担。
                <w:br/>
                3、民航系统实行改名限制 ，个人信息输入定座系统后无法更改；所以请游客确保提供的名字和身份证号码准确无误 ，若因游客提供 的信息错误造成的损失 ，需由游客自行承担。
                <w:br/>
                4、我社有对行程顺序、时间进行适当调整的权利 ，但不减少景点。因突发事件、人力不可抗拒的因素、不可预见因素导致（如天气 变化、 自然灾害、航班、火车延误取消交通及航空管制、政治因素管制等）行程时间延长或缩减 ，旅行社可视情况变更或取消行程， 超出原定费用部分由旅游者承担 ，缩减费用 ，剩余部分退还旅游者、或更换景点。行程中标明的赠送项目因天气或其它不可抗拒的原 因不能前往或是个人自身原因无法参加的不做等价更换 ，不退任何费用。
                <w:br/>
                不提供自然单间 ，也不保证特定游客住宿同一间住房；若团队人数为单数 ，且需入住双人间（酒店无三人间或无法加床、游客不 接受安排三人间或加床的方式） ，游客需自行补齐房差。
                <w:br/>
                6、如果您对接待持有异议并有投诉意向 ，请于第一时间告知我公司人员 ，离疆前填写《意见单》 ，这是您对此次游览质量的最终考核标准； 投诉以当地接待社旅游意见单为准 ， 请各位游客如实填写 ，若虚假填写、不填写默认 为无接待问题 ， 回程后再行投诉 ，我社将不予受理。
                <w:br/>
                温馨提示
                <w:br/>
                新疆属西北地区，经济较内地有所差别，所以吃住行较内地有所差异，敬请谅解。
                <w:br/>
                新疆与内地相差两小时，全疆均使用北京时间；新疆晚间休息时间为晚上12：00左右，早上上班时间为10：00左右。
                <w:br/>
                早晚温差较大，温差最大可在20度左右，晚上睡觉时不要贪凉，盖好棉被。如天池、那拉提、喀纳斯湖等过夜须带外衣毛衣等衣物。
                <w:br/>
                新疆地域辽阔，坐车时间较长；下车行走或亲自体验骑马/骆驼的乐趣。所以，一双合适的鞋显得尤为重要。
                <w:br/>
                新疆很多地区海拔较高，紫外线照射强烈；充足有效防晒品，配清热、解渴、滋润的药物或冲剂，如夏桑菊冲剂等；自备晕车药。
                <w:br/>
                新疆是水果之乡，到新疆吃水果是一大乐事，但千万不要在吃完水果后再喝热茶水，以免引起腹泻。
                <w:br/>
                新疆是多种少数民族居住地区，宗教色彩浓厚，信仰伊斯兰教的民族有不吃猪肉的习俗等，他们生活中的大忌，绝不可冒犯。
                <w:br/>
                新疆大部分地区购买称重商品时的报价为公斤报价（南疆和田除外），购买商品时请注意。在巴扎（集市）买旅游纪念品时，请在确定购买后再进行讨价还价。不严肃的讨价还价行为会招致卖方的不满。如果交易不成，也请注意文明礼貌。最好在购买前先请导游推荐一些购买场所，玉石等贵重物品最好在指定商场购买。
                <w:br/>
                新疆物产丰富，当地土特产和手工艺品堪称一绝，但客运、民航、铁路对维吾尔民族工艺小刀有禁运的规定。
                <w:br/>
                注意事项
                <w:br/>
                1、气候：“早穿皮袄午穿沙 ，围着火炉吃西瓜”是这新疆典型的气候典型的写照 ，新疆属于温带大陆性气候， 由于日照强度、昼夜 温差大、不同季节 ，不同海拔区气候差异显明著 ，如遇恶劣天气 ，乍寒乍暖 ，故清注意增减衣物，做好预寒及防暑工作。早晚温差大 可达到 10--15 度左右差距 ，一般来说夏季也需带外套或羊毛衫 ，但同时也需做好防晒措施；
                <w:br/>
                2、游览：新疆地域辽阔 ，景点之间线路较长 ，故乘车时间较长 ，相对内地旅游比较辛苦 ，请游客做好心理准备；旅游景点山色壮美， 多有骑马等游览方式 ，骑马时需注意以下事项：一、钱包、手机、钥匙等随身物品交由同伴保管或自行保管好 ，避免放在裤子及上衣 口袋里 ，以防骑马时掉落丢失。 二、怕晒的女士一定要提前抹好防晒霜 ，戴好帽子 ，一定不能在骑马的时候打伞 ，马避免马匹受惊， 损害您的安全。三、接近马时要从马的左前方慢慢自然靠近马匹 ，不要站在马的屁股后面 ，防止被马踢伤。
                <w:br/>
                3、时差 ：因地理位置之故 ，新疆与内地存在两个小时差 ，一天的生活安排应比内地晚两个小时。初始有些不适应 ，要调节好自己的 生物钟， ，以免出现其他不良反应。新疆通用北京时间 ，但是有部分少数民族仍惯用“新疆时间”。 询问时间时要问清这一点 ，以 免在时间上出差错 ，影响行程。
                <w:br/>
                4、饮食：在新疆旅行过程中 ，要注意多喝水 ，由于餐饮多为牛、羊肉 ，且北方大部分地区口味偏重 ，喜辛辣；尤其提示的是吃完肉 类食品后不要立即喝凉水 ，避免肠胃不适 ，腹泻等消化不良现象。如客人口味不习惯可带些小零食 ，以备不时之需。
                <w:br/>
                5、民俗：新疆是一个少数民族聚居的地区 ，要尊重当地少数民族的风俗习惯和信仰。穆斯林不吃猪肉 ，在少数民族面前不得提猪或 猪肉；新疆的大部分地区购卖称重商品时的报价为公斤报价 ，所以购买称重商品时请落实报价是公斤价还是市斤 ，在巴扎（集市）购 买旅游纪念品时， 请在确定购买后再进行讨价还价 ，不严肃的讨价还价行为会招致卖方的不满，如果交易不成 ，也请注意文明礼貌， 最好在购买前先请导游推荐一些购买场所， 玉石等贵重物品最好在指定商场购买，但请游客注意 ，当地客运民航及铁路对维吾尔民 族工艺小刀有禁运的规定。
                <w:br/>
                6、住宿 ：因新疆经济较之内地落后 ，因此宾馆与内地同级宾馆之间、景区与城市同级宾馆之间都略有差异 ，对此 ，客人需要有足够 的心里准备。
                <w:br/>
                7、购物：多种多样的新疆地方特产是在新疆旅游购物的重点，例如：主要是水果、玉石、民族用品、工艺品、药材、熏衣草产品等， 在购买贵重物品时请游客慎重选择 ，最后在此预祝来新疆旅游的朋友们旅游愉快!
                <w:br/>
                8、其他：我社有对行程顺序、时间进行适当调整的权利 ，但不减少景点。因人力不可抗拒的因素（如天气变化、 自然灾害、航班、 火车、轮船延误取消交通及航空管制等）造成行程时间延长或缩减，旅行社可视情况变更或取消行程，不做等价更换，不退任何费用。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2025-04-24T22:31:43+08:00</dcterms:created>
  <dcterms:modified xsi:type="dcterms:W3CDTF">2025-04-24T22:31:43+08:00</dcterms:modified>
</cp:coreProperties>
</file>

<file path=docProps/custom.xml><?xml version="1.0" encoding="utf-8"?>
<Properties xmlns="http://schemas.openxmlformats.org/officeDocument/2006/custom-properties" xmlns:vt="http://schemas.openxmlformats.org/officeDocument/2006/docPropsVTypes"/>
</file>