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常德【绝色湘西】3日游行程单</w:t>
      </w:r>
    </w:p>
    <w:p>
      <w:pPr>
        <w:jc w:val="center"/>
        <w:spacing w:after="100"/>
      </w:pPr>
      <w:r>
        <w:rPr>
          <w:rFonts w:ascii="微软雅黑" w:hAnsi="微软雅黑" w:eastAsia="微软雅黑" w:cs="微软雅黑"/>
          <w:sz w:val="20"/>
          <w:szCs w:val="20"/>
        </w:rPr>
        <w:t xml:space="preserve">茶峒边城+矮寨大桥+十八洞村+芙蓉镇+凤凰古城+湘西苗寨汽车三日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常德起止绝色湘西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长沙市-常德市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★品质纯玩】纯玩不进店。畅快舒心游；
                <w:br/>
                ★【住宿升级】1晚凤凰古城&amp;1晚芙蓉镇；赏双古城璀璨夜景；
                <w:br/>
                ★【美景盛宴】热门网红精华景点一网打尽：游如诗如画的“凤凰古城”；网红打卡挂在瀑布上的古镇“芙蓉镇”；有千户苗寨之美的“湘西苗寨”；世界奇观-魔鬼大桥之称的矮寨大桥；红色景点-十八洞村
                <w:br/>
                ★【贴心服务】湘西导游/专业贴心；
                <w:br/>
                ★【特别赠送】神秘湘西毕兹卡晚会《花开芙蓉》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发班日期：每周二/五 （满25人天天发）
                <w:br/>
                收客价格：成人399元/人，小孩299元/人（为1.2米以下儿童，仅含车、导，其他不含项目自理） 
                <w:br/>
                集合地点：常德（具体出发时间以导游通知为主）
                <w:br/>
                指定地点上车，超范围接送，需加超公里服务费。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第一天：出发地-凤凰古城
                <w:br/>
                【交通】汽车
                <w:br/>
                【用餐】早：×午：×晚：×
                <w:br/>
                【住宿】凤凰古城
                <w:br/>
                <w:br/>
                早上指定地点出发（导游提前一天晚上20点前联系您，具体出发时间以导游通知为准） 乘车前后前往沈从文小说《边城》的原型地【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乘坐【清水江游船】打卡“一脚踏三省”的交界碑，欣赏河两岸的边城。后前往吉首入住酒店。 后前往游览【凤凰古城】（接驳车28元/人自费套餐内含）曾被新西兰著名作家路易艾黎称赞中国最美丽的小城，参观沙湾吊脚楼群、万名塔，彩虹桥、古代城楼、历史悠久，古老朴实的沱江静静地流淌。凤凰古城从建立到现在已经有400多年的历史了，虽然经历沧桑，但是依然保存的完好，城内，青石板街道，江边，【吊脚楼】、【北门城楼】、【夺翠楼】（外观）、【古城广场】这些建筑都具有很强的古城特色。您可以欣赏凤凰古城全貌、探访古城风情、寻觅古朴醉美湘西、发现凤凰苗家精美手工银饰并感受苗家银匠之代代相传的银饰制作技艺！
                <w:br/>
                观看凤凰的夜景，可自费品尝凤凰的民族小吃，晚入住酒店休息
                <w:br/>
                。温馨提示：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w:br/>
                第二天：凤凰古城-矮寨大桥-十八洞村-芙蓉镇
                <w:br/>
                【交通】巴士
                <w:br/>
                【用餐】早：√ 午：× 晚：√
                <w:br/>
                【住宿】芙蓉镇
                <w:br/>
                早餐后，集合乘车前往花垣县（全程 90 公里，车程时间约 1.5 小时左右）游览【十八洞村】（换乘车 20 元/人自理），位于湖南湘西花垣县,是 武陵山区腹地一个苗族聚居村，因村里有 18 个天然溶洞而得名。花垣县十八洞村是“精准扶贫”首倡地，这让十八洞村就倍受外界高度关注。结合湘西州全域旅游、振兴乡村战略，十八洞村进行了提质改造。道路修建，景点开发，游客接待中心……后乘坐汽车前往【矮寨大桥景区】换乘景区观光车赴【矮寨大桥】（大门票已含），在湘西隽永秀美的崇山峻岭间，一座犹如彩虹般的“天桥”，凌空飞架于矮寨大峡谷之上。薄雾缥缈中，群山环抱间，深红色的桥身耀眼夺目，似一首印在大地的诗，又像一条攀上天际的虹。近距离观亚洲第一的斜拉式铁索桥矮寨大桥，透过玻璃桥面观世界著名的矮寨公路奇观，桥面设计标高与地面高差达330 米左右，桥型方案为钢桁加劲梁单跨悬索桥，全长1073.65m，悬索桥的主跨为1176m。该桥跨越矮寨大峡谷，主跨居世界第三、亚洲第一。这里先后创造了两个路桥史上的工程奇迹——“矮寨坡公路奇观”和“世界第一悬索桥”；游览【矮寨悬崖栈道】（必须自费套餐内含）从矮寨大桥景区验票处进入，全长 1.5 公里。栈道与似刀劈斧削的峡谷悬崖垂直，与谷底落差 500 米，栈道还设置了 100 米长的玻璃路面。位于德夯大峡谷峭壁之上，采用现代设计语言，萃取“蝴蝶”、“飘带”等苗族文化元素，形成戏剧性“跌宕起伏”、“惊心动魄”的旗帜性游步道系统。游览悬崖栈道时不仅可以欣赏到武陵山脉中险峻的地段，还可以体验由玻璃栈道带来的视觉刺激，更有矮寨大桥、矮寨公路奇观交相辉映、互为景致构成的峡谷奇观。
                <w:br/>
                中餐后（自理）乘坐汽车前往【芙蓉镇景区】，乘坐【酉水画廊】（游船 68/人必须自费套餐内含）游船前往芙蓉镇，游览网红彩蛋-挂在瀑布上的千年古镇【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 闲的生活方式直逼心灵，一种乡下特有的安静力量穿透灵魂。
                <w:br/>
                晚上参加【花开芙蓉·毕兹卡的狂欢晚会】欣赏婀娜风情的“春梦小姐姐”、楚楚可怜的“哭嫁小姐姐”、还有神秘的“梯玛”和狂野的“茅古斯战舞”……夜间的芙蓉镇景区将成为超级大舞台,不仅有原汁原味的土家婚丧嫁娶风俗的
                <w:br/>
                体验，还有土司王朝历史激荡与人文风情的的展示，非遗传承各显神通，原生态的土家文化与现代时尚的表演方式相互融合，既有阳春白雪，也有下里巴人，让每一个人都将成为剧情不可分割的一部分，全新的复合情景体验一定会让你震撼不已！更多节目呈现、更多场景舞台、更多情景互动，加上更真实的历史还原、更震撼的视听效果，只等你亲临现场，一睹为快！与传统纯观赏式观演模式不同，这台演艺将观众拉入剧情之中，跟随演出感受剧情人物的内心世界，让观众成为演出的一部分！此外，观众们也还可以参与其中，不仅可以抢喜糖、近距离互动，还可以和阿哥阿妹们一起摆手狂欢，更可以成为花轿里的新娘、迎亲的新郎，甚至是轿夫、迎亲队伍等每一个角色！后入住酒店休息。
                <w:br/>
                温馨提示：1、进入芙蓉镇景区交通有三种方式：车进车出，船进车出，车进船出，我们优先安排船进车出，如游船因特殊原因没有赶上游船，则安排其他方式，价格一样，无差价可退。2、芙蓉镇景区游船和接驳车均为单次乘坐，芙蓉镇门票两日内有效，如您因特殊情况需要再次进入，可凭芙蓉镇门票和身份证再次进入景区，您可选择自由乘坐景区当地的公共交通车约 3-5/人需自理。3、《花开芙蓉》为景区包含的赠送演出，当天如因天气或其他原因未能演出，不产生任何门票退费，还请知晓。
                <w:br/>
                第三天：湘西苗寨-返程
                <w:br/>
                【交通】巴士
                <w:br/>
                【用餐】早：√ 午：√
                <w:br/>
                晚：×
                <w:br/>
                【住宿】温馨的家
                <w:br/>
                早上集合，乘车前往民族风情最浓郁的“生苗”区【湘西苗寨】，在那可以感受独特苗疆风情，一道苗家迎客鼓舞，一曲拦门歌，一碗碗苗家米酒，让你心醉人也醉，后慢慢进入这个原始神秘的古苗寨，去深入了解苗族的茶叶文化、鼓舞文化、竿军文化、银饰文化、建筑文化、巫儸文化、饮食文化等“不进苗家门，不懂凤凰城”身临其境到苗家就去做客，品尝当地的【特色长拢宴】了解苗族人的真、善、美！后乘车返回您的家乡，结束此次的愉快的行程！
                <w:br/>
                以上行程时间安排可能会因景点、天气、路况等不可抗力因素在不影响行程和接待标准前提下经全体游客协商同意后，进行游览顺序调整，敬请谅解！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1、【交通】全程空调旅游车，车型根据实际人数安排，每人一个正座，位置以先来后到的方式安排，不便预留。行程中位子保持不变，如需调换请自行协商。（若出发前24小时内临时取消收取损失200元/人）；
                <w:br/>
                2、【住宿】芙蓉镇/凤凰古城当地经济型酒店标准间1晚。产生单男单女尽量安排拼房或安排三人间。（备注：湘西景区经济较落后，接待条件有限，为了节约能源，部分酒店会限时供应热水和空调，供应热水时间一般为20:00-05:00，酒店一般不提供免费一次性洗漱用品，请您提前自备）。
                <w:br/>
                3、【用餐】含2早2正餐；不吃不退；其他不含可统一交30/人起予导游统一安排特色餐（特色餐30/人起）
                <w:br/>
                4、【门票】景区首道大门票（景点门票已享受旅行社优惠，门票不再享受任何优惠政策）(赠送景点不去，费用不退);
                <w:br/>
                5、【小孩】1.2米以下299/人（只含车位费及综合服务费，不含门票、餐及床位，产生的任何费用自理）；
                <w:br/>
                6、【导游】全程持证导游服务；
                <w:br/>
                7、【保险】旅行社责任险，不含旅游意外保险。（建议游客购买旅游意外险）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6、单房差：120/人
                <w:br/>
                7、必须自费：矮寨大桥悬崖栈道+凤凰接驳车+十八洞电瓶车+综合服务费=优惠打包价199/人（报名即认可此费用）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w:br/>
                【出团通知】：
                <w:br/>
                1、导游于出发前一天 20：00 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出发前24小时内临时取消收取损失200元/人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2025-06-13T18:47:24+08:00</dcterms:created>
  <dcterms:modified xsi:type="dcterms:W3CDTF">2025-06-13T18:47:24+08:00</dcterms:modified>
</cp:coreProperties>
</file>

<file path=docProps/custom.xml><?xml version="1.0" encoding="utf-8"?>
<Properties xmlns="http://schemas.openxmlformats.org/officeDocument/2006/custom-properties" xmlns:vt="http://schemas.openxmlformats.org/officeDocument/2006/docPropsVTypes"/>
</file>