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周洛丹霞湖休闲旅居 3 日游行程单</w:t>
      </w:r>
    </w:p>
    <w:p>
      <w:pPr>
        <w:jc w:val="center"/>
        <w:spacing w:after="100"/>
      </w:pPr>
      <w:r>
        <w:rPr>
          <w:rFonts w:ascii="微软雅黑" w:hAnsi="微软雅黑" w:eastAsia="微软雅黑" w:cs="微软雅黑"/>
          <w:sz w:val="20"/>
          <w:szCs w:val="20"/>
        </w:rPr>
        <w:t xml:space="preserve">浏阳周洛丹霞湖休闲旅居 3 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zby1742182741TC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浏阳市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真纯玩 0 自费 0 购物 0 会销
                <w:br/>
                管家服务：驻地工作人员管家服务
                <w:br/>
                免费机麻，KTV，垂钓，篝火
                <w:br/>
                捞刀河源碧玉盘，丹霞湖醉人未还
                <w:br/>
                体验超高负氧离子环境，感受每立方厘米空气带来的极致清新，健康触手可及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第一天：长沙/当地—周洛丹霞湖
                <w:br/>
                第二天：丹霞湖景区
                <w:br/>
                第三天：周洛丹霞湖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长沙/当地—周洛丹霞湖
                <w:br/>
              </w:t>
            </w:r>
          </w:p>
          <w:p>
            <w:pPr>
              <w:pStyle w:val="indent"/>
            </w:pPr>
            <w:r>
              <w:rPr>
                <w:rFonts w:ascii="微软雅黑" w:hAnsi="微软雅黑" w:eastAsia="微软雅黑" w:cs="微软雅黑"/>
                <w:color w:val="000000"/>
                <w:sz w:val="20"/>
                <w:szCs w:val="20"/>
              </w:rPr>
              <w:t xml:space="preserve">
                8:00 指定时间地点集合出发（具体导游通知为准)，乘车前往寻淮州故里 （车程约 2 小时
                <w:br/>
                左右）。
                <w:br/>
                寻淮洲故居位于社港镇淮洲村黄狮塘组，始建于清道光年间，坐北朝南，土木结构。故居是三合院形
                <w:br/>
                式的普通民居建筑，主体建筑面阔五间，夯土墙，悬山顶，覆小青瓦，东侧设横屋（四间）一栋，西
                <w:br/>
                侧建有厨房、牛栏、猪圈、灰屋等，为湖南浏北地区普通民居建筑。故居内设有寻淮洲的生平陈列，
                <w:br/>
                包含实物 62 件以及图片 62 幅。寻淮洲于 1912 年 8 月 29 日出生于此，他家境贫寒，但 9 岁时
                <w:br/>
                父母仍送他进入当地小学读书。13 岁进入莲溪乡立高等小学就读后，受进步书刊影响，加入学生联合
                <w:br/>
                会、反日雪耻会和农民协会等革命团体，成为当地学生领袖，并加入共青团 。1927 年初，15 岁的寻
                <w:br/>
                淮洲步行 200 多里前往长沙投奔浏阳工农义勇队，同年 9 月参加秋收起义，后随部队上井冈山，1928
                <w:br/>
                年加入中国共产党 。此后，他在土地革命战争中表现英勇，先后参加多次反 “围剿” 作战，1933 年
                <w:br/>
                10 月成为红 7 军团军团长，是红军中最年轻的军团长 。1934 年 7 月，他率红 7 军团组成中国工
                <w:br/>
                农红军北上抗日先遣队，转战多地，牵制大量国民党军 。同年 11 月，寻淮洲率部进入闽浙赣苏区，
                <w:br/>
                与红 10 军合编为红 10 军团，任第 19 师师长，继续英勇作战 。然而在 1934 年 12 月 14 日的安
                <w:br/>
                徽太平县谭家桥战斗中，寻淮洲不幸牺牲，年仅 22 岁 。2009 年 9 月，他入选 “100 位为新中国
                <w:br/>
                成立作出突出贡献的英雄模范人物” 名单 。
                <w:br/>
                寻淮洲故居不仅是他追求革命理想、走上革命道路的起点，更是他一生追求革命理想的历史见证和重
                <w:br/>
                要载体，具有极高的历史价值和纪念价值 ，吸引着众多游客前来缅怀先烈，感受那段波澜壮阔的革命
                <w:br/>
                历史 。参观完故居后乘车前往周洛丹霞湖度假村用中餐，入住，下午自由活动,可在丹霞湖散步，可参观手工
                <w:br/>
                红薯粉的制作并亲自动手体验。可在丹霞湖钓鱼，渔具自备，钓上鱼免费带走。
                <w:br/>
                【丹霞湖】位于浏阳市社港镇丹霞湖周洛漂流终点——丹霞湖水上乐园，这里深藏着周洛古文化
                <w:br/>
                村的浑厚底蕴，流传着夜合山、镜面山、蝙蝠山、笔架山的千年传说。这里是素有浏阳的雅鲁藏布江
                <w:br/>
                之称。
                <w:br/>
                这里是素有“雅鲁藏布江”之称------周洛飞瀑漂流的汇流湖。湖水清澈，略带中南地区最大野生桂
                <w:br/>
                花林得余香；这里是千米碧波微澜中略显“江南水木楼”的静谧闲处，远离尘嚣，任由您驰骋游心；
                <w:br/>
                这里时刻可见“斜风细雨不须归”的烟意境，任您避暑涤心；这里伸手可得“开轩面场湖，把酒话人
                <w:br/>
                生”的都市放松。
                <w:br/>
                周洛飞瀑漂流的汇流湖，湖水清澈，略带中南地区最大野生桂花林的余香；这里是千米碧波微澜中略
                <w:br/>
                显江南水木楼的静谧闲处，远离城嚣，任由您驰骋游心；这里时刻可见斜阳细雨不须归的烟雨意境，
                <w:br/>
                任您避暑涤心；这里伸手可得开轩临绿水，把酒话桃源的都市放松。到丹霞湖观青山略施粉黛，来丹
                <w:br/>
                霞湖看白鹭恣意斜飞。丹霞湖水上乐园，享受一次，回味一生！一起去欣赏这美丽的风景。 备注:可免费钓鱼，带走，请自备渔具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午餐：已含     晚餐：已含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丹霞湖</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丹霞湖景区自由活动
                <w:br/>
              </w:t>
            </w:r>
          </w:p>
          <w:p>
            <w:pPr>
              <w:pStyle w:val="indent"/>
            </w:pPr>
            <w:r>
              <w:rPr>
                <w:rFonts w:ascii="微软雅黑" w:hAnsi="微软雅黑" w:eastAsia="微软雅黑" w:cs="微软雅黑"/>
                <w:color w:val="000000"/>
                <w:sz w:val="20"/>
                <w:szCs w:val="20"/>
              </w:rPr>
              <w:t xml:space="preserve">
                早餐后自由活动，可在丹霞湖周边徒步，感受高负氧离子空气带来的极致清新，可在丹霞湖旅游
                <w:br/>
                度假村内参观打卡，如：夜合山、蝙蝠山、大乐坪旧址、石镜山、白羊祠等景点。白羊祠供奉的是城
                <w:br/>
                隍福主，香火燎绕，据说十分灵验。也可外出游玩（车费+门票自理，请找管家咨询报名）。（外出游
                <w:br/>
                玩期间，请结伴同行，注意个人人身安全及财产安全）
                <w:br/>
                自由活动周边参考景点：【周洛大峡谷】周洛大峡谷是国家 AAA 级景区，地处海拔 1359.7 米的
                <w:br/>
                连云山脉西部，是捞刀河发地，距离长沙市 60 公里。2013 年评为长沙市民最喜爱乡村美景之一，2014
                <w:br/>
                年被评为湖南省生态旅游示范区，2016 年被纳入浏阳市十条乡村旅游精品线路之一。山清水秀、空气
                <w:br/>
                清新、风景奇绝，周洛瀑布群落是中南地址最大自然瀑布群落;桂花群是亚洲最大的野生桂花群。景区
                <w:br/>
                内负氧离子极高，具有保健疗养功效，是天然氧吧。
                <w:br/>
                景区有各种野花，春天有黄灿灿油菜花、野生樱花、粉嫩的桃花和瀑布周围开满了紫玉兰花，将
                <w:br/>
                大峡谷装扮得热闹非凡;夏天有美国紫薇花，秋天有银杏树和野生桂花，正值桂花竞相绽放之时，迷人
                <w:br/>
                谷内，香飘数里，蔚为壮观，仿似置身世外桃源;还有精彩活动，比如自然岩壁攀岩、溯溪、露营、情
                <w:br/>
                人湖泛舟等，是一个适合都市人回归自然、度假、康体健身、休闲娱乐、减压的绝妙去处。这里的空
                <w:br/>
                气平均每立方负氧离子含量达 10 万个!"周洛大峡谷是湖南省负氧离子含量最高的空气之一" --湖南师
                <w:br/>
                大环境工程学院吴甫成教授在景区选择 13 个点实地测量的结果。
                <w:br/>
                2016 年 12 月 6 日，浏阳市旅游景区质量等级评定委员会正式下文批准周洛大峡谷为国家 AAA 旅游
                <w:br/>
                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早餐：已含     午餐：已含     晚餐：已含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浏阳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丹霞湖—长沙
                <w:br/>
              </w:t>
            </w:r>
          </w:p>
          <w:p>
            <w:pPr>
              <w:pStyle w:val="indent"/>
            </w:pPr>
            <w:r>
              <w:rPr>
                <w:rFonts w:ascii="微软雅黑" w:hAnsi="微软雅黑" w:eastAsia="微软雅黑" w:cs="微软雅黑"/>
                <w:color w:val="000000"/>
                <w:sz w:val="20"/>
                <w:szCs w:val="20"/>
              </w:rPr>
              <w:t xml:space="preserve">
                清晨，在清新的空气中醒来，我们可以环湖散步一圈，再到广场跳跳舞，锻炼一下身体，回到酒
                <w:br/>
                店用早餐，酒店早餐后，您可在度假村自由活动，也可外出游玩（车费+门票自理，请找管家咨询报名）。
                <w:br/>
                （外出游玩期间，请结伴同行，注意个人人身安全及财产安全）
                <w:br/>
                中餐后结束愉快的行程，返回温馨的家！
                <w:br/>
                自由活动周边参考景点：浏阳石牛寨风景区
                <w:br/>
                石牛寨位于浏阳三大河流之一的捞刀河上游，地处连云山脉石柱峰脚下，坐落在浏阳市社港镇石牛
                <w:br/>
                村境内。该寨四周悬崖峭壁，怪石嶙峋，奇洞遍布，素有“江南小华山”之美誉，也是长沙第一险峰，
                <w:br/>
                因其形状如头朝南、尾朝北的牛，故名“石牛寨”。
                <w:br/>
                石牛寨是明朝洪武年间，朱元璋血洗浏阳四十八寨中唯一未被攻克的山寨。现在石牛寨上还保留有
                <w:br/>
                古炮台和古栈道遗迹。石牛寨还是不少姓氏延续香火的圣地和缅怀先祖的宗族之山。旧志载：“石牛
                <w:br/>
                砦在县北峭壁窄径上有平野方塘昔人避寇於此”[《湖南通志》卷 29•地理志•关隘（p816）]；此外还
                <w:br/>
                有《长沙府志》、《浏阳县志》、《访古问今走长沙》、《山水洲城长沙》、《长沙风物大观》等诸
                <w:br/>
                多古今书籍对浏阳石牛寨均有记载、描述石牛寨有许多天然峻峭的奇洞怪石，有试剑石、牛背石、取
                <w:br/>
                鼓石，古战场、古栈道等数十处景点。有连心洞、莲花洞、真人洞、八仙洞等 10 多处各具特色的洞穴。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早餐：已含     午餐：已含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交通：正规旅游车往返接送；
                <w:br/>
                住宿：2 晚丹霞湖度假村（双人标准间/单间/三人间，产生单房差自理）；
                <w:br/>
                餐饮：2 早 5 正，（8 菜 1 汤，酒水自理）；
                <w:br/>
                保险：旅游意外险（3 岁以下 75 岁以上，保险公司不再承保） ；
                <w:br/>
                备注：本产品为打包产品。若游客外出游览，未用餐，酒店不退任何餐费。
                <w:br/>
                儿童：1.4 以下不占床 140 元/人（含车费，餐费，保险，管家服务）， 1.4 以上占床大人同
                <w:br/>
                价， 单房差：120 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1、因不可抗力因素所引致的额外费用；
                <w:br/>
                2、因旅游者违约、自身过错、自身疾病导致的人身财产损失而额外支付的费用；
                <w:br/>
                3、个人消费（如酒水、饮料，酒店内洗衣、电话等未提到的其它服务）；
                <w:br/>
                4、酒店押金、单人房差或加床费用；
                <w:br/>
                5、除长沙市区以外的接送；
                <w:br/>
                6、“费用包含”内容以外的所有费用。
                <w:br/>
                7、不含房间空调费，20 元/间/晚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 自由活动时间：每日行程结束后至次日行程开始前，均为自行安排活动时间。自由活动期间请注意人
                <w:br/>
                人生和财产安全；如发生意外，请及时联系导游或报警。
                <w:br/>
                ● 有严重高血压、心脏病、哮喘病等易突发疾病及传染病、精神疾病患者谢绝参加。旅游者应身体健康，保证自身
                <w:br/>
                条件能够完成旅游活动，若因本人隐瞒身体状况或自身原因造成突发疾病或其他意外事故导致本人或第三人受伤或
                <w:br/>
                死亡的，由本人承担所有责任。根据自身情况备好常用药和急救药品；活动中注意保护个人的人身及财产安全，妥
                <w:br/>
                善保管财务。
                <w:br/>
                ● 请参加本次活动的老年朋友携带好身份证、老年证等相关证件。70 岁以上老人建议家人陪同，如有身体不适请及
                <w:br/>
                时联系随团医生就诊。
                <w:br/>
                ● 若在出游过程中，您对我们的安排不满意，请您第一时间们的导游提出您宝贵的意见或建议，我们会根据实际情
                <w:br/>
                况及时处理。
                <w:br/>
                ● 团队质量以及处理客人投诉以客人在当地填写的意见反馈表为准，敬请各团务必真实填写，恕不受理因不填意见
                <w:br/>
                书而产生的后续争议和投诉。
                <w:br/>
                ● 在实际游览过程中我社可根据实际情况，在保证行程景点游览的前提下，在不减少游览景点和游览时间的前提下，
                <w:br/>
                对景点的游览顺序作合理的调整。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（游客签字后即视为已认真阅读本安全警示，并会认真遵守）：
                <w:br/>
                （一）住宿安全：
                <w:br/>
                1、在酒店大堂、餐厅、卫生间时，注意不要滑倒；进酒店大门时注意不要误撞到玻璃门和旋转门上。
                <w:br/>
                2、入住房间后，仔细检查房间设施设备是否完好，如有问题请立即通知导游或者酒店工作人员；仔细阅读饭店指南
                <w:br/>
                和注意事项等；及时关好门窗，保管好贵重物品和身份证件，以免造成财物损失。
                <w:br/>
                3、不得攀爬酒店及房间内的窗户、洗漱台、电视柜等，以防摔倒、划伤及发生其他意外；
                <w:br/>
                4、进入浴室内，要做好相应防滑措施（如铺好防滑地垫等）；淋浴时请特别注意水温调节，以免烫伤。
                <w:br/>
                5、请务必正确使用酒店内生活用具及其他电器，如电源插座（特别提醒，勿要用湿手触摸电源插座和其它电器）。
                <w:br/>
                6、退房时应仔细检查您所携带的行李物品是否带齐，尤其是身份证件和贵重物品。
                <w:br/>
                （二）饮食安全：
                <w:br/>
                1、华东饮食口味以清淡为主，多偏甜，请自备辣椒菜，多饮水，若怕水土不适，可每天在自带水壶内装白开水。
                <w:br/>
                2、饭前检查餐具，确定无破损，以防用餐时被划伤；用餐时，注意安全，避免烫伤。
                <w:br/>
                3、餐自理时，更要注意饮食卫生，不要生食，食物要煮熟，餐具要消毒，蔬菜要过水。
                <w:br/>
                （三）乘车及交通安全：
                <w:br/>
                1、不准携带易燃易爆等危险品乘车。
                <w:br/>
                2、乘坐火车时，要做到上车前后避免拥挤、中途停车看住行李、尽量减少下车购物、警惕有人频翻行李、夜间瞌睡
                <w:br/>
                别忘行李等，并注意严加防范，才可防盗。
                <w:br/>
                3、行驶中，不要将身体任何部位伸出车外；不要与驾驶员闲谈或者有妨害驾驶员安全操作的行为；要坐稳扶好，以
                <w:br/>
                免车辆紧急刹车时摔倒受伤。不要在车内站立，不向车外吐痰、抛弃物品，乘坐前排时应系好安全带。
                <w:br/>
                4、游览期间，请遵守交通规则，严禁横穿马路、闯红灯等。
                <w:br/>
                （四）财物安全：
                <w:br/>
                1、旅行中携带物品要少而精，必要的物品要带齐，违禁品不要带，以免在乘坐交通工具过关卡时遇到麻烦；
                <w:br/>
                2、现金与贵重物品须贴身携放（特别是手机与钱包）。
                <w:br/>
                3、为保证财物安全，行李保管提醒三句话：集小成大件数清、随时清点不乱放、离开不忘回头看。
                <w:br/>
                （五）其他安全：
                <w:br/>
                1、天气变化无常，出发前应留意当地天气预报，根据个人情况带齐衣物，自备个人所需的药物、雨具等。
                <w:br/>
                2、旅游过程中要有集体观念，游览景区前，听从导游的安排，记住导游交代的集中时间和地点，所乘旅游车牌号和
                <w:br/>
                导游手机号码，在指定的地点准时集合，请勿擅自离队单独行动，以免发生意外。
                <w:br/>
                3、夜景或自由活动时间自行外出，请告知导游和团友，应特别注意安全；并随身携带当地入住酒店地址、电话。
                <w:br/>
                4、司陪人员现场强调的其他安全事宜，请积极主动配合，以确保大家开心出去，平安回来。
                <w:br/>
                旅行社声明：
                <w:br/>
                以上《旅游行程单》内容为合同附件部分，旅行社已提请旅游者签约代表对本《旅游行程单》所有内容作全面、
                <w:br/>
                准确的理解，并应旅游者签约代表的要求对本《旅游行程单》内容进行了详细说明，签约双方对本《旅游行程单》的
                <w:br/>
                含义认识一致，旅游者签约代表认同并接受本《旅游行程单》的全部内容。
                <w:br/>
                旅游者签约代表承诺按旅行社要求及时将本《旅游行程单》的所有内容如实告知全体旅游者。
                <w:br/>
                旅游者签约代表签名：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报名后退团，损失客人自行承担！游客报名后因故不能参加本次旅游，如果确认退
                <w:br/>
                团，游客须承担大小交通损失费，出发前 7 天内要求退团，还须赔偿旅行社业务预订损失费。如
                <w:br/>
                出发前 3 天内退团，按照团款的 90%损失费赔偿给旅行社；出发后如中途取消，所有团款不退，
                <w:br/>
                因此产生的其它费用客人自理。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【保险说明】：旅行社已经购买旅行社责任险以及旅游意外险。旅行社责任险是旅行社投保，保
                <w:br/>
                险公司承保旅行社在组织旅游活动过程中因疏忽、过失造成事故所应承担的法律赔偿责任的险种。
                <w:br/>
                旅游人身意外伤害险(请关注各保险公司对于投保游客年龄的限制，对于 70 岁以上游客，保险公
                <w:br/>
                司一般是不接受投保)，游客为该保险的投保人和受益人，由保险公司对游客受到的意外伤害进行
                <w:br/>
                承保。意外伤害的定义是【指遭受外来的、突发的、非本意的、非疾病的客观事件直接致使身体
                <w:br/>
                受到的伤害】。游客认真阅读旅游人身意外伤害险的具体条款并无异议后，自己在保险公司购买
                <w:br/>
                或委托旅行社代为购买。游客应保证自身身体条件能够顺利完成旅游活动，游客自身疾病不在保
                <w:br/>
                险赔付范围之列，由自身疾病所产生一切费用均自理，一切后果均自担，旅行社及保险公司均不
                <w:br/>
                承担责任。因道路交通事故造成游客人身及财产损失，将依据《道路交通事故处理办法》进行赔
                <w:br/>
                偿，我社给予协助。游客在旅游活动中，发生意外伤害时，旅行社协助游客联络医疗机构进行救
                <w:br/>
                治并向保险公司报案，游客或其家属自行缴付医疗费用，因游客或家属拒付医疗费用造成的各种
                <w:br/>
                伤害和风险旅行社不承担责任;治疗结束后，旅行社出具证明协助游客办理保险赔付手续。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如为多人出行，预订人/旅游者代表确认已征得其余全体出行人同意作为本次旅游签约代表，
                <w:br/>
                受托人在旅游合同及其附件上的签字全体委托人均予以认可。如您未取得授权，请不要代为预订
                <w:br/>
                下单/签署合同。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2025-05-28T03:24:15+08:00</dcterms:created>
  <dcterms:modified xsi:type="dcterms:W3CDTF">2025-05-28T03:24:15+08:00</dcterms:modified>
</cp:coreProperties>
</file>

<file path=docProps/custom.xml><?xml version="1.0" encoding="utf-8"?>
<Properties xmlns="http://schemas.openxmlformats.org/officeDocument/2006/custom-properties" xmlns:vt="http://schemas.openxmlformats.org/officeDocument/2006/docPropsVTypes"/>
</file>