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HK-【邂逅海】武冈海口双飞5日游行程单</w:t>
      </w:r>
    </w:p>
    <w:p>
      <w:pPr>
        <w:jc w:val="center"/>
        <w:spacing w:after="100"/>
      </w:pPr>
      <w:r>
        <w:rPr>
          <w:rFonts w:ascii="微软雅黑" w:hAnsi="微软雅黑" w:eastAsia="微软雅黑" w:cs="微软雅黑"/>
          <w:sz w:val="20"/>
          <w:szCs w:val="20"/>
        </w:rPr>
        <w:t xml:space="preserve">【邂逅海】5天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3月24日武冈海口HU7666/23:10起飞-01:15抵达
                <w:br/>
                3月28日海口武冈HU7665/14:15起飞-15:55抵达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赠送独家定制南海珍馔海鲜餐
                <w:br/>
                全程入住精选经济舒适酒店 
                <w:br/>
                经典大牌·寻访梵山净土VS探秘非遗文化
                <w:br/>
                5A南山+5A槟榔谷+4A三亚国家水稻公园
                <w:br/>
                花样玩海·静可发呆VS邂逅醉美天涯
                <w:br/>
                5A分界洲岛+5A天涯海角+“天下第一湾”亚龙湾
                <w:br/>
                清净身心·感受道家文化
                <w:br/>
                4A定安文笔峰
                <w:br/>
                网红万宁·刷爆你的朋友圈
                <w:br/>
                万宁沿海公路+万宁石梅湾+凤凰九里书屋
                <w:br/>
                特色美食·品味舌尖上的海南
                <w:br/>
                文昌鸡特色餐+社会精致小炒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D1各地&amp;gt;&amp;gt;海口                                                                                                   住：海口
                <w:br/>
                D2海口   &amp;gt;&amp;gt;三亚： 万宁沿海公路+万宁石梅湾+凤凰九里书屋+亚龙湾沙滩         住 ：三亚
                <w:br/>
                D3三亚&amp;gt;&amp;gt;三亚：水稻公园+槟榔谷+天涯海角                                                     住 ：三亚
                <w:br/>
                D4三亚&amp;gt;&amp;gt;海口 ：南山+分界洲+逛夜市                                                               住 ：海口
                <w:br/>
                D5海口返程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乘机抵达“国际旅游岛”，接机员已提前在此恭候您到来，随后前往下榻酒店，沿途您可欣赏到美丽的景色
                <w:br/>
                今日温馨提醒：
                <w:br/>
                1、工作人员会提前一天或当天上午以短信方式发至您手机，导游在您到达当天的下午或晚上短信方式发至您手机，请注
                <w:br/>
                意查看。接机人员一般会提前在机场等候客人，请您下飞机后务必及时开机，保持手机畅通。接机为滚动接机，会接临
                <w:br/>
                近时间段的游客，您抵达机场后需要稍作等待（一般 40 分钟左右），请您谅解。
                <w:br/>
                2、每个人的航班到达时间有所差异，接机为拼车接送回酒店，期间会有不同酒店住宿，请您谅解！到达酒店后到前台办
                <w:br/>
                理入住手续，如有疑问可咨询酒店前台，酒店一般入住时间为 14 点之后，如您到达较早，可将行李寄存在前台，在酒店
                <w:br/>
                周边逛逛稍作等待。
                <w:br/>
                3、第一天抵达海南请勿食用过多热带水果及大量海鲜，以防肠胃不适，影响您的行程哦！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万宁沿海公路+万宁石梅湾+凤凰九里书屋+亚龙湾沙滩
                <w:br/>
              </w:t>
            </w:r>
          </w:p>
          <w:p>
            <w:pPr>
              <w:pStyle w:val="indent"/>
            </w:pPr>
            <w:r>
              <w:rPr>
                <w:rFonts w:ascii="微软雅黑" w:hAnsi="微软雅黑" w:eastAsia="微软雅黑" w:cs="微软雅黑"/>
                <w:color w:val="000000"/>
                <w:sz w:val="20"/>
                <w:szCs w:val="20"/>
              </w:rPr>
              <w:t xml:space="preserve">
                ◎  酒店享用早餐；
                <w:br/>
                ◎ 车览【万宁最美沿海公路】一边是婀娜多姿的椰林，一边是广阔无垠的蓝色大海，被称为“会讲故事”的滨海旅游公路。
                <w:br/>
                ◎ 海南最美海湾——【石梅湾】三面环山，一面向海，山形秀美，可以媲美夏威夷。这里曾经也是《非诚勿扰》的拍摄地，和热情火辣的三亚不同，这里更小众，也是很多旅游博主力推的海湾。
                <w:br/>
                ◎ 【凤凰九里书屋】“海南最美书屋”离大海仅有一步之遥，在这里听涛、看浪、品书香，山的静谧，海的开阔，跟随书的脚步，找到自己最美的时光；（游览时间约45分钟）。
                <w:br/>
                ◎ 【亚龙湾沙滩】（不少于90分钟），这里沙粒洁白细软，海水澄澈晶莹，而且蔚蓝，为中国八大最美海岸，也被誉为“天下第一湾”。
                <w:br/>
                ◎  行程结束后返回酒店。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水稻公园+槟榔谷+天涯海角
                <w:br/>
              </w:t>
            </w:r>
          </w:p>
          <w:p>
            <w:pPr>
              <w:pStyle w:val="indent"/>
            </w:pPr>
            <w:r>
              <w:rPr>
                <w:rFonts w:ascii="微软雅黑" w:hAnsi="微软雅黑" w:eastAsia="微软雅黑" w:cs="微软雅黑"/>
                <w:color w:val="000000"/>
                <w:sz w:val="20"/>
                <w:szCs w:val="20"/>
              </w:rPr>
              <w:t xml:space="preserve">
                ◎  酒店享用早餐；
                <w:br/>
                ◎ 【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 游览国家5A景区【槟榔谷黎苗文化旅游区】（游览时间约：120分钟)；走进最纯正、最灵动的海南民族文化活体博物馆，寻绣面老人，听他们讲过去的故事，与黎家人道一声“波隆”，品一杯山兰玉液，探访海南地道的风土人情。
                <w:br/>
                ◎ 国家5A景区【天涯海角】（时间不少于120分钟）这里海水澄碧，烟波浩瀚，帆影点点，椰林婆娑，奇石林立、水天一色，观“南天一柱、天涯、海角”等石刻，感受天之边缘，海之尽头的意境；
                <w:br/>
                ◎  行程结束后返回酒店。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南山+分界洲+逛夜市
                <w:br/>
              </w:t>
            </w:r>
          </w:p>
          <w:p>
            <w:pPr>
              <w:pStyle w:val="indent"/>
            </w:pPr>
            <w:r>
              <w:rPr>
                <w:rFonts w:ascii="微软雅黑" w:hAnsi="微软雅黑" w:eastAsia="微软雅黑" w:cs="微软雅黑"/>
                <w:color w:val="000000"/>
                <w:sz w:val="20"/>
                <w:szCs w:val="20"/>
              </w:rPr>
              <w:t xml:space="preserve">
                ◎  酒店享用早餐；
                <w:br/>
                ◎ 国家5A景区【南山文化旅游区】(游览时间不少于150分钟)瞻仰全球最高海上塑像----108米的海上观音圣像；漫步椰林海岸海天佛国，感受海景园林之美；
                <w:br/>
                ◎ 国家5A级景区【分界洲岛】（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
                <w:br/>
                ◎ 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 【逛夜市】推荐海大南门夜市；
                <w:br/>
                逛夜市是海南人喜欢的生活方式，一边逛一边吃，琳琅满目的小吃、热带水果、小玩意，感受氛围感十足的人间烟火。
                <w:br/>
                ◎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海口&gt;&gt;各地
                <w:br/>
              </w:t>
            </w:r>
          </w:p>
          <w:p>
            <w:pPr>
              <w:pStyle w:val="indent"/>
            </w:pPr>
            <w:r>
              <w:rPr>
                <w:rFonts w:ascii="微软雅黑" w:hAnsi="微软雅黑" w:eastAsia="微软雅黑" w:cs="微软雅黑"/>
                <w:color w:val="000000"/>
                <w:sz w:val="20"/>
                <w:szCs w:val="20"/>
              </w:rPr>
              <w:t xml:space="preserve">
                早餐后,根据航班时间送往机场，结束行程！
                <w:br/>
                温馨提示：酒店退房时间为12：00前，退房后可将行李免费寄存在酒店前台。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交通：含邵阳海口往返机票；海南地接指定委派高一级GPS安全监控系统旅游车配置空调旅游新车，确保每一游客一个正座；
                <w:br/>
                ● 景点：含所列景点第一道门票，团队票同进（不含景区内缆车及电瓶车）；行程中赠送项目如遇不可抗力因素取消，费用不退。
                <w:br/>
                ● 用餐：安排3正4早，早餐酒店含(不用不退），其中2个特色餐：南海珍馔海鲜餐+文昌鸡特色餐；餐标30元/人，10人1桌，人数增减时，菜量相应增减，但维持餐标不变； 
                <w:br/>
                ● 酒店：全程入住指定酒店，单男单女需补房差或者双标间内加床；全程如需大床房提前告知；
                <w:br/>
                ● 导游：持证导游服务，8人以下（含儿童）由经验丰富的导游兼司机服务。
                <w:br/>
                ●购物：部分景区或酒店内设有购物场所，属于自行商业行为，购物随客意
                <w:br/>
                ● 小孩：2岁以上1.2米以下儿童只含半价餐+车位。超高及其它费用自理； 
                <w:br/>
                ● 保险：已购买《旅行社责任险》，确保游客安全保障。建议游客提前自行购买旅游人身意外险。
                <w:br/>
                贴心礼包：赠送矿泉水1瓶/人/天·  赠送独家定制南海珍馔海鲜餐· 水稻公园观光电瓶车                                  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特别说明：“费用包含说明”内容以外的所有费用不包含 --
                <w:br/>
                自费推荐：夜游三亚湾288元/人、千古情表演300元/人、潜水580起，根据实际情况为准，自愿选择。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海南酒店多为旅游度假酒店，标准较内地偏低。如旺季等特殊情况，因房源紧张，将安排不低于以上酒店档次的酒店。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br/>
                <w:br/>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海口：江湾/格来登/汉庭/格林豪泰/锦江之星/龙泉花园/北辰/椰芸客栈或同级
                <w:br/>
                三亚：海角之旅/三鑫商务/华芳/佰思特/小白/朗斯顿/椰风海岸 /鑫兴花园/海澜湾/凤珠/善举或同级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2025-05-04T18:07:06+08:00</dcterms:created>
  <dcterms:modified xsi:type="dcterms:W3CDTF">2025-05-04T18:07:06+08:00</dcterms:modified>
</cp:coreProperties>
</file>

<file path=docProps/custom.xml><?xml version="1.0" encoding="utf-8"?>
<Properties xmlns="http://schemas.openxmlformats.org/officeDocument/2006/custom-properties" xmlns:vt="http://schemas.openxmlformats.org/officeDocument/2006/docPropsVTypes"/>
</file>