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尊品新马双飞6日游-D7行程单</w:t>
      </w:r>
    </w:p>
    <w:p>
      <w:pPr>
        <w:jc w:val="center"/>
        <w:spacing w:after="100"/>
      </w:pPr>
      <w:r>
        <w:rPr>
          <w:rFonts w:ascii="微软雅黑" w:hAnsi="微软雅黑" w:eastAsia="微软雅黑" w:cs="微软雅黑"/>
          <w:sz w:val="20"/>
          <w:szCs w:val="20"/>
        </w:rPr>
        <w:t xml:space="preserve">吉隆坡双直飞6日游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mlxy1740369147Xt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马来西亚-吉隆坡-新加坡-圣淘沙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长沙吉隆坡参考航班D7 353（23:50—04:35+1）
                <w:br/>
                吉隆坡长沙参考航班D7 352（17:50—22:35）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优质航班：亚洲航空空客A330-300(先进宽体客机)长沙直飞吉隆坡往返
                <w:br/>
                ★ 精选住宿：新加坡1晚宜必思酒店+波德申1晚海边四钻酒店+吉隆坡连住2晚网评四钻酒店
                <w:br/>
                ★ 美食体验：海南鸡饭/娘惹餐/养生肉骨茶/咖喱皇帝面包鸡/奶油虾
                <w:br/>
                ★ 独家安排：品南洋打边炉风味餐，为游客提供正宗南洋风味的围炉体验
                <w:br/>
                南洋壹号-椰浆饭DIY风味餐，让游客亲手体验马来传统美食制作，增加文化互动感
                <w:br/>
                ★ 狮城打卡：鱼尾狮公园+滨海湾花园+潮流特色哈之巷+圣淘沙岛
                <w:br/>
                ★ 黄金景点：历史文化古城马六甲、海滨城市波德申、东南亚最大的高原避暑地-云上花园
                <w:br/>
                ★ 贴心服务：湖南自组/专业出境领队/全程管家式服务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新加坡+马来西亚两国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长沙-吉隆坡
                <w:br/>
              </w:t>
            </w:r>
          </w:p>
          <w:p>
            <w:pPr>
              <w:pStyle w:val="indent"/>
            </w:pPr>
            <w:r>
              <w:rPr>
                <w:rFonts w:ascii="微软雅黑" w:hAnsi="微软雅黑" w:eastAsia="微软雅黑" w:cs="微软雅黑"/>
                <w:color w:val="000000"/>
                <w:sz w:val="20"/>
                <w:szCs w:val="20"/>
              </w:rPr>
              <w:t xml:space="preserve">
                请各位游客于指定时间在长沙黄花机场国际出发大厅集合，在我社专业领队的带领下办理出境手续，搭乘国际航班前往马来西亚首都—吉隆坡。这个国际金融中心城市的魅力吧！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午餐：不含餐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吉隆坡→马六甲→新加坡
                <w:br/>
              </w:t>
            </w:r>
          </w:p>
          <w:p>
            <w:pPr>
              <w:pStyle w:val="indent"/>
            </w:pPr>
            <w:r>
              <w:rPr>
                <w:rFonts w:ascii="微软雅黑" w:hAnsi="微软雅黑" w:eastAsia="微软雅黑" w:cs="微软雅黑"/>
                <w:color w:val="000000"/>
                <w:sz w:val="20"/>
                <w:szCs w:val="20"/>
              </w:rPr>
              <w:t xml:space="preserve">
                抵达吉隆坡国际机场领队协助客人办理入境，拿行李，洗漱等工作；后享用简易早。
                <w:br/>
                稍作休息后乘车前往世界文化遗产-马六甲，马六甲始建于1403年，是马来西亚历史最悠久的古城、马六甲州的首府。它位于马六甲海峡北岸，与印尼的苏门答腊隔海相对。这座因其良好的航海位置和丰富的香料等物产资源受到新老殖民主义的觊觎：1511年葡萄牙殖民者对马六甲王朝进行侵略，并在1528年把马六甲变为殖民地，1641年马六甲又为荷兰所占据，1826年则沦为英国海峡殖民地的一部分。
                <w:br/>
                到达马六甲后游览【三宝庙】【三宝井】为郑和下南洋遗留之古迹及对马六甲王朝及东西文化交流的影响。在当时，此井不会干枯，传说谁喝了井内取出的水，将来都会再回到马六甲。
                <w:br/>
                参观【荷兰红屋广场】是荷兰殖民时期所遗留在马六甲的红色建筑物，是东南亚很古老的荷兰建筑。如今是马六甲博物馆，藏有马来、葡萄牙、荷兰和英国的历史文物。
                <w:br/>
                【英女皇钟楼】地面底座是个八角形平面。朝土库街的那面为正方，门口有个八字开阶梯。第二层实为两楼，中间四面皆凸半圆露台，台底收锥形，窗头设马蹄拱。第三层亦是四方形四面各设一面大时钟。顶屋重复八角平面，由八根短柱撑顶一个底盘出檐的大葱顶。
                <w:br/>
                【圣保罗教堂】圣保罗教堂建于1521年，为葡萄牙人所建。1670年荷兰人占领马六甲后，将教堂用作城堡，今天在外墙上仍可见到不少子弹孔。1753年，荷兰人另建了一座教堂，而圣保罗教堂则做为荷兰贵族的墓地，现在仍保留了一些刻有拉丁文和葡萄牙文的墓碑。圣保罗教堂建在圣保罗山顶，教堂前竖立有一座白色的神父雕像，雕刻得非常逼真，奇特的是雕像唯独没有右手。
                <w:br/>
                【葡萄牙广场】是仿造葡萄牙同类型建筑的样式而建，古意盎然的说明着殖民地的演变历史。葡萄牙人与马来裔异族通婚的后代，在这里生活超过400年，他们已经拥有自己的文化和生活方式。
                <w:br/>
                【葡萄牙堡古城门】又称“圣地亚哥古城门”是葡萄牙人在1511年为防止荷兰人入侵时所建的堡垒，经过战争及岁月摧残后，如今只剩下苔痕斑驳的城门，城门上雕刻着粗犷的图案，顶端还有一座长形的小拱门，好象头上戴了一顶帽子，右边的炮楼还保存着。城门内有个地洞，据说这条地下通道可直通山顶的圣约翰古堡。
                <w:br/>
                午餐后前往新山关口过关前往“花园城市”新加坡，开启英伦风情魅力南洋之旅
                <w:br/>
                【鱼尾狮公园】坐落于市内新加坡河畔，是新加坡的标志和象征。鱼身，象征着新加坡从小渔村谦卑起步。狮头，则代表了新加坡最早期的名称，“Singapura”（新加坡拉），马来语中，意指“狮城”。在这里，请您充分发挥您的想象力摆出各种不同造型的POSE与鱼尾狮亲密合影吧！
                <w:br/>
                【浮尔顿一号】与鱼尾狮公园相毗邻，聚集了许多高级餐厅、酒吧、咖啡馆，是新加坡极受欢迎的用餐地点。外观其建筑的屋顶造型宛如阵阵海浪，有现代感十足，与浮尔顿酒店的古典风情形成强烈对比。
                <w:br/>
                【旧国会大厦艺术之家】旧国会大厦艺术之家建于1827年，是新加坡最古老的政府建筑物。外观了解当年国会大厦的原貌，以及曾经活跃于此的众多著名历史人物。
                <w:br/>
                【滨海湾花园擎天大树】（不含室内花园门票）擎天大树位于滨海南花园内，设计灵感是来源于热带雨林中的优势树种，结合了成年树的外形和功能，不仅可支持植物的生长，还能通过环境可持续性的特征，模拟树木的生态功能。这些擎天大树就好像是垂直的花园，它垂直展示了热带攀缘植物、附生植物和蕨类植物，制造出令人惊叹的元素。
                <w:br/>
                【圣淘沙岛名胜世界】新加坡圣淘沙名胜世界为亚洲著名的家庭度 假目的地，也作为新加坡首座综合娱乐城，距离新加坡本岛仅半公里，由一座堤道跨海大桥与本岛连接起来。小岛延续了新加坡“花园城市”的味道，放眼望去，还可以探索神秘的自然世界，享受奇妙的感官刺激。新加坡圣淘沙名胜世界为亚洲著名的家庭度假目的地，圣淘沙名胜世界集吃喝玩乐购及住宿于一身，让时尚年轻一族、全家大小、会奖企业等都可于此欢度悠闲假期，是一个放松身心的好去处。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新加坡→波德申
                <w:br/>
              </w:t>
            </w:r>
          </w:p>
          <w:p>
            <w:pPr>
              <w:pStyle w:val="indent"/>
            </w:pPr>
            <w:r>
              <w:rPr>
                <w:rFonts w:ascii="微软雅黑" w:hAnsi="微软雅黑" w:eastAsia="微软雅黑" w:cs="微软雅黑"/>
                <w:color w:val="000000"/>
                <w:sz w:val="20"/>
                <w:szCs w:val="20"/>
              </w:rPr>
              <w:t xml:space="preserve">
                早餐后前往【花芭山】是新加坡第二高点，是观赏城市的最佳地方。登临山顶举目四望，新加坡全景尽收眼底，还有一座小鱼尾狮可以让您一亲芳泽。
                <w:br/>
                【新加坡珠宝】让您尽情感受宝石文化的魅力，天然祖母绿，天然红宝石等各类名贵宝石应有尽有，璀璨珠宝,奢华绽放。
                <w:br/>
                【Haji Lane潮流特色小巷】哈芝巷短短的街，却错落着酒吧、水烟店、服饰店、文创店、咖啡厅等，艷丽鲜明的色彩让人看得眼花撩乱，各具特色与风格的异国小店更是让人流连忘返。
                <w:br/>
                【车游小印度+龙山寺祈福+南洋药油世家】：小印度是新加坡最具活力的地区之一。沿着周边的几条街道前行，欣赏兴都庙、华人寺庙、回教堂和基督教堂和谐并存的特色，是新加坡历史和多元文化的精华所在。前往小印度毗邻的龙山寺，至今已有百年悠久历史，寺内大殿供奉观音，寺内珍藏有太虚大师手书对联、弘一大师写的大雄宝殿、丰子恺所题的功德堂楹联等名人书法与字画，以及各种版本的佛教藏经，传说是新加坡最灵验的寺庙之一。南洋药油世家是新加坡为数不多的百年老店之一，在这里可以让游客们体会到本地百姓四十多年前生活的样貌。大家可以为亲朋好友们选购一份满满心意：狮城人气伴手礼的百年药油保健品，白树油，鳄鱼油，狮子油等等闻名海外！
                <w:br/>
                后集合前往新加坡关口，过关乘车前往马来西亚黄金海岸——波德申，波德申拥有马来西亚森美兰州唯一海港，位于州首府芙蓉西南32公里，西海岸沙滩长达15公里，一直是马来西亚巴生河流域家喻户晓的旅游胜地。它是距吉隆坡最近的海滩，与繁忙喧闹的吉隆坡大都会相比，船儿靠港停泊所散发的悠哉闲哉的气息，使波德申的休闲魅力无法阻挡。晚餐后入住酒店！
                <w:br/>
                交通：汽车
                <w:br/>
                购物点：新加坡珠宝店/新加坡药油店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早餐：简餐     午餐：不含餐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波德申→太子城→云上花园→吉隆坡
                <w:br/>
              </w:t>
            </w:r>
          </w:p>
          <w:p>
            <w:pPr>
              <w:pStyle w:val="indent"/>
            </w:pPr>
            <w:r>
              <w:rPr>
                <w:rFonts w:ascii="微软雅黑" w:hAnsi="微软雅黑" w:eastAsia="微软雅黑" w:cs="微软雅黑"/>
                <w:color w:val="000000"/>
                <w:sz w:val="20"/>
                <w:szCs w:val="20"/>
              </w:rPr>
              <w:t xml:space="preserve">
                早餐后客人自由活动或自费参加波德申离岛游+龙虎烩海鲜餐【RMB650/人(大小同价)】
                <w:br/>
                【绿湖湾】绿湖湾座落于有“黄金海岸”之称的波德申海边，拥有洁白柔细的白色沙滩、清澈湛绿的海水，让您陶醉于大自然怀抱，您可倘佯在宁静的绿湖湾中，欣赏风和日丽海天一色的景致。
                <w:br/>
                【出海】参加我们精心为您安排的一系列沙滩休闲文化系列活动【包含波德申出海一小时、浮潜戏水（含救生衣）、水上香蕉船+水上摩托艇】
                <w:br/>
                【海鲜餐】海鲜+龙虎烩特色餐(不参加离岛游午餐请自理)
                <w:br/>
                接下来前往卫星城市-太子城参观:
                <w:br/>
                【粉红水上清真寺】结合传统马来与穆斯林风格，由花岗岩打造的粉红色圆顶，是马来西亚最大的清真寺，同时也是东南亚地区最大的水上清真寺。
                <w:br/>
                【首相署】外观，宏愿大桥拍照，景点位于布城中心点，行政楼和办事机构。办公区的建筑混合马来、伊斯兰和欧洲的建筑艺术独特风格，已成为布城的标志性建筑。
                <w:br/>
                【太子城广场】浓浓的绿意道路两旁被大树包围着，排列成一条长长的林荫大道，这条全长4.2公里的绿色大道。广场铺地的图案、颜色、风格与建筑取得了和谐的呼应，中央的喷水池花团锦簇，周边高高飘扬的是代表着马来西亚十三个州的旗帜，非常鲜明地展示了马来西亚这个年轻国度的特色。
                <w:br/>
                【太子桥】、【太子湖】、【湿地广场】这里是马来西亚人理想中的首都，所有的政府办公大楼以首相府为中心集中在这里，大大提高了人民办事的效力。
                <w:br/>
                【侨生乳胶文化馆】马来西亚曾经是世界上最大的橡胶生产国之一，而侨生（指从中国南来的移民）在这个行业中扮演了重要角色。他们在马来半岛的橡胶园里辛勤劳作，采集橡胶树的乳胶，并将其加工成各种橡胶制品。这些制品包括橡胶丝、橡胶带、橡胶筋等，不仅在马来西亚国内有很高的需求，而且被出口到世界各地。
                <w:br/>
                游览素有“南方蒙地卡罗”之美誉的【云上花园】(含缆车费用，如遇缆车维修，改乘接驳巴士上山）乘坐世界上最长的缆车直达云雾缭绕的神秘山顶，云上花园位于海拔1772米的鸟鲁卡里山，是东南亚最大高原避暑地。这里山峦重叠、林木苍翠，可饱览变幻莫测的云海奇观，云上花园拥有美丽的自然景色和齐全的娱乐设施。晚餐后入住吉隆坡。
                <w:br/>
                购物点：马其顿乳胶店
                <w:br/>
                自费项：波德申出海+海鲜餐   ——自费650元/人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午餐：不含餐，参加自费则赠送海鲜餐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早餐后，游览【黑风洞】，它是一个石灰岩溶洞群，也是马来西亚最大印度教圣地。我们还能在黑风洞中看到【七彩彩虹阶梯】，一个超红的网红景点，其272级台阶也重新油漆了。
                <w:br/>
                吉隆坡魅力市区观光【国家皇宫】外观其雄伟的外观显现了君主立宪制在马来西亚具有崇高的地位。因为是元首宫邸，所以仅能在外面拍照留念。安排马来特色小吃:拉茶+飞饼
                <w:br/>
                【国家清真寺】又称国家回教堂，外观这座以教堂为独特风格的现代设计，最令人瞩目的就是其层叠的伞状屋顶，象征一个独立自主国家的雄心和抱负，其高73公尺的尖塔更是直指蓝天，精致巍然。
                <w:br/>
                【独立广场】是马来西亚宣布独立、脱离殖民地统治的仪式举行地，于1957年8月31日，英国国旗在这里降下，取而代之的是马来西亚国旗就在此地冉冉上升，具有神圣的特殊历史意义。吉隆坡文化遗产法院【钟楼】外观，由于钟楼的造形别致，独然矗立，又与四周如炮台、政府机关大楼构成优美的都市景观，由于这个钟楼的独特的设计，和周围的一些景致相映成趣。更是明信片最受宠爱摄取的景物之一。
                <w:br/>
                参观【同庆土特产+荣耀大马沉浸式体验馆】【荣耀马来西亚】沉浸式体验馆带您踏上一场奇妙之旅，深入探索1957年以来马来西亚的辉煌历程。在这个引人入胜的体验中，您将通过视觉和听觉的交织，全身心地感受这段独特而充满魅力的历史。
                <w:br/>
                尔后前往闻名世界的【双峰塔】远观拍照，双峰塔是体现宽阔的吉隆坡城市中心地带发达水平的地标建筑，这栋独特的银色尖塔，曾是世界第一高楼，是马来西亚经济蓬勃发展的象征。
                <w:br/>
                后前往吉隆坡最热美食中心-【K88美食中心】本地人喜爱的美食中心，价格亲民，里面设置很多小摊位，下班时间这里非常热闹，我们加入其中，品尝最地道的马来味道。后指定时间集合乘车返回酒店入住。
                <w:br/>
                购物点：马来西亚土产店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晚餐：不含餐，美食中心自理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吉隆坡→长沙
                <w:br/>
              </w:t>
            </w:r>
          </w:p>
          <w:p>
            <w:pPr>
              <w:pStyle w:val="indent"/>
            </w:pPr>
            <w:r>
              <w:rPr>
                <w:rFonts w:ascii="微软雅黑" w:hAnsi="微软雅黑" w:eastAsia="微软雅黑" w:cs="微软雅黑"/>
                <w:color w:val="000000"/>
                <w:sz w:val="20"/>
                <w:szCs w:val="20"/>
              </w:rPr>
              <w:t xml:space="preserve">
                睡到自然醒，大约8点集合，特别安排体验【巧克力DIY】参加难得的巧克力亲身制作，化身巧克力制造师，将您的创意展现在你的创作上。后驱车前往中餐地点:壹宴南洋非物质文化遗产风味餐-【南洋壹号】倾情打造，呈现“壹宴南洋”这一味觉与文化交融的传奇盛宴。以蓝花椰浆饭为序，蓝花蝶豆的天然色彩与椰浆的醇香，象征南洋的优雅与绚丽；以大盘手抓饭为章，手与心的亲密接触，将热情与分享的南洋精神融于一餐之间。这不仅是一场饕餮盛宴，更是一场穿越历史与文化的味觉探索，深刻诠释马来西亚非物质文化遗产的核心与灵魂，让每一位宾客感受从舌尖到心间的南洋风情传承。用餐后车程一小时到吉隆坡第二国际机场办理乘机手续，入海关后尽情享受1小时左右的免税时光！随着晚上飞机抵达长沙，结束愉快的新加坡、马来西亚旅程！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1、交通：长沙-吉隆坡往返团队经济舱机票及税金（注意:飞机上不含任何餐、饮品、包括水）
                <w:br/>
                2、用车：全程旅游资质车辆，保证1人1座
                <w:br/>
                3、住宿：行程内所列4晚标准双人间(同性二人一房),不提供自然单间，如产生单人房差请游客自行现付房差。旅游旺季和节假日期间，由于房源紧张，旅行社可能会安排入住不低于以上住宿标准的住房
                <w:br/>
                【由于东南亚各国的风俗习惯不同，入住的酒店不配备牙膏、牙刷、梳子、拖鞋等用品，敬请客人自带。】
                <w:br/>
                4、用餐：行程内所列餐食5早7正；(此行程为打包价格，不吃费用不退）
                <w:br/>
                5、门票：行程内所含大门票
                <w:br/>
                6、保险：旅行社责任险
                <w:br/>
                7、导游：当地持证中文导游、持证领队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1、不含全程服务费+酒店旅游税+马来西亚特色小吃拉茶飞饼+马来西亚特色餐南洋打边炉680元/人(大小同价)
                <w:br/>
                2、新加坡旅游签证（注：2024-2-9起中新互免签证，如遇新加坡当局调整签证费用，产⽣费用由游客自理）/马来西亚旅游签证（注：2023-12-01起中马互免签证，如遇马来西亚当局调整签证费⽤，产生费用由游客自理）；具体以新加坡及马来西亚官方信息为准
                <w:br/>
                3、自由活动期间均不含车餐导
                <w:br/>
                4、因私护照办理费用
                <w:br/>
                5、单人房差【注意：如出现单男单女，领队或导游有权拆分夫妻或采取加床处理，客人不得有异议】
                <w:br/>
                6、出入境的行李海关课税，超重行李的托运费、管理费等
                <w:br/>
                7、因罢工、台风、交通延误或变更等一切不可抗拒因素所导致的额外费用
                <w:br/>
                8、个人境外消费、洗衣，理发，电话，饮料，烟酒，付费电视，行李搬运费、小费及行程内未提及的所有私人费用；行程外的自费项目
                <w:br/>
                9、个人旅游意外保险（强烈建议:提醒客人务必购买个人旅游意外保险）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、境外旅行社有权视当地情况更改行程顺序及用餐地点，如无不可抗拒因素不减少行程上所有景点。
                <w:br/>
                2、云上花园如遇缆车维修，改乘接驳巴士上山。
                <w:br/>
                3、我社保留因航班、交通、签证等原因而导致行程变化，而对出团日期、行程顺序等做适当调整的权利；团队中如遇单男单女，一律按加床处理；未成年人跟60岁以上的老人参团需有直系亲属的陪同，高龄人群（70岁以上含70岁）、重症疾病患者、孕期妇女等特殊人群不得参团，若组团社或游客隐瞒其身体健康状况，一经发现我社有权单方面终止合同，所交团费不退还。行程内航班机位系切位包销，机票全款已支付航空公司，游客一旦签订合同，机票不得改签和退票，否则将承担机票全额损失！
                <w:br/>
                4、保险：为确保人身安全，我司强烈建议每位游客购买“旅游人身意外伤害险”，具体收费标准和赔付细则以保险公司相关理赔条款为准。
                <w:br/>
                5、东南亚国家电压一般为220~240伏，为英式三脚插座,请自备多功能插头。有开通国际漫游业务的游客均可在东南亚使用。中国海关规定,禁止携带对中国政治,经济,文化,道德有害的印刷品,VCD等违禁品回国,否则后果自负。
                <w:br/>
                6、东南亚酒店没有官方公布的星级标准，没有挂星制度。行程中所标明的星级标准为当地行业参考标准，普遍比国内略差一点。
                <w:br/>
                7、任何非官方网站所公布的酒店星级档次，属于该网站自己的评估标准，不代表该酒店的真实档次或星级。
                <w:br/>
                8、证件、现金贵重物品应随身携带，不可置放于托运行李中，100ML以上的液体(如润肤露,洗发水等液体)需要托运,如有遗失责任自负。
                <w:br/>
                9、按旅游条例规定团体客人同性二人一房，十二岁以下儿童不占床，夫妻团员可以在不影响总房数的前提下尽量安排同一房间，但若全团出现单男单女的情况，导游及领队有权调配房间，客人坚持己见须由客人支付所增费用（当时发生的费用离店前支付酒店前台）。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一切责任自负。
                <w:br/>
                11、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返程经香港入境(香烟:按照新规定，凡年满十八岁的旅客，只可免税携带不超过下列一项数量的烟草产品入境，供其本人自用：19支香烟；1支雪茄，如多于1支雪茄，则总重量不超过25克；25克其他制成烟草。新加坡海关条例规定:新加坡不允许携带香烟和口香糖入境，于新加坡境内只能使用当地购买已税的香烟.马来西亚海关严禁燕窝、皮革制品及海关规定的其他物品入境。
                <w:br/>
                12、由于东南亚各国的风俗习惯不同，入住的酒店不配备牙膏、牙刷、梳子、拖鞋等用品，敬请客人自带。请自备常用药(如晕车片、感康、防止腹泻等便药)备用；坐空调游览车时请带上一件外套御寒。另马来西亚云顶高原规定：男士需穿有袖有领的衣服,不能着拖鞋或者沙滩鞋进场，女士着装不限制。
                <w:br/>
                13、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14、在不影响行程的情况下，当地导游有权根据当地情况调整住宿城市。
                <w:br/>
                15、遵守公共秩序，不在公共场所高高声呼唤，猜拳行令，扎堆吵闹，或大声打电话，排队不越黄线，不插队加塞，乘车不争抢。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出发前12天以上时间取消无损
                <w:br/>
                出发前3天以上时间可以无损更名
                <w:br/>
                出发前三天以内取消全损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2025-04-25T01:19:10+08:00</dcterms:created>
  <dcterms:modified xsi:type="dcterms:W3CDTF">2025-04-25T01:19:10+08:00</dcterms:modified>
</cp:coreProperties>
</file>

<file path=docProps/custom.xml><?xml version="1.0" encoding="utf-8"?>
<Properties xmlns="http://schemas.openxmlformats.org/officeDocument/2006/custom-properties" xmlns:vt="http://schemas.openxmlformats.org/officeDocument/2006/docPropsVTypes"/>
</file>