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爱达邮轮【地中海号】广州-顺化/真美（越南） -广州 5 天 4 晚行程单</w:t>
      </w:r>
    </w:p>
    <w:p>
      <w:pPr>
        <w:jc w:val="center"/>
        <w:spacing w:after="100"/>
      </w:pPr>
      <w:r>
        <w:rPr>
          <w:rFonts w:ascii="微软雅黑" w:hAnsi="微软雅黑" w:eastAsia="微软雅黑" w:cs="微软雅黑"/>
          <w:sz w:val="20"/>
          <w:szCs w:val="20"/>
        </w:rPr>
        <w:t xml:space="preserve">爱达邮轮【地中海号】广州-顺化/真美（越南） -广州 5 天 4 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WJ乐夕阳爱达邮轮【地中海号】（会销）</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作为一艘备受赞誉的“艺术之船 ” ，地中海号的设计灵感源自 15  至 17  世纪的意大利宫殿建筑 ，优雅地重现了地中海古典 文明的经典与 永恒。全船融合了地中海的风情和文化元素 ，致 力于为宾客打造一个 精致、舒适和充满艺术气息的邮轮度假体 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停靠港口
                <w:br/>
                抵达时间
                <w:br/>
                离港时间
                <w:br/>
                活动安排
                <w:br/>
                第一天
                <w:br/>
                长沙-广州
                <w:br/>
                /
                <w:br/>
                22 ：00
                <w:br/>
                登船
                <w:br/>
                第二天
                <w:br/>
                海上巡游
                <w:br/>
                /
                <w:br/>
                /
                <w:br/>
                船上活动
                <w:br/>
                第三天
                <w:br/>
                顺化/真美
                <w:br/>
                08:00
                <w:br/>
                19:00
                <w:br/>
                岸上游
                <w:br/>
                第四天
                <w:br/>
                海上巡游
                <w:br/>
                /
                <w:br/>
                /
                <w:br/>
                船上活动
                <w:br/>
                第五天
                <w:br/>
                广州-长沙
                <w:br/>
                07:30
                <w:br/>
                /
                <w:br/>
                离船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w:br/>
                <w:br/>
                长沙-广州南沙码头-地中海号                                                                                   离港：22:00
                <w:br/>
                请贵宾于指定时间自行前往长沙火车站，乘坐火车硬卧前往广州，抵达后专业人员接站,送至广州南沙码头.
                <w:br/>
                今日请务必带好自己的有效证件（护照原件+船票）。
                <w:br/>
                请您于指定时间前往广州南沙码头 ，您如有大件行李（手提行李除外）可交给邮轮的工作人员帮 您办理托运 ，他们会将行李送至各位贵客所在的客舱。登船后享用第一顿海上美食 ，展开你美妙 的邮轮旅程。
                <w:br/>
                用餐：晚餐    住宿：邮轮上
                <w:br/>
                港口地址：广州市南沙区兴沙路4号(地铁4号线南沙客运港站G出口）
                <w:br/>
                第2天
                <w:br/>
                <w:br/>
                海上巡游
                <w:br/>
                今日您将在邮轮上尽情轻松享受。吃过丰盛的早餐后 ，您可 以沐浴着阳光在甲板上漫步 ，您还可 以在商场里给自己买些旅游 纪念品或挑选些礼物送给亲人朋友 ，或是在有专门教练的健身房 里， 一边欣赏海景 ，一边享受身体的畅快淋漓。也可参考“邮轮日报”选择您喜爱的节目 ，晚上您可  在豪华的餐厅里和亲人或朋 友品尝香槟美酒。
                <w:br/>
                用餐：早中晚    住宿：邮轮上
                <w:br/>
                第3天
                <w:br/>
                <w:br/>
                顺化/真美（越南）                                                       靠港时间：08:00       离港时间：19:00
                <w:br/>
                真美港（顺化）位于香河岸边 ，是越南的前首都 ，城中众多露天寺庙博物馆、佛塔、宫殿及墓地 林立。探索升龙帝国皇宫 ，然后拥抱河岸观光。或可以观赏皇帝陵寝及天姥寺风景。
                <w:br/>
                温馨提示：以上停靠港时间为当地时间 ，请务必留意日报最晚回船时间和关闸时间 ，控制好岸上
                <w:br/>
                游览时间 ，以免错过登船。
                <w:br/>
                用餐：早晚 （如参加岸上游 ，午餐在岸上用餐）     住宿：邮轮上
                <w:br/>
                第4天
                <w:br/>
                <w:br/>
                海上巡游
                <w:br/>
                今天迎来全天的海上巡游 ，让轻松舒适来开启您的游轮之旅。醒来已近中 午， 散漫地在甲板上徘 徊 ，然后走去自助餐厅或者主餐厅吃个美味的餐。游 轮上丰富的活动和设施等待您的光临！都尽 情享受无穷的大海与阳光。移步声 色酒吧和音乐厅 ，随着乐声轻舞飞扬；或到免税店去挑选自己 喜欢的物品 … … 总之， 丰富多彩的娱乐项目会让您惊喜不断！
                <w:br/>
                用餐：早中晚  住宿：邮轮上
                <w:br/>
                第5天
                <w:br/>
                <w:br/>
                广州南沙码头-办理离船手续-长沙                                                                      靠港时间：07:30
                <w:br/>
                邮轮计划将于今天回到码头 ，贵宾按照邮轮公司安排依次下船 ，告别陪伴您5日的船员 ，带上一路
                <w:br/>
                上的丰厚收获和甜蜜记忆。办理离船手续。结束美妙的游轮海上旅程。邮轮靠岸后请勿着急 ，仔
                <w:br/>
                细阅读游轮活动日程表上所安排的时间内容 ，依照指示下船 ，爱达邮轮期待与您再次相遇。
                <w:br/>
                下船后，专人送至广州火车站，乘坐火车硬卧返回长沙，抵达长沙后结束愉快的行程。
                <w:br/>
                用餐：早
                <w:br/>
                <w:br/>
                备注：上述各港口的停靠及出发时间均为参考时间，具体抵离时间不排除因天气、潮汐等原因导致的变化；根据国际惯例邮轮公司 将以游客安全为第一，有权根据实际突发情况作出航线变更。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1、港务税费950元/人（需要提前与船票一同支付）
                <w:br/>
                2、 邮轮服务小费： 130港币/人/晚 ，套房 150 港币/人/晚 ，4 周岁（不含4周岁） 以下儿童免收服务费 ，相 关 费用由客人在船上自行支付（收费标准仅供参考 ，以船上公布标准为准）；
                <w:br/>
                3、越南签证费用（船上支付 ，船上落地签参考费用119港币/人 ，具体以船公司公布标准为准）；
                <w:br/>
                4、 邮轮停靠港口岸上观光游费用（可选择提前报名我司岸上观光或者上船后选择邮轮付费岸上观光）； 5、居住地至码头往返交通；
                <w:br/>
                6、保险 ：旅游意外险（建议购买）；
                <w:br/>
                7、单人入住需要支付200%的船票费用；
                <w:br/>
                8、个人消费以及以上未提及的其他费用。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二、接驳车及岸上游
                <w:br/>
                1、提前报名我司往返码头接驳车和岸上游
                <w:br/>
                <w:br/>
                增值服务套餐（ 30人成团 ，需提前报名 ，数量有限 ，售完即止）
                <w:br/>
                名称	简易介绍	成人	5周岁以下
                <w:br/>
                岸上游A套餐	越南岸上游A线路（一个购物店） +领队服务+越南落地签	499元/人	399元/人
                <w:br/>
                岸上游B套餐	越南岸上游B线路（纯玩） +领队服务+越南落地签	599元/人	499元/人
                <w:br/>
                <w:br/>
                <w:br/>
                <w:br/>
                岸上游A套餐：提前报名成人优惠价499元/人， 5周岁以下儿童399元/人
                <w:br/>
                岸上游参考行程： 山茶半岛-水火龙桥-沉香博物馆或家居用品店-美丽沙滩(含餐)
                <w:br/>
                参考行程：
                <w:br/>
                08:00 当地导游真美码头港口迎接贵宾。
                <w:br/>
                10:30 乘大巴车出发前往邻近地市区参观 ， 山茶半岛 - 这里伫立着东南亚最高的观音像（68 米） ，观音佛像的后面 就是灵应寺的所在 ，这里只有最洁白的岘港是个美丽的地方应寺终年香火缭绕 ，吸引着越南各地的善男信女前来参
                <w:br/>
                拜。从灵应寺外的看台上可以远眺整个岘港市区和浩瀚的南海 ，海天一色 ，大海与城市相接 ，令人叹为观止。
                <w:br/>
                11:00 乘车前往水火龙桥 ，爱情锁连韩江风光。
                <w:br/>
                11：40 享用越南特色餐
                <w:br/>
                <w:br/>
                <w:br/>
                <w:br/>
                <w:br/>
                12:30 二选一店(随机安排)；
                <w:br/>
                1.出发参观沉香珍宝文化馆（游览时间不少于 90 分钟）
                <w:br/>
                选购沉香、供给品等商品（山温水暖 ，海岸线绵长 ，水质 清 澈 ，营养丰富 ，是越南中部远近闻名的传统渔场和珍珠 母贝的孕育基地 ，盛产鱼虾蟹贝螺等海产 ，更是享誉世界的金珠和砗磲 ，沉香的重要产地 ，去此处领略越南的大自
                <w:br/>
                然纯真的礼物。
                <w:br/>
                2． 出发参观家居用品馆（游览时间不少于 90 分钟）越南乳胶是世界 5 大产地之一国家 ，越南国服用的本国手工丝
                <w:br/>
                绸也是赠送到访各国家领导人礼物之一的产品。为家人朋友代一些礼物回家吧！
                <w:br/>
                15:00 美丽海滩被福布斯杂志评为世界六大最美丽的海滩 ，这里沙质细腻如粉 ，赤脚踩上去实在是让人舒服到不
                <w:br/>
                行 ，美丽沙滩带着一种平和的朝气 ，没有密集的游客 ，没有喧闹的纪念品商店 ，沙滩和最纯粹的大海。
                <w:br/>
                17:30 出发返回码头 ，行程结束。
                <w:br/>
                <w:br/>
                备注 ：越南地接社可以根据线路、时间、人员、景区管理、天气等情况 ，在保证不减景点的情况下 ，适当合理 调整 行程顺序及服务项目。
                <w:br/>
                <w:br/>
                岸上游B套餐（纯玩）：提前报名成人优惠价599元/人， 5周岁以下儿童499元/人
                <w:br/>
                岸上游参考行程：顺化—香村-水仙龙湖-天姥寺(含餐)
                <w:br/>
                参考行程：
                <w:br/>
                08:00 当地导游顺化真美码头港口迎接贵宾。
                <w:br/>
                09:30 【灵姥寺又称天姥寺】此寺建于香江畔的山丘上 ，寺前有福缘塔于  1844 年由阮朝第三位皇帝启定皇帝 所建 ，塔右侧有碑石阁、左侧有六角阁 ，塔后圣殿则供奉三宝佛。其所在位置据说为龙脉之首 ，不仅地理风水
                <w:br/>
                好连风景视野都是上乘之选。
                <w:br/>
                11:00 顺化乡土健康餐
                <w:br/>
                12:30 水仙湖深受游客喜爱的龙雕像将被保留,为游客服务,顺化市区街景 ，体验须化皇帝群民的生活 ，公园从   湖的中间就能看见一座宏伟的龙,这座龙表面上的油漆已经剥落了,但是拍照起来颇有不同的风格,你也可以走进 龙的身体里,爬上楼梯到龙的嘴巴拍照,或是观赏四周的湖景.由于受到越来越多人的注意,而这也让这座龙的建
                <w:br/>
                筑成为该公园的重要地标. 连韩剧的 taxi driver 2 和义大利的EDM 乐团的  MV 也曾经在这拍摄过.
                <w:br/>
                14:30 位在越南顺化市郊的水春村 ，为百年历史的著名制线香的村子 ，又称「  香村」。这里的村民世代皆以造 香为业 ，走在这里 ，可看到家家户户的院子都摆放了五颜六色的线香 ，散发出淡淡清香。一捆捆的线香被散成   如花般的形状 ，犹如花海般的美丽 ，不仅是当地独特风景 ，也是全新游客拍照打卡的景点。在香村 ，欣赏五彩
                <w:br/>
                斑斓的香料 ，拍照留念。还可以现场观看熟练的制香手艺 ，感受传统工艺的魅力。
                <w:br/>
                <w:br/>
                <w:br/>
                <w:br/>
                <w:br/>
                16:30 出发返回码头 ，行程结束。
                <w:br/>
                <w:br/>
                备注 ：越南地接社可以根据线路、时间、人员、景区管理、天气等情况 ，在保证不减景点的情况下 ，适当合理 调整 行程顺序及服务项目。
                <w:br/>
                <w:br/>
                <w:br/>
                <w:br/>
                <w:br/>
                2、船上岸上游行程参考（可船上报名支付）：
                <w:br/>
                以下仅为参考行程及价格 ，爱达邮轮及地接社保留调整行程及更改行程内容、价格、时长等行程相关内容之权利。
                <w:br/>
                所包含的景点和线路中景点参观的顺序可能会根据实际情况进行调整； 数量有限 ，先到先得。
                <w:br/>
                <w:br/>
                <w:br/>
                <w:br/>
                <w:br/>
                线路	
                <w:br/>
                <w:br/>
                <w:br/>
                行程路线	
                <w:br/>
                参考价格
                <w:br/>
                （港币）	最  低
                <w:br/>
                人
                <w:br/>
                数	最  高
                <w:br/>
                人
                <w:br/>
                数
                <w:br/>
                Chan May     真美
                <w:br/>
                shuttle bus rate   接驳车	HKD 189	40	200
                <w:br/>
                城市观光之旅	龙桥  -   博物馆,美溪海滩,  网红咖啡-粉色教堂	HKD 349	30	500
                <w:br/>
                迦南岛观光	迦南岛-美山圣地-螃蟹火锅	HKD 749	30	500
                <w:br/>
                顺化城市之旅	顺化古城-启定皇陵-天姥寺	HKD 819	30	500
                <w:br/>
                会安古镇之旅	龙桥 –   五行山   –   会安	HKD 829	30	500
                <w:br/>
                巴拿山之旅	巴拿山-美溪海滩（椰子冻或者椰子每人一个）	HKD1099	30	500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1、请于确认舱位后3日内支付全款。若逾期未付 ，我社将视为取消定位 ，谢谢合作！
                <w:br/>
                2、更名及取消：旅客取消或者旅客姓名更改的条款如下：在开航前 15 天允许换人 ，但每舱必须保留一个人 的名字不变， 最终以邮轮公司批复为准，如有换人情况，原有优惠不能再享受，以换名时的优惠政策补差价，
                <w:br/>
                并收每人 200 元的更名费。全部更名视为取消重新预订并根据取消政策收取相应的取消费用。
                <w:br/>
                <w:br/>
                <w:br/>
                <w:br/>
                <w:br/>
                取消日期	取消扣费
                <w:br/>
                开航前60天或以上取消	收取200元/人损失费
                <w:br/>
                预定出发日前  59 天至 41 天	收取全额团款20%损失费
                <w:br/>
                预定出发日前 40 天至 28 天	收取全额团款50%损失费
                <w:br/>
                预定出发日前  27 天至  14 天	收取全额团款75%损失费
                <w:br/>
                开航前13天（含第13天）至开航当日或没有在开航时准时出现，或在开 航后无论以任何理由放弃旅行	
                <w:br/>
                收取全额团款100%损失费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出行证件须知：
                <w:br/>
                A)大陆旅客持本人有效护照（护照有效期从返回出发地当日起  6 个月以上有效期，护照至少有  2 页空 白页） +1份护照首页复印件+身份证信息
                <w:br/>
                B)港澳台旅客持本人有效护照  +回乡证/台胞证1份护照首页复印件
                <w:br/>
                C)非中国大陆旅客： 有效护照（护照有效期从返回出发地当日起  6 个月以上） +1份护照首页复印件 +需持有再次进入中国的有效签证 ，如自备签证 ，请自行确认签证的有效性 ，以免耽误行程！
                <w:br/>
                温馨提醒：如果因个人证件或签证原因造成无法按时出入境的 ，一切费用不退 ，以及因此产生相关费
                <w:br/>
                用均由 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1、报名时大陆客人需提供护照照片页和身份证正面照片，港澳台客人需提供护照照片页和有效的回乡证或台 胞证 ，外籍客人提供护照照片页 ，以及分房名单。这将影响到您的船票是否有效。
                <w:br/>
                2、邮轮公司规定，将不接受年龄小于  6 个月的婴儿登船 ，以及不接受在邮轮旅行的最后一天孕期达  24 周 的孕妇登船。未超过 24 周的孕妇报名此行程 ，请提供医生开具的允许登船的证明。
                <w:br/>
                3、18 周岁以下游客必须与  18 周岁以上游客同住一间客舱。且  18 周岁以下的游客必须由其监护人看护， 若因看护不当发生意外 ，我公司不承担责任。
                <w:br/>
                4、长者说明：爱达邮轮对于预订客人没有最高年龄的限制,但长者需确保出行时的健康状况适合搭乘邮轮出   行。由于船上医疗设施有限,我们建议70 岁以上高龄老人出行，至少满足其中2条及签署《长者登船健康声明》 1）至少有1 位中年人或者青年人陪同。
                <w:br/>
                2） 医院出具适合国际旅行的健康证明或者有结论性论述的体检报告(6 个月内)。
                <w:br/>
                3）建议提前购买含有国际救援的人身意外险。
                <w:br/>
                5、船上室内区域为无烟区 ，仅可在指定区域抽烟。船上的室外吸烟区域将明确标识。禁止在客舱和阳台吸  烟。违反船上吸烟规定的，将处以相应罚金 ，并记入您的客舱账户。若多次违反本规定 ，则船方有权在邮轮
                <w:br/>
                旅行结束前要求您上岸 ，且不予任何退款。在餐厅或剧院中均不得使用电子香烟。
                <w:br/>
                6、若遇不可抗拒因素（如台风、疫情、地震等自然灾害 ，以及罢工、战争等政治因素等）， 邮轮公司有权  更改行程或缩短游览时间等，游客应积极配合并接受对行程的合理调整 ，在调整过程中发生的额外费用， 由 游客承担！
                <w:br/>
                7、游客报名后 ，若遇邮轮公司船票、燃油税、小费等调价 ，我公司根据实际差额向游客多退少补。
                <w:br/>
                8、游客必须在保证自身健康良好前提下报名参加 ，若因游客自身疾病及个人过错导致人身意外伤亡 ，我公  司不承担责任。游客因自身原因发生被前往国家拒绝入境等情况 ，我公司不承担责任。游客擅自在境外离团
                <w:br/>
                或滞留不归 ，责任自负。
                <w:br/>
                9、游客在自行活动期间 ，若发生人身意外伤亡和财产损失 ，我公司不承担赔偿责任。
                <w:br/>
                10、按照国家旅游局的有关规定 ，旅游人身意外保险由游客自愿购买 ，我公司给予提醒并提供便利。
                <w:br/>
                11、船上消费以港币为货币单位 ，船上提供货币兑换服务 ，汇率可能略高于国家对外公布的当日汇率。船上 可以使用微信、支付宝、银联信用卡 ，VISA  维萨卡、 MASTER   万事达卡、AMEX  美国运通卡等。
                <w:br/>
                12、船上的用餐及娱乐项目绝大部分免费。收费的项目有：特色餐厅、咖啡厅、酒吧、娱乐厅、大剧院等单
                <w:br/>
                <w:br/>
                <w:br/>
                <w:br/>
                独出售的所有饮料；特殊咖啡（如卡布基诺、特浓咖啡等）特色饮品、含酒精类饮料、酒类、可乐、汽水等； 私人开销：如卫星电话费、美容美发、按摩  SPA、汗蒸、商店购物等；上网费用；娱乐场的筹码；船舱内的 迷你酒吧等注明收费的酒水饮料；船舱送餐服务小费；就诊挂号费用、治疗费及药费等所有船方标注需另行
                <w:br/>
                收费的项目。
                <w:br/>
                13、船上配备医生和护士 ，就诊挂号费用、治疗费及药费需额外收取。游客不得携带酒精饮料上船 ，可以 携带由医院开出的药品或针剂。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2025-04-26T16:21:07+08:00</dcterms:created>
  <dcterms:modified xsi:type="dcterms:W3CDTF">2025-04-26T16:21:07+08:00</dcterms:modified>
</cp:coreProperties>
</file>

<file path=docProps/custom.xml><?xml version="1.0" encoding="utf-8"?>
<Properties xmlns="http://schemas.openxmlformats.org/officeDocument/2006/custom-properties" xmlns:vt="http://schemas.openxmlformats.org/officeDocument/2006/docPropsVTypes"/>
</file>