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悠游泰新马尊品十日游行程单</w:t>
      </w:r>
    </w:p>
    <w:p>
      <w:pPr>
        <w:jc w:val="center"/>
        <w:spacing w:after="100"/>
      </w:pPr>
      <w:r>
        <w:rPr>
          <w:rFonts w:ascii="微软雅黑" w:hAnsi="微软雅黑" w:eastAsia="微软雅黑" w:cs="微软雅黑"/>
          <w:sz w:val="20"/>
          <w:szCs w:val="20"/>
        </w:rPr>
        <w:t xml:space="preserve">悠游泰新马尊品十日游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WJ美顺悠游泰新马10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优质服务、品质无忧
                <w:br/>
                → 湖南自组、优秀专职领队陪同，让您境外无忧，轻松享受假期！
                <w:br/>
                → 长沙起止、一次玩转三国、轻松自在好假期
                <w:br/>
                <w:br/>
                ★ 升级住宿
                <w:br/>
                → 曼谷入住当地五星酒店
                <w:br/>
                → 芭堤雅升级2晚当五海边酒店
                <w:br/>
                → 马来西亚全程当地五星酒店
                <w:br/>
                <w:br/>
                ★ 精选景点
                <w:br/>
                → 【大皇宫、玉佛寺】泰国保存最完美、规模最大、最有民族特色的王宫
                <w:br/>
                → 【船游湄南河】观曼谷最新形象地标、高达20层楼大佛-水门寺大金佛
                <w:br/>
                → 【曼谷网红夜市】最具人气的网红夜市，体验地道泰国味道
                <w:br/>
                <w:br/>
                ★ 体验泰风情 
                <w:br/>
                → 【东方公主号】与全泰最美的人妖公主进行海上狂欢
                <w:br/>
                → 【丛林骑大象】骑上大象 享受泰国独有情调
                <w:br/>
                  快艇出海蜜月岛+格兰岛，尽享海岛风情
                <w:br/>
                <w:br/>
                【紧跟潮流、打卡网红】
                <w:br/>
                → “南方蒙地卡罗”--云上花园
                <w:br/>
                → 超红网红景点--七彩彩虹阶梯
                <w:br/>
                → 新加坡城市标志--鱼尾狮公园
                <w:br/>
                <w:br/>
                【精华景点、尽享南洋风情】
                <w:br/>
                → 圣淘沙名胜世界、黑风洞、独立广场、双峰塔、马六甲等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悠游泰新马尊品十日游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Day 1日：长沙Q曼谷(参考航班时间:FD541(23:25-02:00+1)
                <w:br/>
                Eat/早餐：自理      中餐：自理      晚餐：自理
                <w:br/>
                Hotel：曼谷当地五星酒店
                <w:br/>
                于指定时间在长沙黄花机场集合，搭乘航班飞往泰王国首都【曼谷】,长途飞行后抵达曼谷机场。抵达泰国第一天,就能感受到泰国五彩缤纷的风情。抵达后前往酒店休息！
                <w:br/>
                <w:br/>
                Day 2日:大皇宫+玉佛寺→湄南河游船→泰式按摩→网红夜市
                <w:br/>
                Eat/早餐：酒店自助早      中餐：金皇宫自助餐      晚餐：夜市自理
                <w:br/>
                Hotel：曼谷当地五星酒店
                <w:br/>
                今日安排：
                <w:br/>
                【大皇宫】紧邻湄南河，是曼谷中心内一处大规模古建筑群，总面积二十一万八千四百平方米。大皇宫是仿照故都大城的旧皇宫建造的，大皇宫是泰国诸多王宫之一，是历代王宫保存最完美、规模最大、最具民族特色的王宫。现在，大皇宫除了用于举行加冕典礼、宫廷庆祝等仪式和活动外，平时对外开放，成为泰国最著名的游览场所。
                <w:br/>
                【玉佛寺】位于曼谷大皇宫的东北角，是泰国最著名的佛寺，也是泰国三大国宝之一。玉佛寺是泰国佛教最神圣的地方，是查库里王朝的守护寺和护国寺，建于1784年的玉佛寺是泰国大王宫的一部分，面积约占大皇宫的1/4。玉佛寺是泰国王族供奉玉佛像和举行宗教仪式的场所，因寺内供奉着玉佛而得名。寺内有玉佛殿、先王殿、佛骨殿、藏经阁、钟楼和金塔。
                <w:br/>
                【长尾船观大金佛】（游览约60分钟）坐长尾船乘风破浪游湄南河船观：郑王庙、关帝庙，大金佛曼谷新地标—耗资6亿铢打造的69米高的大佛，它是座皇家寺庙。
                <w:br/>
                【泰式按摩】（自费套餐项目，60分钟）泰式按摩为泰国古代医学文化之一，拥有四千多年历史，源远流长。古代泰国皇族利用它作为强身健体和治疗身体劳损方法之一。贴心安排贵宾们享受泰国地道特色，消除连日来的舟车劳顿的疲乏和辛苦。
                <w:br/>
                【网红夜市或猛男夜市】这里是吃货的天堂，有很多的美食在等着你们呢！冰沙、冰淇淋、各种点心，相信没有哪一个可爱的女孩子能拒绝的！想要大吃特吃的男孩子们也可以大显身手一番，因 为这里有大份汉堡、火锅……超级丰富。
                <w:br/>
                <w:br/>
                Day 3日:皇家珠宝中心→杜拉拉水上市场→爽泰庄园
                <w:br/>
                Eat/早餐：酒店早      中餐：泰式风味餐     晚餐：爽泰帝王手抓饭
                <w:br/>
                Hotel：芭提雅当地五星海边酒店
                <w:br/>
                今日安排：
                <w:br/>
                【珠宝中心】说起泰国有名气的，宝石当属其一。泰国是世界上红蓝宝石的主要产地之一，鸽血红宝石以净度高，成色好成为之最，是送给心爱的她最好的礼物。
                <w:br/>
                【杜拉拉水上市场】（自费套餐项目)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
                <w:br/>
                【爽泰度假庄园】（自费套餐项目，行程时间不少于120分钟），体验独特的文化氛围和地道的生活方式，领略园内泰国六个地区超400000平方公尺独具一格的风土人情。
                <w:br/>
                【骑乘大象】（出于安全因素考虑，景区规定60岁以上客人不允许骑大象，恕不退费或补偿，敬请谅解！）异乡逢妙趣，亲切摄真图，跟随着大象的步伐缓缓前进；
                <w:br/>
                【风情园+泼水节】园内景观众多，环境优雅。有静静的人工湖，水光潋滟，有环绕的小河，亭台楼榭，也可在此感受泰国的泼水节，换上当地人的民族服饰，拿起水瓢尽情的互泼吧~
                <w:br/>
                【热带水果餐+芒果糯米饭】（自费套餐项目)在风情各异的泰式建筑中品尝各种时令水果，让各位一饱口福。泰国不同地方的文化及特色。
                <w:br/>
                <w:br/>
                Day 4日:快艇出海双岛游（蜜月岛+格兰岛）→海景下午茶→东方公主号
                <w:br/>
                Eat/早餐：酒店早      中餐：金沙岛海鲜简餐      晚餐：公主号/暹罗号简餐
                <w:br/>
                Hotel：芭提雅当地五星海边酒店
                <w:br/>
                今日安排：
                <w:br/>
                【蜜月岛】月光岛沙幼水清，沙滩较长，从此处可以观赏海面下的美丽珊瑚与热带游鱼。因为海滩比较的清静，可以惬意的躺在沙滩椅上，静静的享受日光的沐浴。
                <w:br/>
                【格兰岛】在这里可以饱览海底奇景，海水清澈，礁石、小鱼、海蜇等等尽收眼底；水上娱乐项目繁多，游客可选择新鲜刺激的海上降落伞项目、体验潜水等项目。多元的海滩选择，格兰岛主要海滩有达元海滩、通朗海滩、桑湾海滩、天海滩、萨美海滩以及象牙湾。
                <w:br/>
                【乳胶睡眠体验中心】乳胶睡眠体验中心，了解正宗泰国乳胶产品。
                <w:br/>
                【海景下午茶】（自费套餐项目，赠送饮品一杯150铢）网红点打卡，舒适的环境，让您收获一份美丽心情！这里拥有海边悬崖上得天独厚的地理位置，在品尝美味餐食的同时，还可以欣赏暹罗湾的无敌海景，运气好的话还能邂逅梦幻般的落日，浪漫之情不言而喻! 
                <w:br/>
                【东方公主/暹罗公主号】欣赏东方夏威夷芭堤雅的暹逻湾夜景，船上并有东方公主们的歌舞秀表演和美味可口的精致晚餐及酒水无限量招待，是外国游客必去场所。泰国人妖的精彩歌舞表演令很多人对台上的丽人们雌雄难辨，在船上我们将与她们近距离接触。
                <w:br/>
                【风月步行街】霓虹灯和热闹程度论，这里可能远不如国内的一些知名步行街。两旁的电线杆和凌乱的电线，表现了街市建设的随意性。白天相对冷清，但一到晚上灯火通明，夜夜笙歌，还有很多Lady boy在跳舞，招揽游客，光怪陆离、无奇不有，这里是个一刻也不宁静的嘈杂世界。
                <w:br/>
                <w:br/>
                Day 5 日:四面佛→七珍佛山→毒蛇研究中心→KINGPOWER国际免税店
                <w:br/>
                Eat/早餐：酒店自助早      中餐：泰式风味餐      晚餐：免税店自助餐
                <w:br/>
                Hotel：曼谷当地五星酒店
                <w:br/>
                今日安排：
                <w:br/>
                【四面佛】在东南亚，特别是泰国被认为是法力无边，掌握人间荣华富贵之神;其四面分别朝向东南西北，供信众祈福。由于外形近似中国佛像，中文译名多为四面佛，但事实上四面佛不是佛，所以准确而言应译为四面神。
                <w:br/>
                【七珍佛山】以山为佛蔚为壮观【九世皇庙】是现今泰皇的未来行宫。
                <w:br/>
                【毒蛇研究中心】观赏空手捉蛇表演，神奇的泰国蛇药一直享誉海内外、功效显着。泰国的“金刚王眼镜蛇”以靠吃其他眼镜蛇为生,所以练就超毒功力.不愧“蛇中之王”的美称。具有驱风祛湿，祛寒，驱散淤血，止痛，清肝、利胆、明目，清热，降火，清血，解毒，增强人体免疫功能等多种特殊疗效。
                <w:br/>
                【KINGPOWER免税店】在King Power免稅店商场内的这间自助餐厅，高端大气上档次，除了有中、泰、日、西式美食之外，还有丰富的甜品，汽水任意畅饮。
                <w:br/>
                <w:br/>
                Day 6日：曼谷Q新加坡(参考航班时间:FD357(10:40-14:05)
                <w:br/>
                Eat/早餐：外用早      中餐：圣淘沙自理      晚餐：新加坡南洋风味餐
                <w:br/>
                Hotel：新加坡
                <w:br/>
                指定时间（航班起飞前3小时）前往机场集合，由专业领队带领搭乘航班前往花园城市【新加坡】，接机后乘车前往世外桃园---【圣淘沙岛】(自由活动)在这里，你可以漫步海滩，与海浪亲吻，走到【亚洲大陆最南端-巴拉湾海滩】外观亚洲最南端的巴拉湾海滩的吸引力在于它的地理位置和舒适的沙滩，沙滩周边还有新加坡夢思，奇幻乐园等设施，非常值得一玩。一座吊桥将巴拉湾海面与另一座小岛相连，这里是亚洲大陆的最南端，亚洲最接近赤道的地方，可以眺望美丽的夕阳。【节庆大道】是一条集购物、餐饮、娱乐等一体的娱乐大道，琳琅满目的零售店和精品店，满足你的所有购物需求。游玩尽兴后返回新加坡市区，后入住酒店休息。
                <w:br/>
                <w:br/>
                Day 7日：新加坡市区→新山关口→马六甲
                <w:br/>
                Eat/早餐：外用早      中餐：海南鸡饭      晚餐：马来西亚风味餐
                <w:br/>
                Hotel：马六甲
                <w:br/>
                睡到自然醒，享用早餐后，开启花园城市网红打卡行程
                <w:br/>
                前往【鱼尾狮公园】鱼尾狮公园里的鱼尾狮是新加坡的标志，它坐落于浮尔顿一号隔邻的填海地带，是新加坡面积最小的公园。1972年，当地的艺术家巧妙的将狮子头和鱼的身体结合起来，设计出鱼尾狮的形象。同时你也可以看到新加坡政府耗资5亿9600万元建造的【滨海艺术中心】让你感染到文化艺术的气息。【政府大厦、高等法院、维多利亚剧院、国会大厦、伊丽莎白公园、莱佛士铜像】等的市区观光，都能一一欣赏到。
                <w:br/>
                【滨海湾花园擎天大树】（不含室内花园门票）(约30分钟)，擎天大树位于滨海南花园内，设计灵感是来源热带雨林中的优势树种，结合了成年树的外形和功能，不仅可以支持植物生长，还能通过环境可持续性的特征，模拟数木的生态功能。
                <w:br/>
                【甘榜格南】甘榜格南以生长在沼泽地周围的树木“gelam”树为名，是新加坡穆斯林的聚居区。每年伊斯兰教先知穆罕默德诞辰都在这里举行街头庆祝活动，来自岛国各地的伊斯兰教徒齐集干达哈街，好像嘉年华会般热闹。
                <w:br/>
                【哈芝巷】新加坡最具有小资情调的地方非他莫属，它是曾经用作仓库的战前老房子，这里的建筑风格仍旧保留着当年英国殖民地时期的样子。而如今这条可爱的小短巷，在大批本土设计师和年轻创业者的改造下逐渐变为了个性十足的小店，有的出售服装、家具和工艺品，也有咖啡店和小餐馆。狭窄的街道却拥有宽阔的创意空间，每一栋房子都被刷成了糖果色，店主们也充分利用自己的空间，在门上，柱子上画各种可爱随意的图案。独一无二和这种自由原创的热情活力，是哈芝巷最让人无法抗拒的吸引力。
                <w:br/>
                【小印度】当地泰米尔人的族裔社区，在许多方面类似于印度，犹如印度的缩影。在印度的几大重要节庆期间，小印度更是被装点成金碧辉煌的神话世界。
                <w:br/>
                【珠宝加工厂】(参观时间约60分钟)了解新加坡最先进的珠宝加工过程，其后可在珠宝展示厅自由参观选购各式各样的珠宝及钻石。
                <w:br/>
                享用海南鸡饭后前往参观新加坡百年老字号【参观时间约60分钟】给远在家乡的亲人带一份健康，带一份小心意回去。后指定时间前往新加坡关口，过关来到马来西亚-新山。专业导游接团后，乘车前往前往马来西亚的历史古城【马六甲】,马六甲州为马六甲王国故地，曾为马六甲王国都城，地处马六甲海峡东岸南段。由于马六甲处于重要的地理位置，历来商业十分兴盛，东西方移民聚居于此，因此语言、宗教、风俗习惯等，融合了世界各国的特点而独具一格。晚餐后入住酒店休息。
                <w:br/>
                <w:br/>
                Day 8日:马六甲→太子城→马中友谊花园→粉红清真寺→吉隆坡
                <w:br/>
                Eat/早餐：酒店早      中餐：马来西亚风味餐      晚餐：马来西亚风味餐
                <w:br/>
                Hotel：吉隆坡当地五星酒店
                <w:br/>
                早餐后前往参观【荷兰红屋】荷兰红屋是荷兰殖民时期所遗留在马六甲的红色建筑物，建于1650年，是东南亚很古老的荷兰建筑。如今是马六甲博物馆，展览马六甲王朝、荷兰、英国和葡萄牙的历史文物。15世纪初英女皇来到马来西亚，女皇钟楼是马来西亚标志性建筑。外观分为4层，每一层有不同的立面处理，并逐层缩小平面。
                <w:br/>
                【圣保罗教堂】圣保罗教堂建于1521年，与圣保罗城堡一同由葡萄牙人建造，是欧洲人在东南亚修建的很古老教堂。因为著名传教士圣方济埋葬于此，所以教堂前竖立有圣方济神父的雕像。雕像全身为白色，雕刻得非常逼真。
                <w:br/>
                【圣地亚哥古城门】15世纪，因马六甲苏丹拒绝了葡萄牙人的不平等贸易要求，葡萄牙人以武力占领了马六甲，并修建了A&amp;#39;Famosa城堡用来防卫苏丹军队的进攻。其中的圣地亚哥古城门是进入葡萄牙A&amp;#39;Famosa古堡四大通道之一。
                <w:br/>
                【马六甲海上清真寺Masjid Selat Melaka】(维修中，仅外观)这座清真寺非常地特别，最佳观景位置是在他左侧的堤坝上，你只要跟着人群走就可以了，从侧面的角度可以非常清楚的看见整座清真寺实际上就建在海面上的，每当海水涨潮的时候，清真寺就像是漂浮在海面上一样的梦幻，虽然叫做马六甲海峡清真寺，人们更愿意称之为海上清真寺，这个名字更加的贴切形象。
                <w:br/>
                途中前往参观【太子城行政中心】，是马来西亚的新行政首都。太子城离首都吉隆坡25公里，占地面积大约4932公顷，太子城四面环山，太子城就坐落在中心的平原地带，一条人工开挖的河流环绕四周，将城中主要的建筑串联起来，因太子湖而得名，太子城广场绿茵茵一大片，非常宽阔，中心有装饰着缤纷各色鲜花的喷水池，水池周围迎风飘扬的是代表马来西亚十四个州的旗帜。
                <w:br/>
                太子城新打卡【马中友谊花园】是太子城第一座以中国风格来打造的园林建筑，为了建筑考量与两个文化交流，园内所有装饰品，材料与瓷砖等都是从中国进口。
                <w:br/>
                【粉红清真寺】仿造摩洛哥卡萨布兰卡的哈桑清真寺而建，坐落在马来西亚的新行政中心--太子城，占地面积5.5公顷，耗资1000万美元，是马来西亚最大的清真寺，同时也是东南亚地区最大的水上清真寺。
                <w:br/>
                【郑和展览馆+独家安排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
                <w:br/>
                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HOSA x皇家雪兰莪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后前往素有“南方蒙地卡罗”之美誉的【云上花园】（含缆车，如遇缆车维修或停运则改汽车）云上花园海拔约2000公尺，全年气温于22℃左右，是马来西亚最大、最著名的避暑圣地，山峦层迭，林海茫茫，空气尤为清新，花草四季葱茏，同时这里也有精心策划的游乐园、各式的风味餐厅、购物商场、国际表演等，使云上花园俨如一个包罗万象的欢乐城，将给您带来一个又一个的意外惊喜！在云上花园时间变得很快。被称为小联合国，它汇集了多个全球著名景点，如美国的环球步道、法国的香榭丽舍、意大利的威尼斯、英国的大本钟等，如果你想在最短的时间内体验环游世界的感觉，那么，第一城一定不能错过。当你还以为玩够时，才发现原来云上花园还有很多购物区可以溜达，这里拥有很多世界品牌的门店，总会有满足到你的门店。后指定时间集合返回吉隆坡前往入住酒店休息。
                <w:br/>
                <w:br/>
                Day 9日:吉隆坡
                <w:br/>
                Eat/早餐：酒店早      中餐：马来西亚风味餐      晚餐：阿罗美食街自理
                <w:br/>
                Hotel：吉隆坡当地五星酒店
                <w:br/>
                睡到自然醒，在酒店享用自助早餐噢~通常早餐时间为6:30-9:30！
                <w:br/>
                早餐后前往参观马来西亚最高元首的住所【国家皇宫新址外景】(不可入内参观)
                <w:br/>
                【国家英雄纪念碑】，纪念碑上雕刻着在历次战争中为自由而战的马来西亚战士。
                <w:br/>
                【国家清真寺】(外观)吉隆坡市中心的国家清真寺，半个世纪神圣的矗立却渗透了这个国家百年的历史，也融合了现代与传统，是伊斯兰建筑的代表，以现代方式去阐述传统的伊斯兰璀璨的文化艺术，新颖而奇妙。
                <w:br/>
                【独立广场】独立广场，刻画着历史的痕迹，印画着百年的血泪，透视着岁月的风霜，它就是每年庆祝国庆的地点。国家独立是马来西亚历史长河中最神圣的时刻，人民在这里仰望国旗骄傲地随着太阳同升。
                <w:br/>
                【高等法院大街】（外观）集中了伊斯兰代表性建筑，现在成了马来西亚旅游的新象征。
                <w:br/>
                赠送马来特色小吃:拉茶+马来飞饼
                <w:br/>
                驱车前往吉隆坡著名的【星光大道】(车游)，参观马来西亚标志性建筑物外观--【国家石油公司双峰塔】(外观拍照)吉隆坡石油双塔曾经是世界较高的摩天大楼，也是世界第十六高的大楼，坐落于吉隆坡市中心，吉隆坡石油双塔高452米，共地上88层。这幢外形独特的银色尖塔式建筑，号称世界最高的塔楼，是马来西亚经济蓬勃发展的象徵。双子塔是体现宽阔的吉隆坡城市中心地带发达水平的地标建筑。没有来过双子塔就不能算真正到过吉隆坡。
                <w:br/>
                【黑风洞】黑风洞是印度教的朝拜圣地，是一个石灰岩的溶洞群，被称为世界上最神秘的洞穴之一，它处在一个丛林掩映的半山腰，通过272级陡峭的台阶，就可以看到石柱、石笋、天坑等卡斯特洞穴地质现象。
                <w:br/>
                【七彩彩虹阶梯】超红的网红景点，黑风洞的272级台阶重新油漆了！整个台阶拥有了七彩缤纷的颜色。
                <w:br/>
                【舒适乳胶奥特莱斯】(约60分钟),来自橡胶王国的礼物。舒适乳胶给予消费者的是一趟为自己及爱人所消费的健康。主营高品质乳胶床垫及各类乳胶制品。荣获马来西亚橡胶局验证99%乳胶成分证书，也获得德国安全寝具认证。
                <w:br/>
                【同庆特产专卖店】(约60分钟)1957年至今的老字号土特产品牌。旨在宣传马来土产文化。老祖宗秉持价廉物美的好口碑，使这小杂货店在经济快速发展下成为有名的批发商，也再转型面向国际游客的零售专卖店。主营当地特产:燕窝，东哥阿里，老虎奶灵芝，蜂蜜及杂货等；都是您送礼的最佳选择。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
                <w:br/>
                【Rex KL潮流地】：当年的电影院，摇身一变成如今的潮流文化聚集地，聚文艺书店、美食、酒吧、表演于一体年轻人最喜爱的打卡点，涵盖大马多元文化风情，非常有特色和复古感，里头也摆卖好多原创物品。
                <w:br/>
                【阿罗街】吉隆坡最著名的观光小吃街，夜市都在這附近，大量游客慕名而来，烤魔鬼鱼、烧鸡翼、沙爹、粿条非常出名，带着好奇心和饱腹欲，尽情从街头吃到街尾吧。后前往酒店入住休息。
                <w:br/>
                <w:br/>
                Day 10日:吉隆坡Q长沙(参考航班时间:D7 352(17:25-22:30)
                <w:br/>
                Eat/早餐：酒店早     中餐：马来西亚风味餐      晚餐：自理
                <w:br/>
                Hotel：无
                <w:br/>
                乘搭国际航班返回长沙，结束愉快的泰新马之旅，返回温暖的家！
                <w:br/>
                <w:br/>
                ☆☆☆参考航班时间、行程准确以出团通知为准，具体景点的游览顺序以当地导游安排为准☆☆☆
                <w:br/>
                <w:br/>
                行程内航班机位系切位包销，机票全款已支付航空公司，游客一旦签订合同，机票不得改签和退票，否则将承担机票全额损失！因旅游旺季到来，导游及旅游车辆短缺，我社所有行程不排除旅游目的地拼团出游的可能性，请游客知晓，如有异议，请报名时提出。
                <w:br/>
                <w:br/>
                特别备注：我社保留因航班、交通、签证等原因而导致行程变化，而对出团日期、行程顺序等做适当调整的权利；团队中如遇单男单女，一律按加床处理；未成年人跟60岁以上的老人参团需有直系亲属的陪同，高龄人群（74岁以上含74岁）、重症疾病患者、孕期妇女等特殊人群不得参团，若组团社或游客隐瞒其身体健康状况，一经发现我社有权单方面终止合同，所交团费不退还。
                <w:br/>
                <w:br/>
                保险：请每位客人务必购买旅游意外保险，69岁以上客人必须购买保额60万以上的旅游意外保险。安全大于天。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交通:全程国际机票、往返程机场税及保安税、燃油附加费；
                <w:br/>
                       每人限带10KG托运行李和7KG手提行李(如超重需于机场现补相应行李费用)
                <w:br/>
                ●住宿:行程所列酒店均为双人标准间（两人一房），特别提醒：团队中若出现单男单女，严格按照拆夫妻的方式处理，或自理房差；目前是东南亚国家旅游旺季，入住酒店已出团通知书为准。
                <w:br/>
                ●用餐:行程中团队用餐（如遇飞机上用餐则不另安排）；
                <w:br/>
                ●门票:行程表内所列的景点入场费；
                <w:br/>
                ●用车:全程旅游观光巴士；
                <w:br/>
                ●保险：含旅行社责任险，请每位客人自行购买旅游意外保险，69岁以上客人必须购买保额60万以上的旅游意外保险。安全大于天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●泰新马收客年龄25-69岁，69岁以上老人见一收一附加300元/人
                <w:br/>
                ●【全程新马段杂费400元/人+泰国导游服务费100元/人、马来西亚酒店税40元/人，总计540元/人】
                <w:br/>
                ●不含马段导游小费20元/人/天*4天=80元/人，该费用现付马段导游
                <w:br/>
                ●泰段自费600元内容:泰式按摩+杜拉拉水上市场+热带水果餐+芒果糯米饭+海景下午茶+爽泰庄园
                <w:br/>
                ●补充协议书款项；行程之外的自费节目、私人消费所产生的个人费用等；
                <w:br/>
                ●航空公司临时通知的燃油税涨幅；行李托运或超重费用；
                <w:br/>
                ●单房差:全程单房差1600元；
                <w:br/>
                ●酒水、邮寄、机场和酒店行李搬运服务、购物、行程列明以外的用餐或宴请等一切私人费用；
                <w:br/>
                ●因个人疏忽、违章或违法引起的经济损失或赔偿费用；
                <w:br/>
                ●行程列明以外的景点或活动所引起的任何费用；
                <w:br/>
                ●因气候或飞机、车辆、船只等交通工具发生故障导致时间延误或行程更改引起的经济损失和责任； 
                <w:br/>
                ●游客意外险：请每位客人自行购买旅游意外保险，69岁以上客人必须购买保额60万以上的旅游意外保险。安全大于天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购物店名称	停留时间	主要商品
                <w:br/>
                泰国珠宝中心	约90分钟	主营：主营泰国红、蓝、黄、白宝石首饰，以及其它稀有有色宝石饰品。兼营：珍珠、玛瑙、翡翠等饰品
                <w:br/>
                泰国毒蛇研究中心	约90分钟	主营：具有提取毒蛇有效成分和精华的解毒丹、蛇油丸、风湿丸、蛇胆丸、蛇鞭丸、蛇粉、调经丸、福寿液等
                <w:br/>
                泰国乳胶中心	约90分钟	主营：泰国乳胶制品;
                <w:br/>
                新加坡珠宝加工厂+百年老字号	约120分钟	天然祖母绿，天然红宝石等各类名贵宝石
                <w:br/>
                马来西亚同庆特产专卖店	约60分钟	主营当:燕窝、东哥阿里、老虎奶灵芝、蜂蜜及杂货等
                <w:br/>
                马来西亚乳胶奥特莱斯	约60分钟	主营高品质乳胶床垫及各类乳胶制品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地少人多，资源有限，依其国情，酒店通常面积较小，行程中所用商务酒店面积及床亦较小，敬请了解;马来西亚云顶第一世界贵为世界最大酒店，建在高原之上，大堂气派，配套丰富，旅行社团队客房为普通三星，房间较小较简单，敬请了解。新马物价较高，常用团餐为围桌，新段正餐标准为70元人民币/人, 马段正餐标准为30元人民币/人,按当地汇率，用餐标准不高，条件有限，且有口味差异，湖南客人建议带少量辣椒酱或榨菜佐食。
                <w:br/>
                ●本行程非无购物团，行程中购物店会占用行程时间，行程较为紧张，请各位游客务必遵守集合时间，以免产生不必要的误会或投诉，旅游车上，导游会车贩当地纪念品，自愿购买。请务必了解本次线路再行报名。
                <w:br/>
                ●本行程优享价格为打包价格，如报名不去，机票及酒店全损，恕不接受只用机票或只用酒店，敬请知晓.
                <w:br/>
                ●如因签证机关签注原因（如名字录错、照片用错等）造成航空公司拒载或边防不予放行、如因同行客人自行退团，旅游团费全损，旅行社不予承担任何责任，仅对当事人给予必要的协助及申请理赔。因个人原因产生入境新加坡、马来西亚拒签或拒入境，产生损失由个人承担。
                <w:br/>
                ●根据《航班正常管理规定》：由于天气、突发事件、空中交通管制、安检以及旅客等非承运人原因，造成航班在始发地出港延误或者取消或增加的改签机票的费用，承运人应当协助旅客安排餐食和住宿，费用由旅客自理。规定自2017年1月1日起实施，特此说明。
                <w:br/>
                ●泰国移民局规定:入境旅客必须随身携带现金5000元以上人民币现金或等值外币方可入境，并随时有抽查可能，如因旅客未达到以上要求而被拒绝入境，所产生的一切费用旅客自理，旅行社不承担任何责任（已告知）
                <w:br/>
                <w:br/>
                游客须知：
                <w:br/>
                ●行程说明：
                <w:br/>
                （1）本社有权根据景点节假日休息（关门）调整行程游览先后顺序，但游览内容不会减少，标准不会降低；
                <w:br/>
                （2）行程景点以实际游览时间为准，行程中标注时间为参考；
                <w:br/>
                （3）根据国际航班团队搭乘要求，团队通常须提前2.5-3小时到达机场办理登机手续；
                <w:br/>
                ●酒店标准：
                <w:br/>
                （1）行程中所列酒店星级标准为当地酒店评定标准，所以还未挂花或星级，敬请谅解。
                <w:br/>
                （2）分房原则为同性二人一房；若团队出现单男单女情况，导游有权进行调整；若夫妻同行，可在不影响总房数和不出现单男单女的前提下尽量安排同一房间，否则导游将安排分开入住。团队住房不提供自然单间，若报名人数为单数，且需全程安排单独入住，请补齐单房差。望游客理解与配合。
                <w:br/>
                ●关于人身安全：
                <w:br/>
                ①贵重物品请注意保管；护照、机票交领队统一保管。
                <w:br/>
                ②自由活动期间，妥善保管自己的随身物品，以防丢失；自由出行，请携带酒店名片，以防迷路。
                <w:br/>
                ●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●关于退费：
                <w:br/>
                （1）如遇天气、战争、罢工、地震等人力不可抗力因素无法游览，我社将按照旅行社协议，退还未游览景点门票费用，赠送项目不退。赠送项目如因客观因素或者客人不参加，均不退任何费用。
                <w:br/>
                （2）游客因个人原因临时自愿放弃游览，景点门票费用、酒店住宿费用、餐费、车费等均不退还。
                <w:br/>
                （3）机票为团体机票，不能退票改票改期，游客因个人原因临时自愿放弃机票，机票费用均不退还。
                <w:br/>
                （4）由于国际疫情引起的各种退团退费行为，因国家旅游局无政策性通知禁止赴此旅游目的地旅游， 故我公司将在无退团损失情况下协助客人做出退团手续。若此团已经产生实际退团损失则请游客配合本公司承担其相应的退团损失，若不在此之列我公司概不受理因游客个人原因的无故退团行为，否则损失由游客自行承担。
                <w:br/>
                （5）游客不得擅自离团，如因特殊原因必须离团，客人须签署离团申请书，并且要求客人通知报名的组团社，做出书面变更，方可成行，未发生一切费用不退。责任自付。
                <w:br/>
                ●保险说明：
                <w:br/>
                （1）我社为每位游客投保了一份旅行社责任险，提供旅游意外保险代买服务费用请客人自理，具体赔付责任、赔付标准、理赔由保险公司负责解释和履行。游客可自愿购买旅游期间的其他个人保险；
                <w:br/>
                （2）如旅行社代买旅游意外伤害险不包括游客自身携带疾病、旧病复发，且在出团日前180天内未经过治疗的疾病；（如心脏病复发、高血压、糖尿病并发症、移植手术复发、孕妇、精神病发作等等）；
                <w:br/>
                ●补费说明：
                <w:br/>
                （1）如遇航空公司政策性调整机票价格，请按规定补交差价。机票价格为团队机票，不得改签换人退票；
                <w:br/>
                （2）如果旅游目的地国家政策性调整门票或其他相关价格，请按规定补交差价；
                <w:br/>
                ●关于旅游投拆：
                <w:br/>
                游客投诉，以游客交回的《团队质量意见反馈表》为依据，请您秉着公平、公正、实事求是的原则填写《团队质量意见反馈表》，每人均要签字，若代他人而非本人亲笔签字一律视为满意。
                <w:br/>
                ●其它说明：我社对18岁以下未成年人和60岁以上老年人不承担监护责任，此类游客出行须有家人亲属陪同或者签订责任切结书。
                <w:br/>
                <w:br/>
                温馨提示：
                <w:br/>
                ●中国游客赴境外旅游，需遵守所在国家和地区的法律法规、遵守出境游文明公约，体现新时代中国公民的文明素养和精神风尚。
                <w:br/>
                ●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●为避免不必要之尴尬，请勿擅取酒店内和飞机上任何物品；若需留为纪念，请提出购买。
                <w:br/>
                ●乘坐游览车时，请注意巴士公司名称、颜色、车号，以免停车时找不到车；请保持车内整洁，旅游巴士上禁止吸烟。
                <w:br/>
                ●请紧记约定集合时间地点，务必准时集合上车以免影响旅游行程。旅程中若遇特殊情况而须调整，当以领队安排后通告为准。
                <w:br/>
                ●国际惯例小费是服务的报酬，若服务出色，游客可支付规定限额外的小费以示奖励。
                <w:br/>
                ●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●东南亚酒店由于环保因素，无论星级均须自备牙刷、牙膏、拖鞋、电吹筒等生活用品；酒店一般都有游泳池，请自带泳衣等用品。
                <w:br/>
                ●货币可在机场、当地银行或酒店兑换，汇率因素若出现客人与当地个人或商铺兑换外币之纠纷责任自负。新马地区大部分旅游购物店可使用人民币及其信用卡；通讯方面，新马都可以使用中国全球通手提电话；新马无时差，
                <w:br/>
                ●马来西亚云顶海拔2000公尺，气候变化无常，客人宜带备外套，男士进赌场须穿有领上衣、长裤，不能穿运动裤，必须穿运动鞋或皮鞋，女士则不受限制，21岁以下人士不准进入赌场。
                <w:br/>
                ●新加坡入境时不可携带香烟、口香糖。该国法制严格，客人在冷气场所及公众场合不可吸烟，去洗手间记得冲水，否则将被罚款500新币约人民币2500元。
                <w:br/>
                <w:br/>
                游客出发前准备：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②着装:准备衣物要根据旅游当地季节的变化而定，新马年平均气温 24-30 摄氏度；请携带泳装，防晒霜，墨镜等，以便你更好的与海水进行亲密接触！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
                <w:br/>
                二、游客责任：
                <w:br/>
                1、团队旅游是集体活动，集体出发、集体返回，请遵守时间，以免耽搁其他团友，任何人不得逾期或滞留不归。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因旅游者提供材料存在问题或者其他自身原因被有关机关拒签，援签，拒绝入境，出境的，相关责任和费用由旅游者自行承担。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1、游客不得参观或者参与违反我国法律、法规、社会公德和旅游目的地的相关法律、风俗习惯、宗教禁忌的项目或者活动。
                <w:br/>
                2、您务必按出团通知上的集合时间、地点准时到达国际出发厅，并主动跟送团人或领队联系；旅行中，请文明出行遵守目的地国家法律法规及风俗。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因客人自身原因被中国海关拒绝出境或者被目的地国拒签入境,我社不承担任何责任,所发生的费用不予退还。同时造成的一切费用由客人全部承担。
                <w:br/>
                5、所有水上活动均存在一定危险性，请提醒您的贵客：
                <w:br/>
                A.应自行评估自身健康状况或于出团前咨询医生意见是否适合参与。
                <w:br/>
                B.当参加水上活动时，需注意当时的天气变化及遵守一切安全指示，确保在最安全及适当情况下享受水上活动带来的乐趣。我社严禁旅行者下水游泳，因此而造成的人身伤害旅行者自行承担。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7、在旅游过程中，游客出现任何身体不适、意外或第三方侵害等，请第一时间与导游（领队）联系告知，我社会协助游客进行处理。
                <w:br/>
                8、下车时请记住车号、车型。如迷路请站在曾经走过的地方等候、切不可到处乱跑，最稳当是随身携带酒店卡，在迷路时打的回酒店。
                <w:br/>
                9、晚间休息，注意检查房门、窗是否关好，贵重物品可放在酒店保险柜或贴身保管。入住酒店后要记住领队及导游房号，需要帮助时可以找到他们。另要清楚自己房间所处位置及酒店走火通道。
                <w:br/>
                四、中国公民出国（境）旅游文明行为指南：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2025-07-01T18:14:52+08:00</dcterms:created>
  <dcterms:modified xsi:type="dcterms:W3CDTF">2025-07-01T18:14:52+08:00</dcterms:modified>
</cp:coreProperties>
</file>

<file path=docProps/custom.xml><?xml version="1.0" encoding="utf-8"?>
<Properties xmlns="http://schemas.openxmlformats.org/officeDocument/2006/custom-properties" xmlns:vt="http://schemas.openxmlformats.org/officeDocument/2006/docPropsVTypes"/>
</file>