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珠·港·澳&amp;中山+港珠澳大桥6城6日游行程单</w:t>
      </w:r>
    </w:p>
    <w:p>
      <w:pPr>
        <w:jc w:val="center"/>
        <w:spacing w:after="100"/>
      </w:pPr>
      <w:r>
        <w:rPr>
          <w:rFonts w:ascii="微软雅黑" w:hAnsi="微软雅黑" w:eastAsia="微软雅黑" w:cs="微软雅黑"/>
          <w:sz w:val="20"/>
          <w:szCs w:val="20"/>
        </w:rPr>
        <w:t xml:space="preserve">游港澳，看大桥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YMZ05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●看：世界三大天然良港之一、及“世界三大夜景”之一——多角度、全方位看维港之美
                <w:br/>
                     ○ 搭乘天星下轮游维港，身处维港之中，全新角度的感受；
                <w:br/>
                     ○ 在星光大道面对享誉世界的天际线，无论看多少次都会令人赞叹；
                <w:br/>
                     ○ 太平山顶鸟瞰维港，又是另一番感受。
                <w:br/>
                ●娱：澳门最大酒店度假村——威尼斯人及大运河广场，感受意大利水乡威尼斯的风貌
                <w:br/>
                ●走：世界最长跨海大桥，“现代世界七大奇迹”之一——港珠澳大桥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★乘车穿越世界最长跨海大桥——港珠澳大桥，见证世纪工程奇迹★
                <w:br/>
                自费购物：无强制购物、无必消自费，安心出游，无忧旅行；
                <w:br/>
                其他费用：无其他杂费：一价全含，不二次收费；
                <w:br/>
                优质酒店：全程优选精品商旅酒店住宿，干净舒适卫生；
                <w:br/>
                精选经典：
                <w:br/>
                香港香港经典一仙一水一山：黄大仙/太平山顶/星光大道/会展中心与金紫荆广场/九龙文化园等；
                <w:br/>
                澳门澳门经典一墙一花一庙：大三巴牌坊与大炮台/妈祖庙/金莲花广场或回归贺礼陈列馆/威尼斯人度假村；
                <w:br/>
                香港特别赠送体验：天星小轮（搭乘天星小轮游览维港被《国家地理旅游杂志》誉为“人生50个必游项目”之一）；
                <w:br/>
                澳门特别赠送：澳门威尼斯人度假村。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
                <w:br/>
              </w:t>
            </w:r>
          </w:p>
          <w:p>
            <w:pPr>
              <w:pStyle w:val="indent"/>
            </w:pPr>
            <w:r>
              <w:rPr>
                <w:rFonts w:ascii="微软雅黑" w:hAnsi="微软雅黑" w:eastAsia="微软雅黑" w:cs="微软雅黑"/>
                <w:color w:val="000000"/>
                <w:sz w:val="20"/>
                <w:szCs w:val="20"/>
              </w:rPr>
              <w:t xml:space="preserve">
                指定时间、地点集合，后乘空调卧铺前往广州（参考车次：K1079 岳阳1942、 长沙21:21—广州 05:43，具体车次、时间以实际出票为准），次日早上抵达
                <w:br/>
                交通：火车卧铺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火车早上抵达（具体抵达时间/车站以实际乘坐车次运营为准），抵达后出站集合，开始今天的行程。
                <w:br/>
                首先前往羊城八景之一越秀公园，这里有广州保存的惟一一段明代城墙，也是广州现存的最古老的城墙；
                <w:br/>
                被誉为岭南第一胜景的镇海楼，重点保护文物羊城的标志五羊石像等等，了解羊城的来历，你可以一一参观打卡
                <w:br/>
                拍照留念。
                <w:br/>
                后前往国家 4A 级旅游景区永庆坊与荔枝湾，永庆坊是广州市荔湾区恩宁路旧城微改项目，按照“老城
                <w:br/>
                市，新活力”的总体要求注入新时代的城市生活形态。世界的广州，永远的乡愁，是广州市致力打造的、具有历
                <w:br/>
                史文化传承和当代都市生活融合的、中国新时期城市有机更新的标杆，广州岭南文化对外交流的窗口。广州市“老
                <w:br/>
                城市、新活力”的地标性都市新名片。
                <w:br/>
                这里有广州市最美骑楼街——荔湾区恩宁路；东连上下九地标商业街，南衔沙面，西关名人建筑、西关骑楼、
                <w:br/>
                荔枝湾涌、粤剧艺术博物馆、金声电影院等城市乡愁记忆符号，是极具广州都市人文底蕴的西关旧址地域。
                <w:br/>
                全名荔枝湾涌的荔枝湾又名荔枝涌。荔湾，旧称“西关”，作为广州三大老城区之一，这里处处展现着浓郁
                <w:br/>
                的岭南传统文化和市井生活风情。荔湾，因有“一湾青水绿，两岸荔枝红”美誉的“荔枝湾”而得名。是广州市历史
                <w:br/>
                悠久的风景名胜，明代时，“荔湾渔唱”即被列为羊城八景之一，2010 年重建后主要景点有梁家祠、文塔、龙津桥
                <w:br/>
                等。荔枝湾广州建城前 2000 多年就已存在，其有新旧之分。旧者位于荔湾路驷马涌彩虹。
                <w:br/>
                最后前往广州市最大的广场，被誉为广州“城市会客厅” 花城广场及打卡广州塔/二沙岛，这里紧邻
                <w:br/>
                二沙岛、海心沙两岛，与广州塔隔江相望，这里是拍摄被称为小蛮腰的广州塔全景的最佳位置，记得拍照打卡哟。
                <w:br/>
                上午行程结束后前往餐厅享用中餐。
                <w:br/>
                中餐后前往黄埔军校旧址，位于广东省广州市黄埔区长洲岛内，原为清朝陆军小学堂和海军学校校舍。
                <w:br/>
                民国十三年（1924 年）6 月 16 日，孙中山在苏联顾问帮助下，创办了培养军事干部的学校，为名“中国国民党
                <w:br/>
                陆军军官学校”，后更名为“中华民国陆军军官学校”。因地址位于黄埔长洲岛，通称黄埔军校。黄埔军校旧址有军
                <w:br/>
                1
                <w:br/>
                2校正门、校本部、孙中山纪念碑、中山故居、俱乐部、游泳池、东征阵亡烈士墓园、北伐纪念碑、白鹤岗炮台、
                <w:br/>
                大坡地炮台等史迹。黄埔军校是第一次国共合作的产物，在中国近代史和现代史上占有重要地位。
                <w:br/>
                后前往深圳莲花山或深圳湾公园，莲花山公园是全国红色旅游景点景区、深圳八景之“莲山春”位于其
                <w:br/>
                中，主峰建有 4000 平方米的山顶广场，是深圳市内最高的室外广场。山顶广场中央矗立着改革开放总设计师邓
                <w:br/>
                小平同志的塑像。山顶广场也是深圳市委、市政府接待贵宾的重要接待点，党和国家领导人胡锦涛、江泽民、吴
                <w:br/>
                邦国、温家宝、李鹏、朱镕基、乔石、钱其琛等等都曾来公园参观视察。
                <w:br/>
                最后结束一天行程，前往餐厅使用晚餐，晚餐后返回酒店休息。
                <w:br/>
                交通：旅游大巴
                <w:br/>
                景点：越秀公园→永庆坊与荔枝湾→花城广场、海心沙与广州塔→黄埔军校旧址→莲花山公园或深圳湾公园→酒店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深圳三钻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早上约定时间前往口岸与香港导游汇合，准备过境香港（集合时间/地点：08:30/莲塘口岸-口岸商业城前坪，
                <w:br/>
                具体以提前一天实际约定为准）。抵达口岸后，在领队及香港导游带领下，过境海关入境香港，后乘坐巴士前往
                <w:br/>
                香港市区，正式开始今天的旅程。
                <w:br/>
                抵达香港市区后，首先前往香港的法定庙宇、全港香火旺盛庙宇之一，黄大仙祠又叫啬色园，是香港数
                <w:br/>
                一数二的著名庙宇。来香港怎么能不找大名鼎鼎的黄大仙拜拜呢？这里崇奉儒、释、道三教，除了黄大仙，还同
                <w:br/>
                时供奉观音菩萨、孔子等，三教融合是一大特色。听说黄大仙"有求必应"，签文灵验，所以终年香火鼎盛，前来
                <w:br/>
                求签问卜的善信和旅客络绎不绝。如果有兴趣，还可以求支签请大仙指点迷津。
                <w:br/>
                ❖小提示：拜佛讲究心诚则灵，烧香的数量一般分 3,6,9 支即可，黄大仙祠的香油箱旁提供免费的线香，
                <w:br/>
                每人限取九支。另外门口也有贩卖香火小贩，一般 10-20 元/把，也可自行购买，不建议花费大价钱购买高金
                <w:br/>
                额的香烛。
                <w:br/>
                后前往香港文化的新窗口、网红打卡景点、全球规模最大的文化项目之一香港西九龙文化园。文化区
                <w:br/>
                在维港北岸，汇集了 M+、香港故宫博物馆、艺术公园、戏曲中心 等文化艺术的展示中心和设施，不仅可以看
                <w:br/>
                到前沿的展出和表演，还适合赏景散步、野餐聚会。除此之外，设计独特的建筑和精心打造的公园都是凹造型拍
                <w:br/>
                照的好地方。总而言之，这里潜力无限、值得推荐！
                <w:br/>
                上午行程结束后，前往餐厅使用午餐
                <w:br/>
                午餐后前往尖沙咀/星光大道及钟楼，，在尖沙咀停留 20~30 分钟自由活动，自行购买有需要的药油或化妆
                <w:br/>
                3品，想购买黄道益、千里追风油等药品的游客，可千万别错过。（尖沙咀是香港旅游必去的心脏地带，也是九龙油
                <w:br/>
                尖旺区的一部份，这里以购物和美食为主，包括海港城、太阳广场、1881、K11、DFS 环球免税店等大型商场，以及韩
                <w:br/>
                国、意大利、日本等各色异国美食佳肴。这里可以满足你不同的需求，切记按时集合。）
                <w:br/>
                尖沙咀海滨花园的星光大道、星味十足的香港星光大道是为表扬香港电影界的杰出人士的特色景点，通过
                <w:br/>
                星光大道了解香港的电影史，周边还有香港太空馆、文化中心、热门打卡地标前九广铁路钟楼、1881 原水警总部
                <w:br/>
                参观及欣赏维港夜景等。在这里饱览壮观的城市轮廓，欣赏香港唯美的城市天际线，感受维港夜景其璀璨魅力，
                <w:br/>
                随手一拍都是电影大片！
                <w:br/>
                全称九龙铁路钟楼，是九龙的地标，建于 1915 年，是蒸汽火车时代的标志。钟楼面临维多利亚港湾，清越
                <w:br/>
                悠扬的“维港钟声”曾为香港一景。
                <w:br/>
                后体验【特别赠送项目】天星小轮游维港，天星小轮作为香港的标志，穿梭于维多利亚港香港岛及九龙
                <w:br/>
                半岛之间常见的渡海交通工具。拥有悠久历史的交通工具，维港上百年不变的经典、香港三大最古老的交通之一
                <w:br/>
                （另外两个最古老的交通分别是：太平山缆车及电车叮叮车），《国家地理旅游杂志》曾把乘搭天星小轮游览维港
                <w:br/>
                两岸誉为“人生 50 个必到景点”之一，（穿梭时间：约 15 分钟），更是全球其中一项最质优的观光旅程。
                <w:br/>
                天星小轮下船后，即来到中环码头，中环摩天轮记得拍照打卡哟，这可是港剧 TVB 的御用取景地。后
                <w:br/>
                乘车前往香港岛最高点、海拔达 552 米的太平山顶，这里有山顶广场可以购物、山顶公园游玩、凌霄阁/狮子
                <w:br/>
                亭可以景、杜莎夫人蜡像馆与偶像打卡（蜡像馆不含门票，票价 180/人，可自行现场购票入馆参观 ），山顶多种
                <w:br/>
                游乐只等你来体验，另外百年历史的“栈道”卢吉道山顶环回步径游（全程约 3 公里）也是不错的选择，步行径路
                <w:br/>
                程短、地势平缓，且全程都有水泥铺地，适合任何年龄段的人群（包括婴幼儿）。
                <w:br/>
                结束太平山顶行程后，下山来到香港国际会展中心与金紫荆广场，这里是香港九七回归仪式举行
                <w:br/>
                地，广场上矗立的"永远盛开的紫荆花"大型雕塑，是香港特别行政区成立的重要地标。
                <w:br/>
                后预留时间自由活动及寻找美食，自由活动期间自行安排晚餐，可品尝当地特色小吃，也可以参加自费乘
                <w:br/>
                船，边吹着海风边欣赏维多利亚夜景，维港位于香港岛和九龙半岛之间的海港，由于港阔水深，中国香港亦因
                <w:br/>
                而有“东方之珠”、及“世界三大夜景”之美誉。这里的夜景非常迷人，无论是从哪个角落看都是很受欢迎的，而且
                <w:br/>
                等到夏日的傍晚一阵阵海风吹来，别有一番滋味（维多利亚港夜游船（不含船票）/票价 130~200/游览时间
                <w:br/>
                40~90 分钟，船型及班次不同，票价与游览时间不同 )
                <w:br/>
                约定时间/地点集合，乘车返回酒店。
                <w:br/>
                温馨提示：
                <w:br/>
                请务必按约定时间和地点上车，香港/澳门地方小,街道与马路窄，无固定停车场/停
                <w:br/>
                车点，旅游巴士即停即走，如果未按约定集合时间集合的，则示为自动放弃回程，请自
                <w:br/>
                行返回酒店，产生交通费自理！！
                <w:br/>
                交通：巴士
                <w:br/>
                景点：黄大仙祠→九龙文化园→太平山顶→会展中心与金紫荆广场→天星小轮游维多利亚港→星光大道与钟楼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早上约定时间/地点集合(一般是酒店大堂或旅游巴士接驳上车点/具体以前一天导游约定为准。备注：不含
                <w:br/>
                早，请集合前自行吃完早餐 ) ，旅游巴士接送至口岸，离境香港后乘坐金巴走港珠澳大桥前往澳门，入境
                <w:br/>
                抵达澳门/入境大厅集合，后开始全新澳门之旅。
                <w:br/>
                港珠澳大桥位于珠江口伶仃洋海域，是连接香港、珠海和澳门全球最长的桥隧组合跨海通道，总长度为 55 公里。大桥将原来
                <w:br/>
                香港至珠海或澳门需要三至四小时缩短至约四十五分钟。
                <w:br/>
                港珠澳大桥世界之最：被英国《卫报》誉为“现代世界七大奇迹”之一，◆世界最长跨海大桥；◆世界综合难度最大跨海大桥；
                <w:br/>
                ◆世界最长、最深海底公路沉管隧道；◆世界最大难度深水无人对接的公路沉管隧道；◆世界最大尺寸高阻尼橡胶隔震支座；◆世
                <w:br/>
                界首创海底隧道“半钢性”沉管结构；◆世界首创深插式钢圆筒快速成岛技术；
                <w:br/>
                ★最高建设标准大桥：
                <w:br/>
                ●六车道高速公路标准；●通行速度 100 公里/小时；●线路全长 55 公里；●使用寿命 120 年(一般大型桥梁使用年限≤100 年)；●
                <w:br/>
                抗台风 16 级；●主梁钢板达 42 万吨(可建 60 座埃菲尔铁塔) ；●桥墩共 224 个。
                <w:br/>
                ★港珠澳大桥设置了 3 座通航孔桥：
                <w:br/>
                ①九洲航道桥（单孔），全长 268m 与 2 个风帆塔组成，寓意“扬帆远航”；
                <w:br/>
                ②江海直达船航道桥（双孔），单孔全长 258M×2，与 3 个海豚塔组成，寓意“人与自然和谐发展”，突出绿色环保的理念；
                <w:br/>
                ③青州航道桥（单孔），全长 458m 与 2 个中国结桥塔组成，是全线单体最大桥梁，寓意“三地同心”。
                <w:br/>
                ★大桥的关键技术：离岸远海人工岛及海底隧道
                <w:br/>
                【东人工岛】岛长 625m，陆域面积 10.2 万平方米，岛上设观光、休闲服务等
                <w:br/>
                【西人工岛】岛长 625m 陆域面积 9.66 万平方米，岛上设救援与养护等，
                <w:br/>
                【海底隧道】由 33 节巨型沉管组成，每节沉管长 180m 宽 37.95m 高 11.4 米，总长 6.7KM，33 节沉管共消耗 33 万吨钢筋&amp;100
                <w:br/>
                多万立方米混凝土。这些材料足以建造 8 座迪拜塔
                <w:br/>
                抵达澳门市区后，首先前往金莲花广场或回归贺礼陈列馆，庆祝 1999 澳门主权移交而建设的广场，
                <w:br/>
                已成为澳门著名地标及旅游景点，游客可以在此打卡留念。回归贺礼陈列馆则是陈列着全国各省、直辖市、自治
                <w:br/>
                区，为庆祝澳门回顾而送给澳门的贺礼，蕴涵了中国各地域的文化特色， 展现了当地艺术的最高水平、
                <w:br/>
                后来到澳门的标志性建筑物，“澳门八景”之一，原名圣保禄大教堂遗址大三巴牌坊与大炮台。大教堂于
                <w:br/>
                1580 年竣工，是澳门天主之母教堂，距今约有 350 多年历史，由于多次失火，现只保留下了正面前壁。
                <w:br/>
                别名圣保禄炮台的大炮台、又叫中央炮台、大三巴炮台，位于澳门博物馆前地。大炮台占地约 8000 平方
                <w:br/>
                米，设施完备，炮台内设有蓄水池、军需储存库、官兵营房等一应俱全，是当时澳门防御系统中心。炮台可架设
                <w:br/>
                多达 32 门大炮，与其他炮台一起构成覆盖东西海岸的宽大火力防卫网。2005 年大三巴与大炮台作为澳门历史
                <w:br/>
                城区的组成部分，被列入《世界遗产名录》。
                <w:br/>
                最后来到妈阁庙，古称海觉寺，又名妈祖阁，俗称天后宫，澳门现存庙宇中有实物可考的最古老的庙宇，
                <w:br/>
                也是澳门文物中原建筑物保存至今时间最长庙宇。是世界文化遗产——澳门历史城区的重要组成部分。妈阁庙位
                <w:br/>
                于半岛西端内港入口处，背山面海，主要由大门、牌坊、正殿、弘仁殿、观音阁和正觉禅林组成，有石狮护门，
                <w:br/>
                飞檐凌空，饶有中国民族建筑特色。
                <w:br/>
                上午行程结束后前往餐厅使用午餐（不少于 40 分钟），体验澳门本地特色饮食文化。后前往澳门奥特莱斯综合店或澳门百货手信(60~90 分钟)，澳门当地特产除我们熟知的老婆饼、杏
                <w:br/>
                仁饼、葡式蛋挞、猪肉干等，还有本地人无限回购的酱料正宗缅甸马拉盏、挂耳咖啡、牛油曲奇等都可以适当购
                <w:br/>
                买品尝，亦送亲戚朋友都是不错的选择。除美食外，还有带着本地年轻血液的各种服装饰品，看着就心动！衣服、
                <w:br/>
                包包、鞋子、耳环、项链、戒指......质感和品味都很到位，都值得细细淘一淘！
                <w:br/>
                后【特别赠送项目】澳门巴黎人铁塔（外观/打卡，不上塔），巴黎铁塔依照埃菲尔铁塔 1/2 比例建造，
                <w:br/>
                并设有超过 6,600 只绚丽闪亮的景光灯，为您呈现浪漫璀璨的光影艺术, 闪耀澳门夜空；让你不去巴黎也能看到
                <w:br/>
                埃菲尔铁塔， 已然成为澳门网红打卡地。
                <w:br/>
                行程最后来到重头戏威尼斯人度假村参观，威尼斯人度假村是澳门最大的娱乐城，以美国拉斯维加斯威
                <w:br/>
                尼斯创意为主体的威尼斯人度假城以威尼斯水乡为主题，酒店周围内充满威尼斯特色拱桥、运河及石板路，这里
                <w:br/>
                有着世 界最壮观的室内蓝天白云，夜间繁星密布，感受威尼斯人浪漫狂放的异国风情。大运河的两岸云集了几
                <w:br/>
                百家大牌购物商铺，数十家的餐饮店，环境典雅瑰丽，人游到此仿如置身昔日威尼斯的街道。
                <w:br/>
                约定时间集合，乘车返回酒店休息，结束一天愉快的行程（团队行程结束后，如想在景点多逗留游玩，深度
                <w:br/>
                体验澳门，可在此离团、需自行返回酒店，离团后一切安全/责任自理 ）
                <w:br/>
                交通：金巴与旅游大巴
                <w:br/>
                景点：港珠澳大桥→大三巴牌坊与大炮台→妈祖庙→回归贺礼 陈列馆或金莲花广场→渔人码头→澳门银河钻石表演或 巴黎人铁塔→威尼斯人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 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早餐后于指定时间/地点集合（一般是酒店大堂、具体以前一天导游约定为准），开始今天的行程。
                <w:br/>
                首先前往情侣路/渔女像/香炉湾沙滩（车游）+日月贝
                <w:br/>
                情侣路是世界上最长的海滨观光路,被誉为珠海的“万里长城”，珠海浪漫之城的代表、珠海的城市名片，它提
                <w:br/>
                升了珠海城市的知名度，成了中国很多海滨城市竞相模仿的建设样板。它右依高山大厦，左临碧海归帆。游客多
                <w:br/>
                结伴于此瞭望震撼世界耗资超千亿世界最长跨海大桥港珠澳大桥，浮想连天，流连忘返。
                <w:br/>
                情侣路上有众多景点：其中渔女景区就包含珠海的市标渔女像、爱情邮局/灯塔、香炉湾、城市阳台；另外
                <w:br/>
                还有石景山公园、海天驿站、九州岛、野狸岛及岛上的珠海大剧院——日月贝等等。
                <w:br/>
                珠海渔女位于情侣路的中段部位，它是全珠海的标志香炉湾位于珠海渔女景区，是一个半月形的海湾，因过
                <w:br/>
                去渔民从这里登岸到石景山香炉洞朝拜而得名。
                <w:br/>
                中国唯一建设在海岛上的歌剧院——珠海大剧院/日月贝，位于情侣路野狸岛海滨，凭海临风，选址独
                <w:br/>
                具特色。剧院由一大一小两组“贝壳”组成，白天呈现半通透效果，一到夜晚则像月光一样晶莹剔透。“珠生于贝，
                <w:br/>
                5贝生于海”，诠释的是珠海在中国大陆率先拥抱海洋文明的富有历史文化沉淀的城市精神特质，两组贝壳构成了
                <w:br/>
                歌剧院的整体形象，因此得称“日月贝”。
                <w:br/>
                后来到 4A 工业景区罗西尼钟表博物馆，从“昼看日头、夜观天象”到百年误差不超过 1 秒的天文钟；到
                <w:br/>
                靠温差变化运作的空气钟到现存体积最大通身景泰蓝工艺的福禄万代钟。可以邂逅千年时光，揭晓关于时间的奥
                <w:br/>
                秘，探秘人类千年计时文化和现代钟表精密制造工艺全景，收录从古到今“时间”系列作品，开启一道时光大门，
                <w:br/>
                带你走进悠远而神秘的时间世界。
                <w:br/>
                上午行程结束后前往餐厅使用中餐
                <w:br/>
                中餐后参观伟人故里中山故居，清光绪十八年（1892 年）由孙中山先亲自设计和改建的，位于广东省中
                <w:br/>
                山市翠亨村。故居是一幢砖木结构、中西结合、独具特色的两层楼房。一道围墙环绕庭院；楼房外立面仿西方建
                <w:br/>
                筑，红墙、白线、绿釉瓶式栏杆，上下层前廊施 7 个连续券拱。屋顶女儿墙正中饰有光环，下塑一只口衔钱环的
                <w:br/>
                蝙蝠。楼房内部设计则用中国传统的建筑形式。1988 年 1 月 13 日，孙中山故居被中华人民共和国国务院公布为
                <w:br/>
                第三批全国重点文物保护单位。
                <w:br/>
                最后约定时间集合，前往广州搭乘火车卧铺返回出发地。
                <w:br/>
                参考车次：
                <w:br/>
                K436 广州北 22:32—岳阳 08:02；T180 广州 19:54—岳阳 05:23；K1080 广州 19:42 岳阳——06:19；具体车
                <w:br/>
                次以实际出票为准。
                <w:br/>
                交通：巴士
                <w:br/>
                景点：日月贝（途径香炉湾沙滩、情侣路、渔女像）→罗西尼博物馆→中山故居→广州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
                <w:br/>
              </w:t>
            </w:r>
          </w:p>
          <w:p>
            <w:pPr>
              <w:pStyle w:val="indent"/>
            </w:pPr>
            <w:r>
              <w:rPr>
                <w:rFonts w:ascii="微软雅黑" w:hAnsi="微软雅黑" w:eastAsia="微软雅黑" w:cs="微软雅黑"/>
                <w:color w:val="000000"/>
                <w:sz w:val="20"/>
                <w:szCs w:val="20"/>
              </w:rPr>
              <w:t xml:space="preserve">
                早上火车抵达出发地火车站（具体抵达时间以实际火车运营为准/车站地点以实际车票为准），结束全部旅程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1、交通：行程中所列往返大交通、全程旅游观光巴士；
                <w:br/>
                2、住宿：行程中所列出的商务酒店标准双人间（遇单男女
                <w:br/>
                根据情况调整夫妻用房或加床）；
                <w:br/>
                3、餐饮：行程中所列出的用餐；
                <w:br/>
                4、门票：行程表内所列的景点门票；
                <w:br/>
                5、导游：中文导游服务；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1、旅游意外伤害险：（请自行购买或委托旅行社代买）；
                <w:br/>
                2、超重行李的托运费、保管费；
                <w:br/>
                3、因交通延阻、罢工、天气、飞机、机器故障、航班取消或更改时间等不可抗力原因所导致的额外费用；
                <w:br/>
                4、酒店内洗衣、电话、收费电视、饮品、烟酒等个人消费；
                <w:br/>
                5、不愿拼房或加床产生的单房差；
                <w:br/>
                6、“费用包含”中外不包含的其它项目。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香港免税</w:t>
            </w:r>
          </w:p>
        </w:tc>
        <w:tc>
          <w:tcPr/>
          <w:p>
            <w:pPr>
              <w:pStyle w:val="indent"/>
            </w:pPr>
            <w:r>
              <w:rPr>
                <w:rFonts w:ascii="微软雅黑" w:hAnsi="微软雅黑" w:eastAsia="微软雅黑" w:cs="微软雅黑"/>
                <w:color w:val="000000"/>
                <w:sz w:val="20"/>
                <w:szCs w:val="20"/>
              </w:rPr>
              <w:t xml:space="preserve">开放式商场，自由活动60分钟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升级维港洋紫荆观光游轮</w:t>
            </w:r>
          </w:p>
        </w:tc>
        <w:tc>
          <w:tcPr/>
          <w:p>
            <w:pPr>
              <w:pStyle w:val="indent"/>
            </w:pPr>
            <w:r>
              <w:rPr>
                <w:rFonts w:ascii="微软雅黑" w:hAnsi="微软雅黑" w:eastAsia="微软雅黑" w:cs="微软雅黑"/>
                <w:color w:val="000000"/>
                <w:sz w:val="20"/>
                <w:szCs w:val="20"/>
              </w:rPr>
              <w:t xml:space="preserve">自愿升级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非购物团，所以无人数限制，无地域限制，无老人年龄限制！
                <w:br/>
                2、 出行旅游、舟车劳顿，是一件比较辛苦的事儿，为了确保旅游顺利出行，防止旅途中发生人身意外伤害事故，建议旅游者在出
                <w:br/>
                行前做一次必要的身体检查。
                <w:br/>
                ●年龄 60 周岁以上的游客，请根据自身身体情况，自行衡量是否可以参团，是否适合旅行/建议医院做一次体检。●70 周岁以
                <w:br/>
                上老年人出游，须签订《健康证明》并强烈建议有家属或朋友陪同（因服务能力所限无法接待及限制接待的人除外）
                <w:br/>
                ●因服务能力所限，无法接待 18 周岁以下及 81 周岁以上的旅游者报名出游（直系家属陪同除外），敬请谅解。
                <w:br/>
                ●外籍人士参团（含持外籍护照的中国人）。签证本社无法代办，具体办理事宜，请咨询相关领馆；如持外籍护照参加本团，请
                <w:br/>
                自行确保持有再次进入中国境内的有效签证。
                <w:br/>
                3、 因服务能力所限无法接待，报名咨询时请说明实际情况，切勿隐瞒：（1）传染性疾病患者，如传染性肝炎、活动期肺结核、伤
                <w:br/>
                寒等传染病人；（2）心血管疾病患者，如严重高血压、心功能不全、心肌缺氧、心肌梗塞等病人；（3）脑血管疾病患者，如脑
                <w:br/>
                栓塞、脑出血、脑肿瘤等病人；（4）呼吸系统疾病患者，如肺气肿、肺心病等病人；（5）精神病患者，如癫痫及各种精神病人；
                <w:br/>
                （6）严重贫血病患者，如血红蛋白量水平在 50 克/升以下的病人（7）大中型手术的恢复期病患者；（8）孕妇及行动不便者。
                <w:br/>
                （9）全国失信被执行人
                <w:br/>
                4、 行程所列抵达各景点时间/顺序为理想状态下计划。实际出行中，可能会遇到道路塞车/列车晚点/天气状况（台风/暴雨等）/当
                <w:br/>
                地举行一些重大活动等各种突发情况影响，景点具体抵达时间/集合时间，游览顺序以当天实际情况双方约定为准。
                <w:br/>
                5、 旅途中如因您自身身体等原因、自己保管不当等致使证件遗失等自身过错，导致临时无法跟团等责任自行负责，如产生损失额
                <w:br/>
                外的损失/费用需请自理。
                <w:br/>
                6、 行程中所有的自由活动时间（非旅行社组织统一安排行程，如入住酒店后至次日团队集合前，自由行时间外出游玩等），请注
                <w:br/>
                意自身（人生与财产）安全，遵守当地法律法规、人情风俗，宗教信仰，一切风险、责任自行承担。
                <w:br/>
                7、 如因意外事件及不可抗力，包括但不限于，航空公司运力调配、航权审核、机场临时关闭、天气原因、航空管制等，导致航班
                <w:br/>
                取消或延期的，将尽最大努力协助您办理变更事宜，如产生差价，多退少补；如因不可抗力、不可预见事件等因素确实无法执
                <w:br/>
                行原行程计划，对于因此而造成的费用变更，实行多退少补（注：退费不以景区挂牌价为准，敬请谅解）。
                <w:br/>
                8、 行程中的赠送项目，如因交通、天气、景区/场馆承载能力不足不能接待等不可抗因素导致不能赠送的、或因您个人原因不能参
                <w:br/>
                观的，费用不退，敬请谅解。
                <w:br/>
                9、 本产品行程实际出行中，在不减少景点且征得客人同意的前提下，导游、司机可能会根据天气、交通等情况，对您的行程进行
                <w:br/>
                适当调整（如调整景点游览顺序等），以确保行程顺利进行。
                <w:br/>
                10、本行程为联合组团，在保证承诺的服务内容和标准不变的前提下，会与其他旅行社的客人拼成一个团统一安排行程，最终由其
                <w:br/>
                中一家旅行社发团并提供相关服务；在实际游览过程中可能会有不同的车辆和导游为您服务，如给您带来不便，敬请谅解。
                <w:br/>
                11、 所有确认入住的酒店以我公司的“出团说明书”为准。
                <w:br/>
                12、该目的地区域内多数酒店不提供一次性洗漱用品，请客人自带备用，敬请配合！
                <w:br/>
                13、请您清楚知悉并完全同意后再选择预订此产品，您的预订及合同确认默认您等同书面同意，具备同等法律效力。
                <w:br/>
                🔶成团说明：最低成团人数 2 人，如未达到成团人数提前 3 天通知，可选择推迟团期出行或改走其他线路。
                <w:br/>
                🔶报名须知
                <w:br/>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br/>
                🔶出行须知
                <w:br/>
                1、我司将最晚在出行前 1 天向您发送《出团通知书》或导游的确认电话，如未收到请及时与工作人员。
                <w:br/>
                2、请在导游约定的时间地点集合，切勿迟到，以免耽误其他游客行程。若因迟到导致没及时跟团、后打车追团等费用自理。
                <w:br/>
                3、旅游团用餐，旅行社按承诺标准确保餐饮卫生及餐食数量，但不同地区餐食口味差异，不一定满足游客口味，敬请见谅。
                <w:br/>
                4、购物说明：游客自行前往的景区购物店、街边商铺等场所所购商品出现质量问题及其他纠纷等，旅行社不承担任何责任。5、当地生活习惯：1）根据国际惯例，香港、澳门有小费习惯，如搭乘出租车师傅帮上下行李、酒店门童帮提行程等，勿以为是对
                <w:br/>
                方热情，服务完成需支付适当小费；2）外出餐厅用餐结账时，一般为您点餐金额总价+10%~15%的服务费，请知悉。
                <w:br/>
                6、本行程中如有 DFS 免税，手信特产、老佛爷等全球知名百货及景区景点内自营商铺等非旅行社组织的不属于安排购物。
                <w:br/>
                🔶购物温馨提示：
                <w:br/>
                1）您个人在外购物时请您务必谨慎，请在付款前仔细查验，确保商品完好无损、配件齐全并具备相应的鉴定证书，明确了解商品售
                <w:br/>
                后服务流程，购买后请妥善保管相关票据以备维权；
                <w:br/>
                2）在香港与澳门购买奢侈品、高档物品等，如单反数码相机、镜头、名贵手表等等都是免关税的，自行购买时请注意海关过境要
                <w:br/>
                求及个人免税额度，超额在过境海关时可能会让补税，具体规定可以浏览海关的相关文件。
                <w:br/>
                注意事项与温馨提示
                <w:br/>
                一、参团注意事项：
                <w:br/>
                1、团员必须随团出入境，随团活动，离团者所有费用不退，无需额外交离团费。
                <w:br/>
                2、行程中所列航班或火车时刻时间仅供参考，具体以出团通知书为准。
                <w:br/>
                3、遵守我国法律及当地法律法规，不得中途离团、脱团及滞留不归，否则自行承担罚金并承担因此造成后果的一切法律责任。
                <w:br/>
                二、个人物品：
                <w:br/>
                外出旅行携带的物品要讲究轻便，旅行箱、包要坚固耐用。
                <w:br/>
                三、外币兑换：
                <w:br/>
                1）香港澳门地区通用港币，银联卡。人民币、支付宝、微信支付部分商铺可用。2）在银行、酒店或兑换典均可兑换港币。
                <w:br/>
                四、健康与药品：
                <w:br/>
                夏季请带多一件薄长衫，可准备一些常用药品，如感冒、防暑、晕车、止泻、止痛、消炎、抗过敏药物等，以防万一。
                <w:br/>
                五、酒店内的注意事项：
                <w:br/>
                1、到酒店后可到前台取一张酒店卡片,以便获取酒店信息，如：电话，地址等。
                <w:br/>
                2、香港地区的酒店多为美式酒店，店内没有牙膏、牙刷、拖鞋等个人卫生用品，请自行携带。
                <w:br/>
                3、酒店内有收费电视和电话，如果收看该种电视或拨打电话，请到前台付费。
                <w:br/>
                4、酒店房间内小冰箱里的食物等非赠品，如有消费请自行付费。
                <w:br/>
                六、出入境注意事项：
                <w:br/>
                1、团队旅游在过关时请听从工作人员的指挥，依次接受检查，尊重检查人员，请勿拍照。
                <w:br/>
                2、过关时请保管好自己的物品，贵重物品不可放在行李箱内托运，防止被别人掉包，切记不要帮助陌生人带东西。
                <w:br/>
                3、通关证件随身携带，海关工作人员或自助闸机核验证件后及时取回，切记自己携带与保管自己证件，勿让同伴保管。
                <w:br/>
                4、出入境携带物品注意事项：
                <w:br/>
                （１）根据海关规定，居民出境可携带人民币 20，000 以内、外币 5，000（含）以内美金或等值金额。（２）如携带摄像机、有
                <w:br/>
                变焦镜头的照相机、数码相机、手机电脑等物品请提前到海关申报并保存好申报单。（３）海关规定：中国境内入关至香港：年满
                <w:br/>
                18 岁以上可享以下免税优惠：·饮用酒类 1 升以及香烟 19 支；香港入关中国境内免税香烟 200 支；澳门入关中国境内免税香港 400
                <w:br/>
                支。（４）禁止携带枪支、弹药、毒品。（５）遵守海关其他相关规定。
                <w:br/>
                七、安全事宜：
                <w:br/>
                一切贵重物品(包括通行证/身份证/现金/相机等)必须随身携带，不可单独放在旅游车上和酒店内，以防丢失，如有遗失责任自负。
                <w:br/>
                八、其它注意事项：
                <w:br/>
                1、在出发前请携带好有效身份证、有效港澳通行证（请特别注意港澳两地是否已做签注）。
                <w:br/>
                2、铁路部门规定：禁止携带易燃易暴物品。 
                <w:br/>
                3、抵达港澳当地请清楚记录香港和澳门导游、领队的联系方式 ，游玩时遵守集合时间，记清楚旅游车的颜色和车牌号。
                <w:br/>
                4、请携带并保管好自己的港澳通行证,以备当地警察随时查验,如有遗失,请速报警。
                <w:br/>
                5、遵守交通法规：因港澳地区靠马路左侧行驶,过马路时,请遵守信号灯红灯停、绿灯行、走人行道。
                <w:br/>
                6、不乱丢垃圾、不随地吐痰；不可在禁烟区、酒店房间内、公共场所等地方吸烟；不可在旅游大巴、公交、地铁等公共交通上吃
                <w:br/>
                东西、喝饮料，违者可能面临高额罚款。 
                <w:br/>
                8、不可接法轮功等非法传单；不可从事任何收取报酬的工作。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大交通：依据铁道部退票政策+购票已产生的5元/整手续费。
                <w:br/>
                其他部分依据主体合同退改规则。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身份证号码+港澳通行证+香港和澳门各一次签注，请注意证件有效期。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2025-05-03T01:34:48+08:00</dcterms:created>
  <dcterms:modified xsi:type="dcterms:W3CDTF">2025-05-03T01:34:48+08:00</dcterms:modified>
</cp:coreProperties>
</file>

<file path=docProps/custom.xml><?xml version="1.0" encoding="utf-8"?>
<Properties xmlns="http://schemas.openxmlformats.org/officeDocument/2006/custom-properties" xmlns:vt="http://schemas.openxmlformats.org/officeDocument/2006/docPropsVTypes"/>
</file>