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闽粤大岛主双卧七日游行程单</w:t>
      </w:r>
    </w:p>
    <w:p>
      <w:pPr>
        <w:jc w:val="center"/>
        <w:spacing w:after="100"/>
      </w:pPr>
      <w:r>
        <w:rPr>
          <w:rFonts w:ascii="微软雅黑" w:hAnsi="微软雅黑" w:eastAsia="微软雅黑" w:cs="微软雅黑"/>
          <w:sz w:val="20"/>
          <w:szCs w:val="20"/>
        </w:rPr>
        <w:t xml:space="preserve">闽粤大岛主双卧七日游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gd1731314455ig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闽粤大岛主双卧七日游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闽粤大岛主双卧七日游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交通
                <w:br/>
                度  假  安  排
                <w:br/>
                餐 饮
                <w:br/>
                住 宿
                <w:br/>
                第一天
                <w:br/>
                 火车
                <w:br/>
                湖南各地火车站集合，乘空调火车卧铺赴广州北站/广州站。
                <w:br/>
                不含餐
                <w:br/>
                火车上
                <w:br/>
                第二天
                <w:br/>
                旅游车
                <w:br/>
                早抵达后稍作集合，后BUS赴汕头，前往【汕头小公园】，位于汕头市老市区的商业和文化中心，是汕头老城的核心地域和文化标志。是汕头开埠区的核心地标，大陆最大规模民国建筑群，成为关注热点。参观百载商埠【小公园骑楼建筑】:湖南卫视华人春晚之分会场，后前往老汕头中心地带【八角亭】，步行进入小公园亭游览区，欣赏新建的亭楼，体验一段历史，周边还有老汕头地标建筑【南生百货】，后前往【石炮台公园】，其是一座以崎碌炮台为景点核心规划而成的公园，也是一座适合游人娱乐和健身的综合性休闲公园。至今已有130多年的历史。公园主体为环形城堡建筑，与隔岸的苏安山上的炮台遥相呼应，两炮台紧扼汕头海湾出入口，地理位置险要，是清代粤东地区的主要海防建筑。炮台主要以贝灰砂夯筑而成，炮台大门、炮巷均采用花岗石块砌筑，因而俗称“石炮台”。
                <w:br/>
                中餐
                <w:br/>
                潮汕
                <w:br/>
                第三天
                <w:br/>
                <w:br/>
                旅游车
                <w:br/>
                后BUS赴【南澳岛】途经海上巨龙-南澳大桥领略海上奇观,。后游览进岛前很值得停车驻足欣赏的【启航广场】海鸟翱翔，背景就是让天堑变通途的南澳大桥；【长山尾灯塔】红色塔身，黄色基底，非常的鲜艳显眼，瞬间穿越到济州岛南澳第一站网红打卡点；南澳的东南方向，灯塔一到夜晚就亮起灯，为出海的渔船指引航港口，安静地屹立在山海交界之处，和周边的环境融成一幅绝美的风景；游览新南澳外滩—【前江湾海滨路】，堪称“维多利亚港”之美。然后游览【北回归线标志塔】它占地面积33亩，长约225米，自西向东，景点依次是前广场，如茵绿草坪和主景点北回归线标志塔。总设计师郑少文融合了天文现象和常识，又叫自然之门；游览【青澳湾沙滩】广东省著名沐浴海滩之一，金黄柔软的沙湾绵延，坡度平缓，沙质洁净，无礁石无淤泥，海水无陵质无污染。随后乘车赴随后前往东方明珠、苏有朋电影（左耳）的拍摄地——【东山岛】，福建省漳州市的一个小县城，也许没有电影《左耳》我不会发现个静谧的小渔村，它也让我们知道天涯的角落还有这么一个闪亮的地方。当看到电影的第一个镜头时，我就已经对这里有一种莫名的向往了，【顶街】经过东山老城区的这条原汁原味的小街，一路建筑很质朴，沿途路过纯正闽南建筑风的关公庙，让您感受不同建筑风格及信仰文化。一边是蔚蓝的大海，一边是古朴的渔村，在这里没有城市的喧嚣、从海堤边的石阶可以直接走到沙滩上。脱掉鞋子踩走海水，静静的走上一段，这就是慢生活。顶街这条老巷，看上去并不大，却在六百多年的历史中居住过多位名人，这些老宅也有不少是历史名人的故居，如唐朝彝、唐文灿、黄道周、陈瑸、陈士奇、文三俊。前几年苏有朋友执导的《左耳》吸引了一大票年轻观众，其实这部电影的取景地就是在东山岛，而男主角欧豪当时就是住在顶街一个小卖部的二楼哟！湖南卫视的《我们来了》，也曾在顶街取景并居住，这个摇椅因关之琳而声名大噪。【南门湾】面向大海，海湾的左边就是当地人们的居住地，也是南溟书院和文公祠还有左耳取景点的所在地。非常有特色，高高低低的地形，四通八达的窄窄的小巷子，进去宛如一个迷宫一样。从南门湾沿着海堤一路走过，也看到许多特别的东西。【金鸾湾沙滩】整个金銮湾从东南的金紫荆广场一直延伸到西南的苏峰山脚下，海岸线长达5000米。沙滩坡度缓和，宽阔约60-100米，沙子细软洁白，海水清澈见底，是一处天然的顶级海滨度假胜地。新建的街头长堤贯穿整个海湾，周围种满了茂密的木麻黄林，阻挡海风侵袭。在林荫下，一条马拉松赛道（老环岛路）穿梭其中，生机盎然的景象令人陶醉。BUS赴汕头，入住酒店休息。
                <w:br/>
                早中晚餐
                <w:br/>
                潮汕
                <w:br/>
                第四天
                <w:br/>
                <w:br/>
                旅游车
                <w:br/>
                游览BUS赴潮州，游览【潮州古城，电瓶车往返必须自理】潮州古城第二批中国历史文化名城之一。考古材料证实，潮州至少在5000年前就有人类居住。远古时代，土著畲族先民便创造了口头文学——畲歌仔。潮州的先民属闽族和闽越族等深受游客欢迎的网红景点。游览【广济桥,含上桥门票】是中国四大古桥之一，世界历史上第一座启闭式桥梁；后前往中国规模最大的潮州【石牌坊街】，畅游潮汕古民居壁画一条街【甲第巷】，零距离感受潮汕地区各类典型的民居建筑风格。BUS赴巽寮湾，晚餐后入住酒店休息。BUS赴双月湾，游览浏览绝佳海景【双月湾+西班牙小镇】双月湾共分两湾，由大亚湾和红海湾相邻的两个半月形组成，由于风向原因，形成了左湾水色不清，右湾水清见底的景色。两条沙垅直奔大星山，如蛟龙出海，似双龙戏珠，有静有动，十分壮丽。大亚湾畔的半月湾，微风细浪，阿娜多姿。红海湾畔的半月湾，波涛汹涌，气势磅薄。这里三面环海，风景如画。惠东的双月湾，由两片半月形湾畔形成，双月湾的古朴渔村风情也是一大亮点，过一天简单的渔民生活更是让人心驰神往！晚餐后参加【沙滩篝火晚会+沙滩KTV，必须自理】打破沉默，蹦一场正经迪，幽默诙谐带动现场氛围，连胸腔跟随音乐一起共鸣，举起手中七彩荧光棒围着熊熊烈火随着音乐节拍一起跳动，体验与海共舞无穷乐趣！
                <w:br/>
                早晚餐
                <w:br/>
                双月湾
                <w:br/>
                第五天
                <w:br/>
                <w:br/>
                旅游车
                <w:br/>
                早餐后前往【磨子石公园】作为巽寮湾十八景的磨子石是巽寮浅海石林景观的典型代表。据说每逢风云变幻时节，巨磨飞转，呼呼作响，周围各种各样形态奇特的石群吸引了国内外数以百万计的游客前来观光旅游，感受“风涛摧磨”的鬼斧神工之妙。海滩上的这些巨石已经经历了几个世纪的冲击和侵蚀，千姿百态，巧夺天功，令人叫绝。在磨子石旁，另有块巨石，颇像只狗在看着石磨，其神态惟妙惟肖。参加【渔船出海捕鱼活动，必须自理】一览无遗地欣赏素有广东鱼舱之称的国家级中心渔港，疍家鱼排久负盛名，鱼排连成片，远远望去，如同一座海上城市。穿越中间的水路，在纵横交错的鱼排中穿梭，旧澳湾网箱养殖基地有322户养殖户，是我市目前最大的网箱养殖基地之一，素有“海上渔村”之美称，大小网箱错落有致点缀于海面上，渔帆点点，青山依依，构成如诗如画的美景。步行前往【天后宫/妈祖庙】天后宫定位于历史文化主题区，打造集天后宫，古戏台，渔家生活娱乐主题馆、滨海酒吧街、各类特色小店，融合天后宫祭拜、民俗风情、休闲购物、餐饮休闲功能于一体的岭南文化风格仿古街。中餐后【贝壳DIY制作，必须自理，赠送每人两小件贝壳小饰品】各式各样的贝壳，天然地就让人喜欢，多捡拾一些，来玩各种创意DIY吧~琳琅满目的各色贝壳拼在一起后，就仿佛是一道道精心摆盘的菜肴一般！前往【巽寮湾赶海公园】在这里，你可以到赤砂村的赶海公园捡拾沙白贝，可以去渔业村的沙洲公园赏霓虹海景，还可以走进“鱼跃巽寮”沙洲网红观光楼，从玻璃幕墙眺望茫茫大海，层层海浪随着潮汐向沙滩涌来，如诗如画、如梦如幻，滨海景色美不胜收。晚
                <w:br/>
                餐后参观【华家班车技特技表演，必须自理】一场速度与激情的赛车特技表演在赛车文旅小镇内再度上演，吸引了众多游客。国内著名的赛车特技车手为游客表演了高难度赛车技巧，让游客们近距离感受炸裂的汽车表演。
                <w:br/>
                早中晚餐
                <w:br/>
                双月湾
                <w:br/>
                第六天
                <w:br/>
                第七天
                <w:br/>
                 火车
                <w:br/>
                早餐后前往【惠州西湖】游中国第二大西湖并誉为“苎萝西子”之称的惠州西湖：畅游苏堤，登被苏东坡誉为“一更山吐月，玉塔卧微澜”的泗州塔；游苏东坡纪念馆，观看反映东坡生平的图、文、照片和实物，寻觅当年苏东坡在惠州生活的踪迹；游苏东坡的侍妾王朝云墓、六如亭。游被誉为“杭湖的三潭印月”的点翠洲、鸳鸯亭参观，远眺“小鸟天堂”。BUS赴广州站，乘火车硬卧返回结束愉快行程！次日抵达湖南各地结束愉快行程！
                <w:br/>
                含早中餐
                <w:br/>
                火车上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火车卧铺	湖南各地至广州北站/广州站往返硬卧（不指定铺位）。
                <w:br/>
                【住宿】	双月湾+潮汕	2晚双月湾日出酒店180度全景海景房（下楼及是沙滩哦）+2晚潮汕商务酒店标准间。
                <w:br/>
                【景点】	行程所列景点	无老年及其他证件门票优免。
                <w:br/>
                【用餐】	4早7正餐	当地风味，正餐十人一桌，八菜一汤，早餐一般均为打包早餐（潮汕商务酒店均为为打包早餐，敬请理解）。
                <w:br/>
                【导游+保险】	导游服务	当地导游服务，旅行社责任险，不含个人旅游意外险。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1.保险：为确保人身、财产安全保障，旅游社强烈建议每位游客购买“旅游人身意外伤害险”，具体 赔付标准参照保险公 司相关理赔条款。
                <w:br/>
                2.游客自行出发点至集合点的交通费用。
                <w:br/>
                3.旅游期间（包括自由活动期间）一切私人性质的自主消费。 4.因疫情，台风，海啸，地震等不可抗力而引起的一切费用。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1、行程中在不减少景点的情况下，本社保留变更行程先后顺序的权力。
                <w:br/>
                2、因人力不可抗拒原因（如天气，灾害等）造成损失本社不承担责任。
                <w:br/>
                3、出发前一天八点前导游联系通知，如未收到请及时联系报名旅行社。
                <w:br/>
                4、往返火车票紧张，签转、更改、退票，临时取消出行都有损失。
                <w:br/>
                5、旅途中如要自行离团，请填写离团证明及终止旅游合同协议，已经发生费用或已提前预付费用不予退款；离团后，所发生的一切后果由客人自行承担；
                <w:br/>
                6、根据道路运输规定，儿童必须占座。70周岁以上老年人参团，须与旅行社签订身体健康免责证明方可报名。
                <w:br/>
                【意见反馈】	7、请认真填写意见单，旅游期间对我社接待质量未提出疑议者均视为满意。
                <w:br/>
                8、旅途中存在的疑议，请于当地及时提出合理要求，以便现场核实、及时处理，否则视为满意。回程后提出的变相投诉不予受理！感谢理解！
                <w:br/>
                                    旅游温馨提示 
                <w:br/>
                行前安排:
                <w:br/>
                进行体检。出门旅游前在当地医院做一个全身健康体检，做到对自身状况有个客观了解，确认可出游后，再起程；若旅游者未按康养中心要求如实告知相关健康情况或者有所隐瞒，在旅途中因突发状况而产生全部责任及全部费用将由旅居者本人自行承担；
                <w:br/>
                备带药物。出门前最好准备一些日常药品,以备不时之需。常用的药品有维生素、感冒药、腹泻药、晕车药、止痛片、创可贴、防蚊水、清肠丸等等；老年慢性病患者，除了带日常服用的药物外，还须准备一些特殊的急救用药；有过敏史的老年人，应提前告知过敏史，尽量回避过敏食物及因外界环境引起的过敏反应；
                <w:br/>
                衣着注意事项。海边气候湿润温和，可适量携带秋季外套衣物，准备自己舒适的鞋、帽、衣裤等穿戴物品，拖鞋、牙膏牙刷等需自带；
                <w:br/>
                当地注意事项：
                <w:br/>
                1、秋冬季海滨度假，应备有一些春秋的外套。
                <w:br/>
                2、入住时请保管好房卡，检查房间内设施（卫浴设备、遥控器等）是否有损坏并及时告知管家， 以免退房时发生不必要的麻烦！
                <w:br/>
                3、入住期间注意安全用水用电，长时间离开请检查水龙头、电器等是否关闭；严禁对房间内私自进行改造；
                <w:br/>
                4、	防止意外。行动宜谨慎小心，不要私自出远门，如需出远门请事先联系告知管家，晚上 22：00 必须到达房间。尽量避免独自出行，以免发生意外；若旅游者不听劝告私自、独自出行而导致意外事故发生，一切追偿事宜由旅游者本人自行承担办理；
                <w:br/>
                5、防止旧病复发。如果感到身体不适请尽早联系导游，重视预防过敏和水土不服等症状；如果游客本人由于身体不适或者自身突发疾病导致不能继续完成行程，需要陪同协助提前返回、就医等情况发生，将由旅游车本人承担全部责任及发生的全部费用；不乱吃路边摊，少吃生冷食物，忌暴饮暴食；、洗澡过程中注意防滑，时间不宜过长，以免身体不适；旅居过程中注意休息，出门容易上火，请携带随身保温杯，注意多喝水，避免过度劳累。
                <w:br/>
                外出游玩注意事项：
                <w:br/>
                出行时，最好结伴出行，带上手机并记下工作人员电话，有任何情况可及时拨打电话求助， 游览时，行步宜缓，循序渐进，攀山登高要量力而行，以免劳累过度，加重心脏负担，心肌缺血缺氧，引起旧病复发。若出现头昏、头痛或心跳异常时，应就地休息或就医；外出时要备足衣服，携带雨具，带好保温杯，鞋袜大小合适，不宜坐阴冷潮湿的石地上， 防止雨淋，登山下坡切勿迎风而立，避免受凉致病。外出时如遇雨受凉，到酒店后可用生姜、葱头加红糖适量，用水煎热服，以驱风散寒。睡前用热水洗脚，睡时脚部适度垫高，以促进足部血液循环，尽快消除疲劳；日程安排不要太紧，活动量不要太大，不要勉强自己做超出自己体力范围的运动，要留有充分的时间休息、睡眠，尤其夜晚不要熬夜，保证每天至少八小时有质量的睡眠；如出现、多汗等症状时，应尽早休息，不可勉强坚持，患有心血管病的老年人，更应加强自我监护；外出务必要带上保温杯,保证带足够的饮用水，并及时补充身体所需水份；请随身携带身份证、老年证等有效证件、手机、现金等贵重物品；老年人购物时应以地方特色作取舍，以小型轻便为首选。有些特色商品，体积笨重庞大， 随身携带很不方便，就不宜购买。最好结伴同行，彼此之间可以有个照应。再者随身还需带一根拐杖，以助一臂之力，确保在行走过程中保持身体平衡，减轻关节负荷，防止意外摔倒；
                <w:br/>
                其他事项：
                <w:br/>
                保护野生动植物，爱护环境卫生和园内公共设施，不得随意破坏、乱涂乱画。自觉维持自然保护区良好环境；尊重当地民俗，遵守村规民约，避免造成不必要的矛盾纠纷；不在清晨和深夜大声喧哗，避免影响他人休息；因不可抗拒的原因，只负责退尚未发生的费用，不承担任何赔偿责任。
                <w:br/>
                安全提示：
                <w:br/>
                1、健康状况：为了您的安全，当您报名参加活动时，请务必充分了解您个人身体状况，请确保自身身体条件能够适应和完成旅游活动。如有常备用药，请随身带。建议您出发前把导游的电话号码留给家人，以备紧急联络时使用。
                <w:br/>
                2、人身安全：请遵从景区工作人员的指示，充分了解游玩项目风险，按照要求配合做好安全防护工作，切勿在活动过程中做出危险行为。如有部分高风险项目对身体状况有较高要求， 切勿隐瞒病史，盲目参与。
                <w:br/>
                3、游览安全：在等待、排位、就座等过程中遵循安排有序进行，预留足够安全空间，避免拥挤或推搡发生挤压、拉伤、跌伤、落水、坠落等意外事件，注意保持安全间距。
                <w:br/>
                4、行车安全：遵守交通规则，通过马路时走人行横道或地下通道。行车途中系好安全带，车辆颠簸路段行驶过程中不要离开座位和饮食（主要是坚果类），以免发生呛水或卡咽危险。
                <w:br/>
                5、财产安全：贵重物品请随身携带。游览、拍照、购物时，随时注意和检查，谨防被盗或遗失。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w:br/>
                游客签字：
                <w:br/>
                <w:br/>
                <w:br/>
                随团导游签字：
                <w:br/>
                <w:br/>
                <w:br/>
                <w:br/>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出发前三天取消需扣损300元每人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2025-06-08T02:18:40+08:00</dcterms:created>
  <dcterms:modified xsi:type="dcterms:W3CDTF">2025-06-08T02:18:40+08:00</dcterms:modified>
</cp:coreProperties>
</file>

<file path=docProps/custom.xml><?xml version="1.0" encoding="utf-8"?>
<Properties xmlns="http://schemas.openxmlformats.org/officeDocument/2006/custom-properties" xmlns:vt="http://schemas.openxmlformats.org/officeDocument/2006/docPropsVTypes"/>
</file>