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398 三清山  婺源汽车3日游行程单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婺源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江西大众-WYSQS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江西省-婺源县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★【5A三清山】三清山峰林绝境，观云海，赏奇石，看巨蟒出山
                <w:br/>
                ★【婺源晒秋】婺源石门村晒秋，乡村美景美不胜收，中国晒秋第一景
                <w:br/>
                ★【品质用餐】全程2早1正餐，正餐为婺源特色徽州喜宴
                <w:br/>
                ★【超值活动】双十一大型活动，错过再等一年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★【5A三清山】三清山峰林绝境，观云海，赏奇石，看巨蟒出山
                <w:br/>
                ★【婺源晒秋】婺源石门村晒秋，乡村美景美不胜收，中国晒秋第一景
                <w:br/>
                ★【品质用餐】全程2早1正餐，正餐为婺源特色徽州喜宴
                <w:br/>
                ★【超值活动】双十一大型活动，错过再等一年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湖南-婺源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车赴江西风景独好，路上团员互相介绍熟悉，导游表演，群体小游戏，一路欢声笑语。后游览【南宋大观园·国风古镇】（门票赠送，约2H）挖掘徽州文化精髓，传承婺源民俗记忆，演艺小镇以市井街巷为载体，以演艺为灵魂，为游客提供穿越历史的新奇体验，游客可以亲临现场感受人生三大幸事——【金榜题名、衣锦还乡、滕百万招女婿】。领略古徽州繁华什锦、车水马龙的市井风情。板凳龙、徽剧、傩舞、抬阁、火把舞、擂台比武.......随处可见；进士堂、财神庙、月老祠、恐怖屋、非遗馆、婺女治水·····应有尽有；徽州美食、风味小吃、酒肆茶坊、绫罗绸缎.....琳琅满目；身着古装的商贩，匠心专注的艺人，打更巡夜的更夫......神态迥异，可谓是一座活着的徽州古镇，后入住酒店休息。
                <w:br/>
                1、游客需配合导游仔细阅读知晓并签署《旅游安全告知书》
                <w:br/>
                2、微信群报名或委托报名游客需配合导游签署《委托授权书》
                <w:br/>
                如对以上存在疑议的游客，我公司（导游）可拒绝终止旅游服务及随团游览，敬请理解！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早餐：不含早餐     午餐：不含午餐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早餐后车赴三清山，游览世界自然遗产、国家5A级风景区--【三清山】（65岁以下+1元赠送120元门票）：乘世界上先进的【高空缆车】（125元/人往返自理）约10分钟：  坐在缆车上俯视山下：   让您尽享无限美景，蜿蜒的溪流、郁郁葱葱的奇卉花木映衬着一年四季，下了索道步入仙境，您就飘飘然犹如仙人巧借东风，腾云驾雾步入【西海岸景区】-【东海岸景区】约3小时：进入三清山西-东高空栈道，那一眼望不到头的3600米平坦天街，那海拔1600米的高空栈道，让您远观【怀玉山】（那是红色的记忆，绿色的基因库），妈祖神像、观音送子、猴王献宝、乾坤台、渡仙桥，悠哉悠哉进入东海的尽头，【南清园景区】南清园景区位于三清山中心位置，是三清山自然景观最奇绝的景区，平均海拔为1577米。南清园集中展示了十四亿年地质演化形成的花岗岩峰林地貌特征，是三清山自然景观的精华。范围包括从浏霞台经禹皇顶、巨蟒出山、东方女神、杜鹃谷、一线天至游仙谷，构成一个环线。三清山几大标志性景观都在此景区，奇峰异石、雄浑山岳、壮阔云海、珍奇花木遍布其中，自然景观丰富。后乘坐索道下山，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午餐：不含午餐     晚餐：不含晚餐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婺源-湖南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婺源，后游览——【石门村.乡村晒秋打卡地】（赠送游览）景区的主要背景是石门村所在地。石门村由于黄喉噪鹛而出名，黄喉噪鹛是中国最珍稀的鸟种之一，属于世界濒危鸟种。其体型较小，因具有鲜黄色的喉而得名。黄喉噪鹛属群居性鸟类，生活在丘陵地带小型阔叶树，高度仅3米的浓密阴暗的次生林，隐匿于亚热带常绿林和浓密灌丛中。黄喉噪鹛特爱洗澡，每天上午10时和下午16时左右，除暴风雨天气外，黄喉噪鹛总要坚持到河边流动浅水里戏水，沾一下清水，扇动着羽毛。黄喉噪鹛生活的区域既靠近村子，也靠近水源。石门村风水林保持得比较好，有大树（银杏等阔叶林），毛竹林，这让环境湿度、温度适度，昆虫和数量丰富，适合黄喉噪鹛的生存。2023年十月，国家领导人到石门村考察，关注乡村振兴情况，同时也对石门村生态环境保护做出了肯定，从保护自然中寻找发展机遇，在生态环境保护和经济高质量发展之间探索双赢道路，石门村已经成为一个可贵的乡村振兴样本。后乘车返回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午餐：不含中餐     晚餐：不含晚餐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住 宿 】2晚婺源农家住宿酒店不含空调,（2晚单房差：80元，当地提倡节能环保，不提供一次性洗漱用品，农家住宿不含空调，如需开空调加10元/人）
                <w:br/>
                【 门 票 】三清山65岁以下+1元赠送价值120元大门票
                <w:br/>
                【 用 餐 】全程自费套餐含2早1正餐，品质用餐无忧，其余餐不含敬请配合导游用餐
                <w:br/>
                【 交 通 】按实际人数提供往返空调旅游车
                <w:br/>
                【 导 游 】当地持证导游服务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三清山往返缆车125元/人+2早1正餐+综合服务费=199元/人自理（上车请交给导游），任何证件无优免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三清山往返缆车125元/人+2早1正餐+综合服务费=199元/人自理（上车请交给导游），任何证件无优免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【报名须知】
                <w:br/>
                ★宾馆住宿需登记身份证，请每位游客务必携带好★
                <w:br/>
                1、因我社旅游产品为特惠散客拼团线路，故满 16 人开班，不满开班人数，提前 3 天通知客人我社不承担任何损失。
                <w:br/>
                2、因旅游产品的不可储存性，如因客人原因临时更改，2 天以内提出退团或改期须承担车位损失费（参照每条线路儿童 价）；出团当天临时退团、迟到 15 分钟以上或联系不上者视为自动放弃，旅行社只退还团费减车费减房费后剩余部分。 本次活动为特价班，未产生的费用一概不退。
                <w:br/>
                3、请在报名时告知接待人员，如何安排房间。如不告知我公司将按 2 人一个房间处理。旅行社安排的旅游用房为酒店双 人标间，报价包含一人一床位，若出现单男单女，请拼房或加床，若酒店没有加床服务或团队无其他团友拼房，游客可另 补房差。
                <w:br/>
                4、门票优惠政策： 由于大部分景区给予本旅行社团队票价低于景区半票价格，故部分景区持特殊证件无差额可退。活动 线路属于团队特优价格，低于特殊证件优惠价，特殊证件不再享受退还差价的优惠。游客不得使用通过网购等形式购买的 折扣票。
                <w:br/>
                5、我社所用车辆均系空调车，保证一人一正座，对号入座。因道路交通事故或者汽车突发故障延误，造成损失我社不负 责赔偿。因道路交通事故造成游客人身伤害及财务损失，按照《中华人民共和国道路交通事故处理办法》进行赔偿。
                <w:br/>
                6、请游客保证电话畅通，以便导游出团前一天通知有关事宜。如游客不留电话或所留电话通知不到，所造成的一切后果 由游客自己承担。
                <w:br/>
                7、请每位客人带好身份证，儿童带好户口簿，住宿登记所需，如不带造成无法入住我社不承担责任
                <w:br/>
                8、为了游客的人身、财产安全，游客在旅游活动当中不得擅自离团，如因个人行为造成人身损害、财产损失，旅行社不 承担因此造成的任何责任。
                <w:br/>
                9、16 周岁以下的儿童、70 岁以上的老年人、孕妇、残疾人士必须全程有监护人陪同旅游，有不适病史须提前通报，自身 病史或自己造成的人身意外由游客本人负全责。旅游途中请游客注意自己的人身和财产安全，在旅游过程中的自由活动时 间，旅游者应当选择自己能够控制风险的活动项目，并在自己能够控制风险的范围内活动。旅游者购买、接受旅游服务时， 应当向旅游经营者如实告知与旅游相关的个人健康信息并签字确认，遵守旅游活动中的安全警示规定。旅游者应当注意旅 游目的地相关法律和风俗习惯、宗教禁忌，依照中国法律不宜参加的活动等。
                <w:br/>
                10、如发生不可抗力、危及旅游者人身、财产安全，或者非旅行社责任造成的意外情形，旅行社不得不调整或者变更旅游 合同约定的行程安排时，我社必须在事前向旅游者作出说明，确因客观情况无法在事前说明的，应当在事后作出说明。
                <w:br/>
                11、游客应协助旅行社顺利完成游程，旅行社及其委派的导游人员、领队人员在经营、服务中享有下列权力：㈠要求旅游 者如实提供旅游所必需的个人信息，按时提交相关证明文件；㈡要求旅游者遵守旅游合同约定的旅游行程安排，妥善保管 随身物品；㈢出现突发公共事件或者其他危及情形，以及旅行社因违反旅游合同约定采取补救措施时，要求旅游者配合处
                <w:br/>
                理防止扩大损失，以将损失降低到最低程度；㈣拒绝旅游者提出的超出旅游合同约定的不合理要求；㈤制止旅游者违背旅 游目的地的法律、风俗习惯的言行。
                <w:br/>
                12、服务意见：请每位游客务必在当地如实填写《游客意见反馈书》，恕不受理因游客虚填或不填而产生的服务质量后续 争议，有效投诉时间为团队返回出发地起 7 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《授权委托书》
                <w:br/>
                本人已知晓此次 旅游行程内的景点内容、进店次数与时间、用餐次数、自费景点与景区小交通、出发日期、成人与儿童价格、安全告知等具体内容，特自愿委托 (身份证号码 )代为签订旅游合同。
                <w:br/>
                特此委托！
                <w:br/>
                <w:br/>
                <w:br/>
                委托人（签字）：
                <w:br/>
                <w:br/>
                <w:br/>
                <w:br/>
                <w:br/>
                <w:br/>
                被委托人（签字）：
                <w:br/>
                <w:br/>
                <w:br/>
                委托日期： 年 月 日
                <w:br/>
                <w:br/>
                附件 2：旅游安全告知书
                <w:br/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
                <w:br/>
                <w:br/>
                <w:br/>
                <w:br/>
                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<w:br/>
                我以仔细阅读以上告知书全部内容，现自愿随团并签字认可！
                <w:br/>
                <w:br/>
                游客签字：
                <w:br/>
                <w:br/>
                随团导游签字：
                <w:br/>
                <w:br/>
                年 月 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因旅游产品的不可储存性，如因客人原因临时更改，2 天以内提出退团或改期须承担车位损失费（参照每条线路儿童 价）；出团当天临时退团、迟到 15 分钟以上或联系不上者视为自动放弃，旅行社只退还团费减车费减房费后剩余部分。 本次活动为特价班，未产生的费用一概不退。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2025-05-12T08:03:10+08:00</dcterms:created>
  <dcterms:modified xsi:type="dcterms:W3CDTF">2025-05-12T08:03:10+08:00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