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【乐悠悠】-版纳双飞五日游行程单</w:t>
      </w:r>
    </w:p>
    <w:p>
      <w:pPr>
        <w:jc w:val="center"/>
        <w:spacing w:after="100"/>
      </w:pPr>
      <w:r>
        <w:rPr>
          <w:rFonts w:ascii="微软雅黑" w:hAnsi="微软雅黑" w:eastAsia="微软雅黑" w:cs="微软雅黑"/>
          <w:sz w:val="20"/>
          <w:szCs w:val="20"/>
        </w:rPr>
        <w:t xml:space="preserve">【乐悠悠】-版纳双飞五日游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yn1730721933jQ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产品亮点1：远离大城市的喧嚣放下手中让你疲倦的工作，来一场说走就走的旅行吧~我们带您轻松体验版纳景区，拒绝走马观花，让你沉浸在热情的西双版纳，流连忘返。
                <w:br/>
                产品亮点2：舒适型酒店，让您养精蓄锐更轻松愉快的走进傣家。
                <w:br/>
                产品亮点3：赠送告庄下午茶，正宗东南亚茶点，品尝老挝冰咖啡、西双版纳特色水果。
                <w:br/>
                产品亮点4：打卡版纳的野象谷景区、原始森林公园、勐泐大佛寺、花卉园、游告庄星光夜市体验六国风情。
                <w:br/>
                产品亮点5：版纳特色活动游不停，身临其境喂大象，体验西双版纳傣族大型特色泼水活动，观看千百只孔雀放飞盛况。
                <w:br/>
                产品亮点6：全程高标准特色美食体验傣族风味餐、象餐等特色餐让你回味无穷。
                <w:br/>
                产品亮点7：我们有24小时管家服务，细节安排妥当，让你享受VIP的超值服务。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D1版纳接机或高铁---入住酒店  
                <w:br/>
                D2 原始森林公园---热带花卉园---入住酒店                  
                <w:br/>
                D3 万亩茶园---野象谷---告庄下午茶---入住酒店                                                 
                <w:br/>
                D4傣族村寨---勐泐大佛寺---篝火晚会---入住酒店    
                <w:br/>
                D5根据您的航班时间送机/高铁-----温馨的家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01
                <w:br/>
                版纳
                <w:br/>
                <w:br/>
                交通Q/v
                <w:br/>
                起始地乘机→西双版纳
                <w:br/>
                <w:br/>
                酒店
                <w:br/>
                西双版纳
                <w:br/>
                餐饮
                <w:br/>
                无
                <w:br/>
                <w:br/>
                专业人员接机，接待人员为您办理好签到手续后，安排接机车辆送达入住酒店。待办理完 酒店入住手续；入住后游客可自行游览西双版纳市区，品尝街头美食。今日开启您的奢享之旅。
                <w:br/>
                <w:br/>
                02
                <w:br/>
                版纳
                <w:br/>
                <w:br/>
                <w:br/>
                <w:br/>
                交通v
                <w:br/>
                原始森林公园→热带花卉园→入住酒店
                <w:br/>
                <w:br/>
                酒店
                <w:br/>
                西双版纳
                <w:br/>
                餐饮
                <w:br/>
                酒店自助早餐/中餐/晚餐
                <w:br/>
                <w:br/>
                早餐后前往西双版纳【原始森林公园】（自理景区电瓶车60/人），是全州离景洪城最近的一片原始森林，该园是在25000亩热带沟谷雨林的基础上创建，园内森林覆盖率超过98%，是个天然的大氧吧。园内有沟谷雨林、孔雀飞舞、民俗歌舞、美食、泼水狂欢等项目，是西双版纳最大的综合性生态旅游景点之一。在这里，游客可以欣赏到壮观的孔雀放飞表演，体验爱伲族的热情舞蹈，还可以在九龙飞瀑下欣赏民族乐器表演，或者在原始热带沟谷雨林中徒步探险。
                <w:br/>
                中餐后【花卉园】（自理电瓶车40/人）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03
                <w:br/>
                   版纳
                <w:br/>
                <w:br/>
                交通v
                <w:br/>
                万亩茶园→野象谷→入住酒店
                <w:br/>
                <w:br/>
                酒店
                <w:br/>
                西双版纳
                <w:br/>
                餐饮
                <w:br/>
                酒店自助早餐/中餐
                <w:br/>
                <w:br/>
                 早餐后乘车前往【万亩茶园】，（游览时间约 90 分钟）。其中独具特色、秀美壮观。大规模连片茶园气势磅礴，给人一种摄人心魂的美。春雨过后，茶叶陆续发出新芽，处处绿意盎然，茶树散发出的淡淡清香扑鼻而来，让人心旷神怡,沐浴在午后的阳光里。
                <w:br/>
                之后游览【野象谷】（游览时间约120 分钟）在中国要看亚洲野象，必须到西双版纳，到西双版纳看野象，又必须到野象谷。来到野象谷，一是看大象表演，二是看热带雨林。你可以漫步其中，感受热带雨林的气息。幸运的话，或许能看到真正的野象，不过景区南门附近每天都有固定的大象表演，近距离与训练有素的大象来个亲密接触，既安全又有趣，是很棒的体验。
                <w:br/>
                前往【告庄】为您特别赠送了精美告庄下午茶，正宗东南亚茶点，品尝特色老挝咖啡、西双版纳特色水果，在这快节奏的生活里，给自己一个小小的享受。一杯美味下午茶，让你重拾好心情。
                <w:br/>
                04
                <w:br/>
                版纳      
                <w:br/>
                <w:br/>
                交通v
                <w:br/>
                傣族村寨→勐泐大佛寺→篝火晚会→入住酒店
                <w:br/>
                <w:br/>
                酒店
                <w:br/>
                西双版纳
                <w:br/>
                餐饮
                <w:br/>
                酒店自助早餐/中餐
                <w:br/>
                <w:br/>
                早餐后，参观【傣家村落】，到傣乡做客，了解傣族生活习俗， 体验傣味文化。游览集民族小吃、民族风情，走村串寨，进入傣族家里听听傣族的故事，生活习惯。漫步寨中，遍地花木扶疏，青葱蓊郁的宽叶芭蕉，绿树环抱的傣家竹楼与田园交错，虔诚供奉的佛寺在晨光中熠熠生辉，您将在这里了解到傣家银器及传承文化~
                <w:br/>
                午饭后前往【勐泐大佛寺】（自理景区电瓶车40/人），勐泐大佛寺是在古代傣王朝的皇 家寺院"景飘佛寺"的原址上恢复重建的，"景飘佛寺"是傣族历史上一位名叫拨龙的傣王为纪念病故的王妃南纱维扁而修建。大佛寺是一座历史悠久的佛教寺庙。寺庙内有一座高达11.5米的大佛像，是西双版纳地区的佛教雕塑之一。
                <w:br/>
                来到西双版纳推荐参加（篝火晚会280元/人、湄公河快艇280元/人），汇聚的西双版纳地区晚间大型民族风情歌舞篝火晚会，是一台将西双版纳原生态少数民族歌舞及东南亚民族风情与现代艺术表现形式相结合的大型演出。全新的舞台、一流的视听效果、美轮美奂的民族歌舞表演、原汁原味的民族篝火带给你全新的认知！ 
                <w:br/>
                <w:br/>
                05
                <w:br/>
                版纳
                <w:br/>
                <w:br/>
                交通Q/v
                <w:br/>
                版纳机场→温馨的家
                <w:br/>
                <w:br/>
                酒店
                <w:br/>
                无
                <w:br/>
                餐饮
                <w:br/>
                酒店自助早餐
                <w:br/>
                <w:br/>
                酒店享用早餐后，根据航班时间送机~请根据你的航班时间做好登机准备。
                <w:br/>
                带上自己的全部行李，乘机返回温馨的家，结束此次版纳之旅，期待下一次的美好，再见~
                <w:br/>
                <w:br/>
                温馨
                <w:br/>
                提示
                <w:br/>
                注意航班时间，考虑到交通等不可预估因素，请提前到机场办理登机手续，以免延误航班。
                <w:br/>
                在返程前，请关注目的地当日气候状况，下机前做好添减衣物的准备。
                <w:br/>
                酒店
                <w:br/>
                安排
                <w:br/>
                <w:br/>
                版纳酒店：椰林酒店、雅兰特酒店、雅林大酒店、上品酒店、沙哇滴卡酒店、城季酒店、盟通酒店、格林豪泰酒店、瑞翔酒店、汇翔酒店、蜜遇酒店、云宸酒店、振华酒店、一景夕酒店、莱纳酒店、纳里酒店、凯吉酒店、 王府温泉酒店、傣乡酒店、雅贤酒店、金萱酒店、晶澜酒店、澜悦酒店、双邦勐雅酒店、宽叶子酒店，悦享酒店，逸舍酒店，王府大酒店、雅贤酒店、韵捷阳光酒店、埃尔酒店、大觉云栖酒店或同级酒店
                <w:br/>
                备注：如遇政府接待或其它特殊原因，不能安排备选酒店时，我社有权安排同级别、同标准的其他酒店。
                <w:br/>
                <w:br/>
                餐饮
                <w:br/>
                安排
                <w:br/>
                【第一天】：早餐：无         午餐：无           晚餐：无
                <w:br/>
                【第二天】：早餐：酒店自助餐 午餐：象餐         晚餐：正餐
                <w:br/>
                【第三天】：早餐：酒店自助餐 午餐：正餐         晚餐：无
                <w:br/>
                【第四天】：早餐：酒店自助餐 午餐：正餐         晚餐：无
                <w:br/>
                【第五天】：早餐：酒店自助餐 午餐：无           晚餐：无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1、住宿标准：全程指定酒店入住
                <w:br/>
                2、用餐标准：4早餐4正餐。餐标30元/人特色餐50/人；早餐均为酒店自助餐
                <w:br/>
                3、用车标准：使用车辆为三年内正规、合法旅游运营资质空调车辆，确保一人一座
                <w:br/>
                4、服务标准：行程中所安排导游为持有国家导游资格证且从业经验丰富的优秀导游
                <w:br/>
                5、安全标准：旅行社为游客购买云南旅游组合保险（旅行社责任险）
                <w:br/>
                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2、出发地/火车站/飞机场的交通费用；自由活动期间交通费、餐费、等私人费用；
                <w:br/>
                3、因交通延误、取消等意外事件或自然灾害等不可抗拒力导致的额外费用；
                <w:br/>
                4、“旅游费用包含”内容以外的所有费用。
                <w:br/>
                5、单房差不含
                <w:br/>
                6、意外保险：请自行购买旅游意外伤害保险，也可委托报名旅行社购买 
                <w:br/>
                7、自费项目：原始森林公园电瓶车60/人，花卉园电瓶车40元/人、大佛寺电瓶车40元/人、篝火晚会或游轮280元/人
                <w:br/>
                赠送项目不去不做退费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2025-06-13T19:37:02+08:00</dcterms:created>
  <dcterms:modified xsi:type="dcterms:W3CDTF">2025-06-13T19:37:02+08:00</dcterms:modified>
</cp:coreProperties>
</file>

<file path=docProps/custom.xml><?xml version="1.0" encoding="utf-8"?>
<Properties xmlns="http://schemas.openxmlformats.org/officeDocument/2006/custom-properties" xmlns:vt="http://schemas.openxmlformats.org/officeDocument/2006/docPropsVTypes"/>
</file>