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吉安钓源古村/陂下古村+吉州窑+夜游庐陵+仙女湖纯玩汽车二日游行程单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【梦回庐陵，浪漫仙女湖】 2日游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jzqct17307050099H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长沙市-浏阳市-株洲市-湘潭市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❤历史文化名村十里芳菲钓源古村；❤打卡吉州窑，赏国宝木叶天目盏；❤【后河·梦回庐陵】夜景；
                <w:br/>
                ❤全球首个《凤舞庐陵》机甲灯光秀；
                <w:br/>
                ❤CCTV七夕晚会拍摄地-新余仙女湖
                <w:br/>
                ❤升级四星住宿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发班时间：周三、六发班（满30人天天发班）
                <w:br/>
                市场价格：成人299元/人，1.2米以下儿童229元/人（儿童含车导+2正餐费用）；
                <w:br/>
                发团城市：长沙/株洲/湘潭/浏阳
                <w:br/>
                （上车地点及具体上车时间地点以导游通知为准）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湖南-钓源古村/陡下古村-吉安历史文化街区-庐陵老街-梦回庐陵-凤凰机甲秀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早上集合出发，赴红色摇篮--江西吉安。抵达中餐。开始游览AAAA 旅游景区【钓源古村】（赠送游览，约 1.5 小时，不含景区接驳车 15 元），该景区是中国历史文化名村。古村为北宋著名政治家、文学家欧阳修同宗后裔聚居地，为独居江南特色的八卦造型古村。古村文化底蕴丰厚，先后有五人进士（其中明代一门四进士，兄弟连科，出任巡抚、布政使司等）。现存建筑 190 栋，祠堂 8 个，书院 7处，别墅 1 栋，民居 170 余栋。
                <w:br/>
                主要景点：钓源欧阳氏总祠、明善祖祠、文章世家古牌坊、八老爷别墅、文忠公祠、礼派宗祠。特别说明：如【钓源古村】接待已满，地接有权利更换同类型景区【陂下古村】，更换游览 AAAA 景区【陂下古村】（赠送游览，约 1 小时），位于江西省吉安市青原区东南隅富田镇，地处富水河畔距吉安市青原区南 50 公里，距富田镇政府 2 千米，占地面积约 1.5 平方千米，陂下古名潭溪，由唐代罗姓开基，南宋初年参军胡晃徙居陂下，渐为胡姓聚居村落，有一千多年历史。陂下古村保存了大量明清赣派建筑，包括牌坊、祠堂、古井，及宋仁宗所赐的千年历史銮架 45 件。陂下古村保留了古代村落抵御强敌入侵的战略防御设施体系，集聚积、沉淀、净化、排泄四大功能的“五水朝东”排水系统，其赣派建筑特点蕴含明清江右文化的内涵。继续游览AAA 旅游景区【田侯路历史文化街区】（赠送游览，约 1 小时）；水巷历史文化街区，以庐陵文化为基础，融合城市活力，深挖水巷独有的历史底蕴，辅以历史文化展馆、非遗研学、茶文化会馆、设计工作室、画廊、钱庄、票号、艺术收藏品展览等传统商贾文化活动展示集中地。传统街巷居住群落的形成、商业古街历史、庐陵水乡居民生态状况，还保留了大量的物质文化遗产，包括文物、历史建筑、传统风貌建筑以及牌匾、漕运仓库、门楼等历史遗存。这里曾被文化专家誉为吉安的“风水宝地”，2019 年被评为国家历史文化街区。
                <w:br/>
                “这里很吉安！”如今的田侯路文化历史街区成了吉安人常来，外地人必来的网红打卡地。继续游览AAAA 旅游景区【庐陵老街】（赠送游览，约 2 小时）。庐陵老街位于城南古后河绿廊畔，庐陵老街总建筑面积 4.6 万平方米，主要建有明代状元街、清代钱市街、民国甜爱街 3 大历史文化街区。明代状元街布局有状元楼、庐陵秀场、庐陵人文博物馆等文化景点。
                <w:br/>
                【庐陵盛宴·老街行】游览路线：第一道连廊→状元楼一楼、二楼→正气馆→初心馆→餐厅用餐→餐后（扶贫馆）状元街大舞台→篝火晚会（吉州窑火）。
                <w:br/>
                状元击鼓，金榜题名（状元楼街区）客人下车后统一由导游带至庐陵老街牌坊处，老街迎宾仪式，明代锦衣卫穿飞鱼服击鼓（迎宾舞），方言高唱三声“来客哩，开门迎客”，击鼓三声。街区波光泉水门开启，状元桥前拉红绸拦路，皇上钦点任一游客为状元，（可互动简单诗句），官员上场：宣读圣旨，为状元换状元服，戴状元帽，戴大红花，跨状元桥，赠状元红丝带一条，恭迎各男女进士（游客）随同进入状元楼。 庐陵寻根，老街认亲（状元楼二楼）根据自己的姓氏溯源 17 状元、18 宰相，讲述四大伟人祖籍故事，二楼场馆“江西填湖广，再走云贵川”历史介绍及示意图，看看你的祖籍在哪里，姓氏来源。井冈星火，红歌相会（状元街大舞台）参观红色场馆，讲述红色历史，旅游餐厅用餐，餐后返回街区，教唱红色歌曲，现场大比拼，男女声对唱，或为党为人民献舞一曲，优秀者由首长（演员）亲自颁发奖状以示鼓励。 吉州窑火，非遗传承（状元街大舞台）游客代表接过代表传承非遗手艺吉州窑火的火把，点火开启精彩的庐陵篝火晚会狂欢之夜。（如遇下雨则无篝火，无费用可退）晚饭后游览AAAA【梦回庐陵】古后河夜景（自愿自理单程游船99元/人）。吉安，古称庐陵，位于江西省中西部。这里不仅是举世闻名的革命摇篮井冈山所在地，更是孕育千年庐陵文化的“江南望郡”。一条千年后河，一幅庐陵画卷。曾经，它是宋代诗人苏轼眼里的“半苏州”；后来，它是庐陵人眼里的“龙须沟”；现在，它是每一个吉安人的“后花园”。通过 15 年的励精图治，水系连通、水质净化、节点打造、沿岸美化亮化，吉安中心城区的城市之眼展现独具魅力的“夜客厅”，今日后河重现“此地风光半苏州”的盛景。19:30 集合出发，可以观看【凤凰机甲夜景灯光秀】（赠送游览，约 0.5 小时，如机甲维修保养不开放，则更换观看梦回庐陵九龙灯塔水幕灯光秀）  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午餐：自费套餐内含     晚餐：自费套餐内含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吉州窑-仙女湖—返程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早餐后，继续游览AAAA 旅游景区【吉州窑】景区（赠送游览，约 1 小时，不含景区接驳车 15 元），吉州窑景区位于中国历史文化名镇、中国特色小镇——永和镇，占地面积约 3.86 平方公里，是国家 AAAA 级旅游景区。景区由核心景区、观光区和陶瓷产业区三大版块组成，主要景点有吉州窑国家考古遗址公园、宋街、吉州窑博物馆、陶瓷文化产业园、古村落等，是一个集文化、旅游、休闲、考古和科研为一体的综合型旅游景区。吉州窑又名永和窑，是我国古代一座极负盛名的综合性民间窑场，它创烧于晚唐，兴于五代、北宋，极盛于南宋，已有 1200 年历史，是世界上发现规模最大、保存最完整的古民窑遗址群之一。随后前往“七仙女下凡之地”，CCTV七夕晚会拍摄地，国家级七夕文化旅游度假区——仙女湖风景名胜区。  抵达后漫步【七夕老街】，整条街道采用徽派建筑风格，青砖黛瓦、小桥流水，古色古香的街道上，一派悠闲自然的景象。外观CCTV《天下有情人》录播厅；  乘船前往【圣集寺】，位于仙女湖景区钟山峡南岸的仙人台处，是由五台山佛教协会会长妙江大和尚亲自开山主持的一处佛教道场，因此延续了五台山佛教名山的历史文化脉络。三面环山，一面临湖，山脉首尾相连，势若游龙，从东部望去，恍如“雄狮踏云”而来，是仙女湖风景区的一块佛门净地、风水宝地。（第一班船8:50会去圣集寺）  乘船（必消已含船票）至仙沐码头，游览【羽仙岛】是一座犹如来自仙界的岛屿，以“仙女下凡”为主题，是传说中毛衣女与渝郎相遇、相恋之地，岛上景色绝美，人行其间，宛如仙境。仙阙、仙趣园、仙沐花园、七夕文化展馆、仙沐台、拓展训练基地；  跨过囍桥，抵达【七夕岛】，是一个弥漫着浓郁烟火气息的世外桃源，这里能够体验海陆空多维度，丰富多彩的娱乐项目：云端漫行、仙缘飞索、仙女威亚、丛林穿梭、彩虹滑道、水上游船等，在七夕剧场观看一场舞台表演；
                <w:br/>
                  走过望情桥，参观【爱情岛】是一座充满浪漫与甜蜜的梦幻之地。这里汇聚了众多浪漫元素，喜庆的中式婚俗、浪漫的花语礼堂；穿越时光、仿佛走过前世今生，延续永恒爱情的三生桥；尝尽爱情酸甜苦辣的四味屋；唯美打卡、浪漫亲子的花语湾；在这里，处处都展示着中国七夕文化发源地的独特魅力。
                <w:br/>
                  乘船（必消已含船票）至【龙王岛】，用中餐（不含）。岛上游玩体验水上项目（不含，自愿自理）：动感游艇兜风、摩托艇拖拽、水上香蕉船、皮划艇、水上自行车、成人游泳池、成人闯关竞技、（儿童游泳池、儿童闯关娱乐区）、水上步行球、水上滑梯、观赏鱼等项目。也可登777级台阶上龙王阁，登顶途中有机会碰到野生“灵猴”，玻璃观景平台上看神龟拜龙王奇景，深刻体会“登顶龙王阁，才识仙女湖”。也可以举行一场“登山比赛”。  返回码头，结束今日行程，后返程！
                <w:br/>
                自费项：必销自费：仙女湖船票+2正餐=合计优惠99元/人（报名即认可此费用）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早餐：已含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交通：全程空调旅游车，车型根据实际人数安排，每人一个正座，位置以先来后到的方式安排，不便预留。行程中位子保持不变，如需调换请自行协商；如临时取消车损费为150元/人；2、用餐：含1早，不吃不退；3、住宿：全程入住当地四星酒店；4、导服：全程持国导证导游服务；（湖南接，江西送）5、购物：真正纯玩，不进购物店；6、保险：我社已含旅行社责任险，意外险由组团社或游客自愿另行购买，如出现意外由保险公司根保险合同条款进行赔付（请客人自行购买好旅游意外险）。7、小童价格199元/人：1.2以下儿童含车位、两正餐、不含床位、景点儿童门票，如产生费用由家长现付；1.2米以上儿童费用按成人费用算。根据国家交通条例规定，旅游营运车辆不得超员，如违规扣6分并处罚金2万至5万。因此，凡带儿童（包括婴幼儿）出团前请告知是否有带小孩跟随，如有隐瞒，司机发现超载可拒绝驾驶，同时有权请客人下车，所以游客朋友们，婴幼儿再小也是生命，不论年纪大小，一人一个座位，文明驾驶，安全乘车，谢谢配合。8、【老人价格】和成人价格同价（景点门票已享受旅行社优惠门票，无优惠退费）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客人自选个人消费项目；2.单房差或加床；3.酒店入住的匙牌押金；4.景区内电瓶车属景区内另行付费的小交通项目，属于客人自愿消费，不购买的客人须步行。5.自由活动期间的餐食费和交通费；6.因交通延误、取消等意外事件或战争、罢工、自然灾害等不可抗拒力导致的额外费用；7.个人费用、包括：酒店内电话、传真、洗熨、收费电视、饮料等费用；洗衣，理发，电话，饮料，烟酒，付费电视，行李搬运等私人费用；8.旅游意外险：旅游意外伤害保险及航空意外险（建议旅游者购买）；9.因旅游者违约、自身过错、自身疾病导致的人身财产损失而额外支付的费用；“旅游费用包含”内容以外的所有费用。1）必销自费：仙女湖船票+2正餐=合计优惠99元/人（报名即认可此费用）
                <w:br/>
                自愿自理：吉州窑接驳车15元/人，钓源古村景区接驳车15元/人，夜游庐陵游船99元/人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1、请根据天气预报，备好换洗衣服；注意安全，听从导游的安排，遵守团队纪律，集体行动，不擅自离开旅行团队。
                <w:br/>
                2、带好有关证件（如身份证），手机、相机、摄像机充电器要准备充分备用电池。
                <w:br/>
                3、出发前请把导游的电话号码留给家人以备紧急时联络。
                <w:br/>
                4、天气变化比较快，并且早晚温差大，请注意多带衣服防止感冒。
                <w:br/>
                5、为了你和他人的健康 ，请不要吸烟（车上禁止吸烟）。
                <w:br/>
                6、自由活动尽量避免单独出行。导游与同行人员的手机、房间号必须记住。自己下榻的酒店的名称位置也要牢记,不要随便相信陌生人。
                <w:br/>
                7、需穿登山鞋、布鞋球鞋，不宜穿皮鞋塑胶鞋，以防滑倒；“看景不走路，走路不看景”照相取景时尤要注意脚下安全；除规定的吸烟点外，不得在风景区内吸烟。
                <w:br/>
                8、确保身体健康：确认自身体条件能够适应和完成旅游活动；如需随时服用药物的，请随身携带并    
                <w:br/>
                带足用量。
                <w:br/>
                9、注意饮食卫生：提高防护传染病、流行病的意识。注意用餐卫生，不食用不卫生、不合格的食品和饮料。
                <w:br/>
                10、防范水上风险：水上游览或活动，应加倍注意安全，不可擅自下水或单独前往深水区或危险水域，应听从指挥和合理劝阻。
                <w:br/>
                11、遵守交通规则：通过马路时走人行横道或地下通道。行车途中系好安全带，并不要在车内走动，老人和儿童要有成年人陪护，以防不确定危险。车辆在颠簸路段行驶过程中不要离开座位和饮食（主要是坚果类），以免发生呛水或卡咽危险。
                <w:br/>
                12、保管贵重物品：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  <w:br/>
                13、产品为打包价格，持有军官证、导游证、老年证、残疾证、学生证等的游客无额外优惠；如因游客个人原因放弃行程中包含的任何项目，费用均无法退还，也不做任何等值兑换。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1、游客自行离团退团费用恕不退还；
                <w:br/>
                2、费用不含自理景点以及一切私人消费；
                <w:br/>
                3、如遇人力不可抗拒的因素或景区设施设备临时出问题不能按时游览，而使行程改变或时间改变或景点减少，由此产生的费用自理，本社不承担由此造成的损失及责任；
                <w:br/>
                4、请游客认真填写意见书，我社将以自填的意见书作为处理投诉及反馈为依据 。
                <w:br/>
                5、建议客人出游前购买旅游意外险；根据中国保监会规定：意外保险投保承保年龄范围调整为2-75周岁，其中70周岁以上游客出险按累计保额的50%赔付，小童累计保额上限为10万元。属于急性病的只承担医疗费用，不再承担其他保险责任。
                <w:br/>
                6、请您认真填写游客意见书。我社将以此作为处理投诉及反馈意见的重要依据；如有问题在当地及时提出，若不能及时解决，需在当地备案，否则团队结束回来提出任何问题我社概不承担。
                <w:br/>
                7、此线路不接受孕妇、患有传染病、自身有心脏病、脑溢血、冠心病等可能危害其他旅游者健康和安全的客人及80岁以上游客的报名，如有隐瞒自身健康状况而产生意外或导致其他损失，概由游客承担，旅行社不承担责任；另外不接受65岁以上老人家、18岁以下未成年人、残障人士、外籍人士等特殊人群单独参团，此类人群需有亲戚朋友、监护人、中文翻译陪同方可参加；并且65岁以上老人或18岁以下未成年人报名需要签订“健康申明书”
                <w:br/>
                《旅游安全告知书》
                <w:br/>
                尊敬的各位游客：
                <w:br/>
                欢迎您参加此次旅游行程活动，关于行程内旅游安全特告知如下,请仔细阅读并签字认可。
                <w:br/>
                一：乘车安全
                <w:br/>
                1、车辆行驶途中，游客不得在车厢内站立并随意行走。如车辆行驶中由于游客不规范乘车行为，所导致的车辆遇到紧急情况刹车并制动下的摔倒情况，我公司不承担赔偿责任。
                <w:br/>
                2、乘车途中不争抢座位，前排座位请礼让老年人及女性就坐。
                <w:br/>
                3、文明乘车，不在车厢内乱扔果皮纸屑，坚决禁止在车厢内抽烟，如遇车厢内抽烟游客，随团导游为安全风险考虑，有权责令驾驶员停车（安全区域）。
                <w:br/>
                4、游客乘车过程中，请主动系好安全带，防止遇上颠簸造成身体伤害。
                <w:br/>
                5、车辆在颠簸路段行驶时，请游客不要喝水或吃坚果类食物，以免发生呛水或卡咽等危险情况发生。
                <w:br/>
                <w:br/>
                二：用餐安全
                <w:br/>
                1、抵达餐厅后请游客注意地面湿滑，防止摔倒。就餐坐立或站立前请保持缓慢动作并保证受力点足够支撑身体，不争抢就餐座位。
                <w:br/>
                2、跟团就餐过程中，不建议游客饮酒，由于游客饮酒所导致的酒后个人不恰当或不文明行为，我公司不承担赔偿责任。
                <w:br/>
                <w:br/>
                三：住宿安全
                <w:br/>
                1、必须携带本人有效身份证。
                <w:br/>
                2、旅游区住宿酒店为环保考虑一般不提供洗漱一次性用品，请游客住宿前提前准备。
                <w:br/>
                3、入住后请自行保管好个人财物安全，贵重物品请交予前台保管。
                <w:br/>
                4、游客洗浴及洗漱时请特别注意卫生间湿滑，注意随时观察卫生间通风情况，切勿滑倒以及禁止酒后洗浴。
                <w:br/>
                <w:br/>
                四：游览安全
                <w:br/>
                1、自由活动期间，游客请结伴而行，不去人多拥挤的地方，不去路况复杂的地方不深夜出行，不单独活动。
                <w:br/>
                2、景区游览过程中，走路不观景，拍照不选用存在安全隐患或危险处，游客应根据自身年龄或身体状况选择正确的景点游览方式。
                <w:br/>
                3、景区游览过程中，请服从集体原则，不掉队、不耽误正常集合时间，如遇特殊情况，请第一时间告知导游让其协助处理。
                <w:br/>
                4、游客需携带手机，保持手机正常通讯畅通，并知晓导游联系方式。
                <w:br/>
                <w:br/>
                五：购物安全
                <w:br/>
                1、景区内、酒店内、餐厅内、马路边等非旅行社指定购物场所（柜台、摊贩），游客所购买商品的质量与价格请游客个人仔细辨别，我公司不承担以上游客购物行为所产生的投诉及索赔。
                <w:br/>
                2、旅行社指定购物场所内游客自愿购买，价格请于商家自行约定，并按行程内约定履行正常购物时间。
                <w:br/>
                <w:br/>
                六：游客健康告知
                <w:br/>
                1、因考虑安全风险，我公司无法接待孕妇随团，敬请理解。
                <w:br/>
                2、患有心脏病、精神病、高血压、癌症（含以治愈）、手术后不满一个月的游客，因考虑旅游劳累性，我公司不建议随团游览。如以上人群游客在随团游览过程中由于自身疾病所导致的病理性、突发性情况，我公司不承担垫付医疗费用及赔偿责任。
                <w:br/>
                3、游客自行备好常备药品，我公司或导游因个人差异化，无法向游客提供药品，敬请理解。
                <w:br/>
                <w:br/>
                我以仔细阅读以上告知书全部内容，现自愿随团并签字认可！
                <w:br/>
                <w:br/>
                游客签字：
                <w:br/>
                <w:br/>
                随团导游签字：
                <w:br/>
                <w:br/>
                年 月 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导游会出发前一天晚上19：00点前会以电话或短信的方式通知集合时间和地点，未收到通知的游客请及时跟报名的旅行社取得联系，以免造成遗漏。2、如24小时内取消位置，收取车损150元/人。3、我社在不减少景点的情况下，有权利根据实际情况调整景点游览的顺序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2025-07-18T17:18:06+08:00</dcterms:created>
  <dcterms:modified xsi:type="dcterms:W3CDTF">2025-07-18T17:18:06+08:00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