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【我要去版纳】双飞10日游行程单</w:t>
      </w:r>
    </w:p>
    <w:p>
      <w:pPr>
        <w:jc w:val="center"/>
        <w:spacing w:after="100"/>
      </w:pPr>
      <w:r>
        <w:rPr>
          <w:rFonts w:ascii="微软雅黑" w:hAnsi="微软雅黑" w:eastAsia="微软雅黑" w:cs="微软雅黑"/>
          <w:sz w:val="20"/>
          <w:szCs w:val="20"/>
        </w:rPr>
        <w:t xml:space="preserve">昆明/大理/芒市/腾冲/瑞丽 楚雄/西双版纳双卧10日游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yn1730185113dv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1、一口气游览完云南精华景点，感受云南少数民族风情，精彩不错过。
                <w:br/>
                2、行程更为轻松，减少舟车劳顿，
                <w:br/>
                2、充足的景区游览时间，杜绝走马观花，深入式游览。
                <w:br/>
                3、特别安排云南特色美食，体验舌尖上的云南。
                <w:br/>
                4、全程精品商务酒店，干净卫生，电梯配套齐全，旅途中也有优质的睡眠。
                <w:br/>
                5、特别赠送：腾冲特色温泉。
                <w:br/>
                6、畅玩云南5A景区：热海公园、石林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接高铁/火车/飞机，入住酒店
                <w:br/>
                D2	昆明-大理-中餐（砂锅鱼）-洱海-双廊古镇-游船登金梭岛-大理古城
                <w:br/>
                D3	大理-芒市-中餐(手抓饭)-勐焕大金塔-瑞丽-中缅国门-天涯海角
                <w:br/>
                D4	一寨两国-热海公园-中餐-银杏村-腾冲温泉-晚餐（腾药宴）
                <w:br/>
                D5	滇西抗战纪念馆-中餐(边贸市场)-龙江特大桥-楚雄-彝人古镇
                <w:br/>
                D6	楚雄-昆明集散中心-中餐(云南过桥米线)-石林-滇池海埂大坝
                <w:br/>
                D7	抚仙湖（铜锅鱼）-普洱-墨江北回归线公园-茶马古城-普洱
                <w:br/>
                D8	野象谷（孔雀宴）-万亩茶园-原始森林公园-告庄西双景-星光夜市
                <w:br/>
                D9	傣家村寨-勐泐大佛寺-花卉园-乘车返回昆明
                <w:br/>
                D10	早餐后，根据飞机/高铁/火车/时间送团，返回温馨的家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接高铁/火车/飞机，入住酒店
                <w:br/>
              </w:t>
            </w:r>
          </w:p>
          <w:p>
            <w:pPr>
              <w:pStyle w:val="indent"/>
            </w:pPr>
            <w:r>
              <w:rPr>
                <w:rFonts w:ascii="微软雅黑" w:hAnsi="微软雅黑" w:eastAsia="微软雅黑" w:cs="微软雅黑"/>
                <w:color w:val="000000"/>
                <w:sz w:val="20"/>
                <w:szCs w:val="20"/>
              </w:rPr>
              <w:t xml:space="preserve">
                乘飞机、高铁、火车前往享有“春城”美誉的【昆明】后入住酒店。这里常年气候温和，鲜花盛开，四季如春，故有春城之称。可自行游览市区周边景点：【南屏街】、【金马碧鸡坊】品尝驰名的过桥米线或步行街品尝特色小吃。
                <w:br/>
                【❤温馨提示❤】
                <w:br/>
                请随身携带您报名时提供的可联系上您的手机，方便工作人员接机以及行程中能联系上您！初上高原，建议好好休息，避免做剧烈的运动。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昆明-大理-中餐（砂锅鱼）-洱海-双廊古镇-游船登金梭岛-大理古城
                <w:br/>
              </w:t>
            </w:r>
          </w:p>
          <w:p>
            <w:pPr>
              <w:pStyle w:val="indent"/>
            </w:pPr>
            <w:r>
              <w:rPr>
                <w:rFonts w:ascii="微软雅黑" w:hAnsi="微软雅黑" w:eastAsia="微软雅黑" w:cs="微软雅黑"/>
                <w:color w:val="000000"/>
                <w:sz w:val="20"/>
                <w:szCs w:val="20"/>
              </w:rPr>
              <w:t xml:space="preserve">
                早餐后，乘车前往“五朵金花”的故乡——【大理】，中餐品尝大理特色【砂锅鱼】，前往【洱海】，前往【双廊古镇】，欣赏【洱海】风光。双廊古镇位于大理市东北端，西眺十九峰，临洱海万倾碧波，东靠“佛教胜地”鸡足山，南接“蓬莱仙岛”小普陀，是云南省省级历史文化名镇，也是国家4A级旅游景区“南诏风情岛”的所在地。洱海有三岛、四洲、五湖、九曲之胜景，双廊处在“萝莳曲”、“莲花曲”两曲交界，居沙洲之上，沙洲又有南诏风情岛、玉几岛分列其左右，且“双曲”环抱“双岛”故而得名“双廊”。双廊自然资源丰富，名山胜水及人文景物丰厚，自古就是名人学者滞留的地方。得天独厚的区位优势和地理环境以及丰富多彩的民族民俗风情，被誉为“苍洱风光第一镇”。后乘车前往之后乘车前往金梭岛，乘坐【摆渡船】前往游览美丽的大理皇家避暑行宫--【洱海金梭岛】含：游船（往返摆渡船）+洱海龙宫溶洞，龙宫是岛内形成的天然地下溶洞、正所谓海中有岛、岛中有洞、洞中有景、美不胜收。随后前往【大理古城、洋人街】,大理古城位于风光秀丽的苍山脚下，是古代南诏国和大理国的都城。风花雪月之城，空灵而宁静，苍山洱海古城一切和谐的融为一体。这里是个适合生活的地方，当地人日出而作日落而息，闲时养花草晒太阳，加之阳光明媚温度适宜，吸引游客无数。逛逛【复兴路】，复兴路是古城的一条步行街，聚集在【洋人街】和【人民路】一带，这里有超多的特色酒吧和小咖啡馆，有些店里还有驻场歌手或者游人的即兴演出，热闹非凡。后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大理-芒市-中餐(手抓饭)-勐焕大金塔-瑞丽-中缅国门-天涯海角
                <w:br/>
              </w:t>
            </w:r>
          </w:p>
          <w:p>
            <w:pPr>
              <w:pStyle w:val="indent"/>
            </w:pPr>
            <w:r>
              <w:rPr>
                <w:rFonts w:ascii="微软雅黑" w:hAnsi="微软雅黑" w:eastAsia="微软雅黑" w:cs="微软雅黑"/>
                <w:color w:val="000000"/>
                <w:sz w:val="20"/>
                <w:szCs w:val="20"/>
              </w:rPr>
              <w:t xml:space="preserve">
                早餐后，乘车前往【芒市】，中餐品尝特色【手抓饭宴】。乘车前往游览【勐焕大金塔】，勐焕大金塔是芒市标志性的建筑，也是生活在这里的傣族人民的圣地。勐焕大金塔是中国第一金佛塔，亚洲第一空心佛塔。远远的就可以看到金光灿灿的大金塔，与傣族村落和亚热带的大自然景色构成和谐统一的优美风光，传奇而迷离，站在山顶还可以看到芒市的全景。
                <w:br/>
                乘车前往【瑞丽】，参观【中缅姐告口岸】，“姐告”，系傣语“旧城”之意。相传，明代思南王将麓川都城由姐兰迁此，故而得名。姐告口岸在距离瑞丽市区东南4公里，瑞丽江的东岸，面积1.92平方公里，与缅甸木姐镇紧紧相连，是瑞丽市跨江唯一的村镇，陆路直接与缅甸相连，历史上称为“飞地”。过去渡江仅靠竹筏、木舟摆渡，1989年修建跨江的姐告大桥，连通两岸。这里是中国对缅甸贸易最大的陆地口岸，共有国门、货场、中缅街三条通道。在因新冠疫情关闭1012天后，瑞丽姐告口岸于1月8日恢复通关。游览【国门】，它是 320 国道的终点。参观位于滇缅公路和史迪文公路交汇处的【天涯地角】。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一寨两国-热海公园-中餐-银杏村-腾冲温泉-晚餐（腾药宴）
                <w:br/>
              </w:t>
            </w:r>
          </w:p>
          <w:p>
            <w:pPr>
              <w:pStyle w:val="indent"/>
            </w:pPr>
            <w:r>
              <w:rPr>
                <w:rFonts w:ascii="微软雅黑" w:hAnsi="微软雅黑" w:eastAsia="微软雅黑" w:cs="微软雅黑"/>
                <w:color w:val="000000"/>
                <w:sz w:val="20"/>
                <w:szCs w:val="20"/>
              </w:rPr>
              <w:t xml:space="preserve">
                早餐后，早餐后，前往游览【一寨两国】距离瑞丽市区约10余公里，位于有名的中缅边境71号界碑旁，是典型的“一个寨子两个国家 ”地理奇观。国境线将一个傣族村寨一分为二，中方一侧的称为银井，缅方一侧的称为芒秀。寨中的国境线以竹篱、村道、水沟、土埂为界，因此，中国的瓜藤爬到缅甸的竹篱上去结瓜，缅甸的母鸡跑到中国居民家里生蛋便成了常有的事。边民们每月数十次地穿越国境线而浑然不觉。寨子里的老百姓语言相通、习俗相同。乘车前往极边之城——【腾冲】，乘车赴三大地热公园之一的 AAAAA 级风景区【热海公园】，整个景区青山环抱，有澡塘河沿山势燃蜒而过，形成了景点错落分布，立体结构的特色。热海的地效显示特征为喷气孔、冒气地面、热沸泉、喷泉、热水泉、热水喷爆和毒气孔 7 种景观，其中具较高观赏价值的有大滚锅、热龙抱珠、鼓鸣泉、珍珠泉、眼镜泉、怀胎并、仙人澡塘、热辐地、狮子头、蛤蟆嘴、澡塘河瀑布和醉鸟井等。这些景点千姿百态，妙趣横生，尤以大滚锅、之壮美最为罕见。中餐后，游览【银杏村】，每到深秋，房前屋后，黄叶纷飞，异常美丽。珍贵的百年银杏树让这个小村庄显得古朴和深邃。你可以尽情地在天堂里撒欢，让灵魂在金黄之间自由飘逸，为那一树树灿若黄金的奇特景观叹服！特别安排【腾冲温泉】，到了腾冲，泡一把温泉，除了感受暖暖的泉水，还能体会到夏日的热情。腾冲有大大小小的地热温泉无数个，而且腾冲的温泉是实打实的天然温泉。泡温泉，是腾冲人最爱的养生项目。【自带泳衣】结束后入住酒店。晚餐安排腾冲特色【腾药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滇西抗战纪念馆-中餐(边贸市场)-龙江特大桥-楚雄-彝人古镇
                <w:br/>
              </w:t>
            </w:r>
          </w:p>
          <w:p>
            <w:pPr>
              <w:pStyle w:val="indent"/>
            </w:pPr>
            <w:r>
              <w:rPr>
                <w:rFonts w:ascii="微软雅黑" w:hAnsi="微软雅黑" w:eastAsia="微软雅黑" w:cs="微软雅黑"/>
                <w:color w:val="000000"/>
                <w:sz w:val="20"/>
                <w:szCs w:val="20"/>
              </w:rPr>
              <w:t xml:space="preserve">
                早餐后，前往参观瞻仰【国殇墓园】、【滇西抗战纪念馆】（若遇周一闭馆时改调整景点顺序安排），在气势雄浑的叠水河边，长眠着中国远征军二十集团军的八英灵，在中国远征军收复滇西、策应密支那抗日作战取得胜利之后，为纪念攻克腾冲的第二十集团军阵亡将士而修建的烈士陵园，今天我们走进国殇墓园，打开尘封的记忆，见证缅怀历史。中餐在边贸市场餐厅用餐，可以在市场自由闲逛或者休息。后由腾冲返回楚雄，沿途可欣赏两边高黎贡山壮阔风光，途径亚洲山区较大的钢箱梁悬索桥【龙江大桥】（在停车区观景拍照20分钟），大桥总长2470.58米，一头连着魏魏高黎贡山，一头连着极边腾冲，这座与美国金门大桥一样设计，号称云南醉美路桥。到达后安排入住酒店。晚上前往【彝人古镇】，在彝人古镇，每天晚上彝族人民会穿着盛装，唱响彝家调，跳起左脚舞，迎接客人的到来。六祖广场上，民间艺人喷雷火、耍火把，特技展示；葫芦长廊里，感受彝族月琴、三弦的旋律，聆听彝家情歌对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楚雄-昆明集散中心-中餐(云南过桥米线)-石林-滇池海埂大坝
                <w:br/>
              </w:t>
            </w:r>
          </w:p>
          <w:p>
            <w:pPr>
              <w:pStyle w:val="indent"/>
            </w:pPr>
            <w:r>
              <w:rPr>
                <w:rFonts w:ascii="微软雅黑" w:hAnsi="微软雅黑" w:eastAsia="微软雅黑" w:cs="微软雅黑"/>
                <w:color w:val="000000"/>
                <w:sz w:val="20"/>
                <w:szCs w:val="20"/>
              </w:rPr>
              <w:t xml:space="preserve">
                早餐后前往昆明，游览【游客集散中心】，您可以挑选中意的云南鲜花、干花、植物精油云各种土特产，作为伴手礼回家馈赠亲友，分享旅程的快乐。中餐品尝特色【过桥米线】。中餐后，乘车赴“天下第一奇观”国家级重点 AAAAA 级风景区【石林】，石林风景区已经被联合国文教科评为“世界地质公园，世界自然遗产”，远古时代这里是一片汪洋泽国，经过漫长的地质演变，终于形成了极为珍贵的地质遗迹，涵盖了地球上众多的喀斯特地貌类型。主要景点：石林胜境、剑锋池、小石林、阿诗玛化身石等景点。前往游览【滇池风景区】——海埂大坝自由活动，远眺西山睡美人， 西山北起碧鸡关，南至海口，隔水相望宛如—丰盈的女子躺卧滇池岸边，有“睡美人”山之美称。只有到海埂，您才能真切的看到西山睡 美人山的容姿。面容清淅，曲线婀娜，秀发流转，与夕阳绘成一幅瑰 丽的画卷。四季景色各有不同，美丽和谐。此处是候鸟的栖息地，每年的 11 月至次年的 4 月，西伯利亚的红嘴鸥会飞来此地过冬，在候 鸟飞来之季游客可和红嘴鸥嘻戏拍照合影留恋。之后返回昆明，入住酒店。之后返回昆明，入住酒店。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抚仙湖（铜锅鱼）-普洱-墨江北回归线公园-茶马古城-普洱
                <w:br/>
              </w:t>
            </w:r>
          </w:p>
          <w:p>
            <w:pPr>
              <w:pStyle w:val="indent"/>
            </w:pPr>
            <w:r>
              <w:rPr>
                <w:rFonts w:ascii="微软雅黑" w:hAnsi="微软雅黑" w:eastAsia="微软雅黑" w:cs="微软雅黑"/>
                <w:color w:val="000000"/>
                <w:sz w:val="20"/>
                <w:szCs w:val="20"/>
              </w:rPr>
              <w:t xml:space="preserve">
                早餐后，乘车前往全国第二深淡水湖—【抚仙湖】，当你走过青海湖，游过洱海，看过滇池，再遇见抚仙湖，才明白这里才是最美的景。中餐品尝【抚仙湖铜锅鱼】，后乘车沿昆曼大通道前往西双版纳，途经玉溪、世界高桥之一—红河大桥。跨越北回归线，抵达墨江，游览国家 3A 级景区【墨江北回归线公园】（含电瓶车）沿着北回归线人们 可顺势依山漫游，走向大自然，融入大地的怀抱。这里道路曲折蜿蜒，绿树成荫，蝉鸣林间，鸟语枝头。乘车抵达普洱，到达后，前往游览【普洱茶马古城】，山间铃响马帮来，是 50 年代前的真实写照。在车辆如梭的当今，马帮己不再有，山林是听不到清脆的马铃响了，茶马古道显得更加寂静。但回荡动听的马铃声和赶马人的山歌依然记忆忧新。晚餐可自由品尝古城内特色小吃，逛吃和古风、民族风拍照都很不错。四方广场每晚都可以围着篝火跳民族圈圈舞。，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野象谷（孔雀宴）-万亩茶园-原始森林公园-告庄西双景-星光夜市
                <w:br/>
              </w:t>
            </w:r>
          </w:p>
          <w:p>
            <w:pPr>
              <w:pStyle w:val="indent"/>
            </w:pPr>
            <w:r>
              <w:rPr>
                <w:rFonts w:ascii="微软雅黑" w:hAnsi="微软雅黑" w:eastAsia="微软雅黑" w:cs="微软雅黑"/>
                <w:color w:val="000000"/>
                <w:sz w:val="20"/>
                <w:szCs w:val="20"/>
              </w:rPr>
              <w:t xml:space="preserve">
                早餐后，前往【野象谷】观这里是野生亚洲象保护地 ，能近距离安全观测到亚 洲野象的地方 ，这里有壮观的高空观象走廊、亚洲象博物馆、亚洲象种源繁育及救助中心 ， 以及亚洲象学校。你可以走进神秘的高空观象走廊 ，呼吸着清新的空气 ，俯瞰谷内热带雨林 全貌 ，穿越在热带雨林寻找亚洲象的踪迹。乘车前往【万亩茶园】，万亩茶园景观是全国乃至世界大规模的茶园奇观之一，一排排整齐的茶树像梯田一样，在连绵的山岗上绵延。目前，万亩茶园正积极打造集茶园观光、休闲度假、制茶体验、娱乐康体为一体的普洱茶旅游产业。后乘车前往游览【原始森林公园】，西双版纳原始森林公园以“原始森林、野生动物、民族风情”为三大主题特色，融汇了独特的原始热带雨林自然风光和迷人的民族风情。景区内融汇了独特的原始森林自然风光和迷人的民族风情。观看野生动物表演，孔雀繁殖基地观看【孔雀放飞】活动。欣赏西双版纳多民族乐器展览，观赏民族歌舞表演。观赏亚热带雨林中植物风光，漫步热带沟谷雨林，感受神秘的原始森林气氛。游览最美夜市【告庄星光夜市】，星光夜市是一个让人来了就不想离开的地方，每个角落都充满了“激情”和“诱惑”，每一处都显露出了告庄西双景繁华和人气的旺盛。这里更是湄公河畔最美丽的夜市，也是大金三角最具有规模、最具有特色的夜市。打卡网红地【湄公河六国水上集市】，感受在水上逛集市的新鲜与惬意，欣赏告庄星光夜市美丽的夜景。游览结束后到西双版纳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傣家村寨-勐泐大佛寺-花卉园-乘车返回昆明
                <w:br/>
              </w:t>
            </w:r>
          </w:p>
          <w:p>
            <w:pPr>
              <w:pStyle w:val="indent"/>
            </w:pPr>
            <w:r>
              <w:rPr>
                <w:rFonts w:ascii="微软雅黑" w:hAnsi="微软雅黑" w:eastAsia="微软雅黑" w:cs="微软雅黑"/>
                <w:color w:val="000000"/>
                <w:sz w:val="20"/>
                <w:szCs w:val="20"/>
              </w:rPr>
              <w:t xml:space="preserve">
                早餐后前往【傣家自然村寨】体验傣家民风民俗，手工艺等，了解傣家生活习惯，逛傣家水果市场。乘车前往游览古代傣王朝皇家寺院，东南亚最大的南传佛学院【勐泐大佛寺】，攀登南莲山山顶，版纳州府景洪市全景一目望穿，仰赏吉祥大佛，参观大雄宝殿，开光诵经，佩带平安环，满足现代游客对历史、佛教文化、地域文化等进行观赏体验的需求、观看孔雀放飞、感受浴佛活动泼水节狂欢等。前往【花卉园景区】，热带花卉园收集保存有热带特种经济林木，热带花卉，热带水果等热带种植资源近1000种，是集科研科普和旅游观光为一体的主题植物园。漫步园中，你不仅可以与奇花异木亲密接触，认识神奇的热带植物世界，见识热带水果大观园，更能尽情领略绮丽的热带作物微观世界，体现人与自然和谐相处的魅力。乘车返回昆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早餐后，根据飞机/高铁/火车/时间送团，返回温馨的家
                <w:br/>
              </w:t>
            </w:r>
          </w:p>
          <w:p>
            <w:pPr>
              <w:pStyle w:val="indent"/>
            </w:pPr>
            <w:r>
              <w:rPr>
                <w:rFonts w:ascii="微软雅黑" w:hAnsi="微软雅黑" w:eastAsia="微软雅黑" w:cs="微软雅黑"/>
                <w:color w:val="000000"/>
                <w:sz w:val="20"/>
                <w:szCs w:val="20"/>
              </w:rPr>
              <w:t xml:space="preserve">
                根据返程时间送站，结束愉快的福满云南之旅！针对我们的精心安排和导游服务工作中的不足，请留下您的宝贵意见。感谢各位贵宾对我们工作的支持和理解，我们希望有机会再次为您服务，如果您对这次云南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
                <w:br/>
                2、【景点】行程所列景点门票不含，详细请参考自理项目。
                <w:br/>
                3、【住宿】全程精品商务酒店（确保每人每晚一床位，如遇单男单女或单人时，旅行社尽量安排三人间或拼房），单房差500人/元
                <w:br/>
                4、【餐饮】9早10正，正餐25/人。
                <w:br/>
                5、【导服】当地持证中文导游服务；
                <w:br/>
                6、【儿童】12岁以下儿童游客团费含当地旅游车车位正座及半价餐。
                <w:br/>
                7、【其它】旅行社责任险，请游客外出注意自己个人财务及安全，如有需要帮助请及时电联导游。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2、出发地/火车站/飞机场的交通费用；自由活动期间交通费、餐费、等私人费用；
                <w:br/>
                3、因交通延误、取消等意外事件或自然灾害等不可抗拒力导致的额外费用；
                <w:br/>
                4、“旅游费用包含”内容以外的所有费用。
                <w:br/>
                5、火车抵达昆明直接参团不含早餐.
                <w:br/>
                6、全程不含景区门票及景区小交通，产生自理。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综合店</w:t>
            </w:r>
          </w:p>
        </w:tc>
        <w:tc>
          <w:tcPr/>
          <w:p>
            <w:pPr>
              <w:pStyle w:val="indent"/>
            </w:pPr>
            <w:r>
              <w:rPr>
                <w:rFonts w:ascii="微软雅黑" w:hAnsi="微软雅黑" w:eastAsia="微软雅黑" w:cs="微软雅黑"/>
                <w:color w:val="000000"/>
                <w:sz w:val="20"/>
                <w:szCs w:val="20"/>
              </w:rPr>
              <w:t xml:space="preserve">翡翠黄龙玉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综合卖场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茶园</w:t>
            </w:r>
          </w:p>
        </w:tc>
        <w:tc>
          <w:tcPr/>
          <w:p>
            <w:pPr>
              <w:pStyle w:val="indent"/>
            </w:pPr>
            <w:r>
              <w:rPr>
                <w:rFonts w:ascii="微软雅黑" w:hAnsi="微软雅黑" w:eastAsia="微软雅黑" w:cs="微软雅黑"/>
                <w:color w:val="000000"/>
                <w:sz w:val="20"/>
                <w:szCs w:val="20"/>
              </w:rPr>
              <w:t xml:space="preserve">茶叶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傣楼</w:t>
            </w:r>
          </w:p>
        </w:tc>
        <w:tc>
          <w:tcPr/>
          <w:p>
            <w:pPr>
              <w:pStyle w:val="indent"/>
            </w:pPr>
            <w:r>
              <w:rPr>
                <w:rFonts w:ascii="微软雅黑" w:hAnsi="微软雅黑" w:eastAsia="微软雅黑" w:cs="微软雅黑"/>
                <w:color w:val="000000"/>
                <w:sz w:val="20"/>
                <w:szCs w:val="20"/>
              </w:rPr>
              <w:t xml:space="preserve">银器 黄龙玉  翡翠等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石林电瓶车25元/人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热海公园电瓶车15元/人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银杏村电瓶车15元/人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北标园魔毯50元/人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原始森林公园电瓶车60元/人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大佛寺电瓶车40元/人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花卉园电瓶车40元/人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晚会</w:t>
            </w:r>
          </w:p>
        </w:tc>
        <w:tc>
          <w:tcPr/>
          <w:p>
            <w:pPr>
              <w:pStyle w:val="indent"/>
            </w:pPr>
            <w:r>
              <w:rPr>
                <w:rFonts w:ascii="微软雅黑" w:hAnsi="微软雅黑" w:eastAsia="微软雅黑" w:cs="微软雅黑"/>
                <w:color w:val="000000"/>
                <w:sz w:val="20"/>
                <w:szCs w:val="20"/>
              </w:rPr>
              <w:t xml:space="preserve">西双版纳篝火晚会280元/人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游船</w:t>
            </w:r>
          </w:p>
        </w:tc>
        <w:tc>
          <w:tcPr/>
          <w:p>
            <w:pPr>
              <w:pStyle w:val="indent"/>
            </w:pPr>
            <w:r>
              <w:rPr>
                <w:rFonts w:ascii="微软雅黑" w:hAnsi="微软雅黑" w:eastAsia="微软雅黑" w:cs="微软雅黑"/>
                <w:color w:val="000000"/>
                <w:sz w:val="20"/>
                <w:szCs w:val="20"/>
              </w:rPr>
              <w:t xml:space="preserve">澜沧江游船280元/人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2025-04-24T15:51:50+08:00</dcterms:created>
  <dcterms:modified xsi:type="dcterms:W3CDTF">2025-04-24T15:51:50+08:00</dcterms:modified>
</cp:coreProperties>
</file>

<file path=docProps/custom.xml><?xml version="1.0" encoding="utf-8"?>
<Properties xmlns="http://schemas.openxmlformats.org/officeDocument/2006/custom-properties" xmlns:vt="http://schemas.openxmlformats.org/officeDocument/2006/docPropsVTypes"/>
</file>